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Результаты голосования </w:t>
      </w:r>
    </w:p>
    <w:p w:rsidR="009955E8" w:rsidRPr="000A59A9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по вопросам повестки дня двадцатой шестой </w:t>
      </w:r>
      <w:r w:rsidRPr="000A59A9">
        <w:rPr>
          <w:b/>
          <w:szCs w:val="24"/>
        </w:rPr>
        <w:t>сессии Государственного Собрания</w:t>
      </w:r>
    </w:p>
    <w:p w:rsidR="009955E8" w:rsidRDefault="009955E8" w:rsidP="009955E8">
      <w:pPr>
        <w:jc w:val="center"/>
        <w:rPr>
          <w:b/>
          <w:szCs w:val="24"/>
        </w:rPr>
      </w:pPr>
      <w:r w:rsidRPr="000A59A9">
        <w:rPr>
          <w:b/>
          <w:szCs w:val="24"/>
        </w:rPr>
        <w:t xml:space="preserve">Республики Мордовия </w:t>
      </w:r>
      <w:r>
        <w:rPr>
          <w:b/>
          <w:szCs w:val="24"/>
        </w:rPr>
        <w:t>седьмого</w:t>
      </w:r>
      <w:r w:rsidRPr="000A59A9">
        <w:rPr>
          <w:b/>
          <w:szCs w:val="24"/>
        </w:rPr>
        <w:t xml:space="preserve"> созыва</w:t>
      </w:r>
    </w:p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A01CD4">
        <w:rPr>
          <w:b/>
          <w:szCs w:val="24"/>
        </w:rPr>
        <w:t>2 августа</w:t>
      </w:r>
      <w:r>
        <w:rPr>
          <w:b/>
          <w:szCs w:val="24"/>
        </w:rPr>
        <w:t xml:space="preserve"> 2023 года)</w:t>
      </w:r>
    </w:p>
    <w:p w:rsidR="009955E8" w:rsidRDefault="009955E8" w:rsidP="009955E8">
      <w:pPr>
        <w:jc w:val="center"/>
        <w:rPr>
          <w:b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985"/>
      </w:tblGrid>
      <w:tr w:rsidR="009955E8" w:rsidTr="00A01CD4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</w:rPr>
            </w:pPr>
            <w:r w:rsidRPr="00067813">
              <w:rPr>
                <w:b/>
                <w:szCs w:val="24"/>
              </w:rPr>
              <w:t>№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67813">
              <w:rPr>
                <w:b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>Наименование проекта</w:t>
            </w:r>
          </w:p>
          <w:p w:rsidR="009955E8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 xml:space="preserve"> правового акта</w:t>
            </w:r>
            <w:r>
              <w:rPr>
                <w:b/>
                <w:szCs w:val="24"/>
              </w:rPr>
              <w:t xml:space="preserve"> Государственного Собрания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Республики Мордовия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Результаты голосования</w:t>
            </w:r>
          </w:p>
        </w:tc>
      </w:tr>
      <w:tr w:rsidR="009955E8" w:rsidTr="00A01CD4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 чтение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2 чтение</w:t>
            </w:r>
          </w:p>
        </w:tc>
      </w:tr>
      <w:tr w:rsidR="009955E8" w:rsidTr="00A01CD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9955E8" w:rsidRDefault="009955E8" w:rsidP="009955E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A01CD4" w:rsidP="00A01CD4">
            <w:pPr>
              <w:jc w:val="both"/>
            </w:pPr>
            <w:r w:rsidRPr="00031CE8">
              <w:rPr>
                <w:szCs w:val="24"/>
              </w:rPr>
              <w:t>О проекте закона Республики Мордовия «О внесении изменений в Закон Республики Мордовия «О республиканском бюджете Республики Мордовия на 2023 год и на плановый период 2024 и 2025 годов»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E8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41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воздержались - 3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41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9955E8" w:rsidRDefault="00A01CD4" w:rsidP="00A01CD4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воздержались - 3</w:t>
            </w:r>
          </w:p>
        </w:tc>
      </w:tr>
      <w:tr w:rsidR="00A01CD4" w:rsidTr="00A01CD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01CD4" w:rsidRDefault="00A01CD4" w:rsidP="00A01CD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CD4" w:rsidRDefault="00A01CD4" w:rsidP="00A01CD4">
            <w:pPr>
              <w:jc w:val="both"/>
            </w:pPr>
            <w:r w:rsidRPr="00031CE8">
              <w:rPr>
                <w:szCs w:val="24"/>
              </w:rPr>
              <w:t>О проекте закона Республики Мордовия «О внесении изменений в отдельные законы Республики Мордовия о налогах»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A01CD4" w:rsidTr="00A01CD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01CD4" w:rsidRDefault="00A01CD4" w:rsidP="00A01CD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CD4" w:rsidRDefault="00A01CD4" w:rsidP="00A01CD4">
            <w:pPr>
              <w:jc w:val="both"/>
            </w:pPr>
            <w:r w:rsidRPr="00031CE8">
              <w:rPr>
                <w:szCs w:val="24"/>
              </w:rPr>
              <w:t>О проекте закона Республики Мордовия «О внесении изменений в статьи 2 и 3.1 Закона Республики Мордовия «О промышленной политике в Республике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A01CD4" w:rsidTr="00A01CD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01CD4" w:rsidRDefault="00A01CD4" w:rsidP="00A01CD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CD4" w:rsidRDefault="00A01CD4" w:rsidP="00A01CD4">
            <w:pPr>
              <w:jc w:val="both"/>
            </w:pPr>
            <w:r w:rsidRPr="00031CE8">
              <w:rPr>
                <w:szCs w:val="24"/>
              </w:rPr>
              <w:t>О проекте закона Республики Мордовия «О внесении изменений в Закон Республики Мордовия «О предупреждении и ликвидации последствий чрезвычайных ситуаций, стихийных бедствий и эпидемий в Республике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A01CD4" w:rsidTr="00A01CD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01CD4" w:rsidRDefault="00A01CD4" w:rsidP="00A01CD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CD4" w:rsidRDefault="00A01CD4" w:rsidP="00A01CD4">
            <w:pPr>
              <w:jc w:val="both"/>
            </w:pPr>
            <w:r w:rsidRPr="00031CE8">
              <w:rPr>
                <w:szCs w:val="24"/>
              </w:rPr>
              <w:t>О проекте закона Республики Мордовия «О внесении изменения в статью 3 Закона Республики Мордовия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A01CD4" w:rsidTr="00A01CD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01CD4" w:rsidRDefault="00A01CD4" w:rsidP="00A01CD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CD4" w:rsidRDefault="00A01CD4" w:rsidP="00A01CD4">
            <w:pPr>
              <w:jc w:val="both"/>
            </w:pPr>
            <w:r w:rsidRPr="00031CE8">
              <w:rPr>
                <w:szCs w:val="24"/>
              </w:rPr>
              <w:t xml:space="preserve">О проекте закона Республики Мордовия «О </w:t>
            </w:r>
            <w:proofErr w:type="spellStart"/>
            <w:r w:rsidRPr="00031CE8">
              <w:rPr>
                <w:szCs w:val="24"/>
              </w:rPr>
              <w:t>постинтернатном</w:t>
            </w:r>
            <w:proofErr w:type="spellEnd"/>
            <w:r w:rsidRPr="00031CE8">
              <w:rPr>
                <w:szCs w:val="24"/>
              </w:rPr>
              <w:t xml:space="preserve"> сопровождении отдельных категорий граждан в Республике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A01CD4" w:rsidTr="00A01CD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01CD4" w:rsidRDefault="00A01CD4" w:rsidP="00A01CD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CD4" w:rsidRDefault="00A01CD4" w:rsidP="00A01CD4">
            <w:pPr>
              <w:jc w:val="both"/>
            </w:pPr>
            <w:r w:rsidRPr="00031CE8">
              <w:rPr>
                <w:szCs w:val="24"/>
              </w:rPr>
              <w:t>О проекте закона Республики Мордовия «О внесении изменения в статью 7 Закона Республики Мордовия «О государственном регулировании розничного оборота алкогольной продукции на территории Республики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A01CD4" w:rsidTr="00A01CD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01CD4" w:rsidRDefault="00A01CD4" w:rsidP="00A01CD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CD4" w:rsidRDefault="00A01CD4" w:rsidP="00A01CD4">
            <w:pPr>
              <w:jc w:val="both"/>
              <w:rPr>
                <w:szCs w:val="24"/>
              </w:rPr>
            </w:pPr>
            <w:r w:rsidRPr="00031CE8">
              <w:rPr>
                <w:szCs w:val="24"/>
              </w:rPr>
              <w:t>О проекте закона Республики Мордовия «О внесении изменений в Закон Республики Мордовия «О Государственном гербе Республики Мордовия»</w:t>
            </w:r>
          </w:p>
          <w:p w:rsidR="00715DA5" w:rsidRDefault="00715DA5" w:rsidP="00A01CD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1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1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A01CD4" w:rsidTr="00A01CD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01CD4" w:rsidRDefault="00A01CD4" w:rsidP="00A01CD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1CD4" w:rsidRDefault="00A01CD4" w:rsidP="00A01CD4">
            <w:pPr>
              <w:jc w:val="both"/>
            </w:pPr>
            <w:r w:rsidRPr="00A01CD4">
              <w:t>О проекте закона Республики Мордовия «О внесении изменений в отдельные законы Республики Мордовия в сфере земельных отношений»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A01CD4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8F1E16" w:rsidTr="00A01CD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1E16" w:rsidRDefault="008F1E16" w:rsidP="008F1E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E16" w:rsidRDefault="008F1E16" w:rsidP="008F1E16">
            <w:pPr>
              <w:jc w:val="both"/>
            </w:pPr>
            <w:r w:rsidRPr="00031CE8">
              <w:rPr>
                <w:szCs w:val="24"/>
              </w:rPr>
              <w:t>О проекте закона Республики Мордовия «О запрещении пропаганды искусственного прерывания беременности и склонения к искусственному прерыванию беременности на территории Республики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6" w:rsidRPr="00A01CD4" w:rsidRDefault="008F1E16" w:rsidP="008F1E16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8F1E16" w:rsidRPr="00A01CD4" w:rsidRDefault="008F1E16" w:rsidP="008F1E16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8F1E16" w:rsidRDefault="008F1E16" w:rsidP="008F1E16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6" w:rsidRPr="00A01CD4" w:rsidRDefault="008F1E16" w:rsidP="008F1E16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8F1E16" w:rsidRPr="00A01CD4" w:rsidRDefault="008F1E16" w:rsidP="008F1E16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8F1E16" w:rsidRDefault="008F1E16" w:rsidP="008F1E16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8F1E16" w:rsidTr="00A01CD4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1E16" w:rsidRDefault="008F1E16" w:rsidP="008F1E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E16" w:rsidRDefault="008F1E16" w:rsidP="008F1E16">
            <w:pPr>
              <w:jc w:val="both"/>
            </w:pPr>
            <w:r w:rsidRPr="00031CE8">
              <w:rPr>
                <w:szCs w:val="24"/>
              </w:rPr>
              <w:t xml:space="preserve">О проекте закона Республики Мордовия «О внесении изменений в Закон Республики Мордовия «Об административной ответственности на территории Республики </w:t>
            </w:r>
            <w:bookmarkStart w:id="0" w:name="_GoBack"/>
            <w:bookmarkEnd w:id="0"/>
            <w:r w:rsidR="00715DA5" w:rsidRPr="00031CE8">
              <w:rPr>
                <w:szCs w:val="24"/>
              </w:rPr>
              <w:t>Мордовия»</w:t>
            </w:r>
            <w:r w:rsidR="00715DA5" w:rsidRPr="00715DA5">
              <w:rPr>
                <w:szCs w:val="24"/>
                <w:vertAlign w:val="superscript"/>
              </w:rPr>
              <w:t xml:space="preserve"> 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6" w:rsidRPr="00A01CD4" w:rsidRDefault="008F1E16" w:rsidP="008F1E16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3</w:t>
            </w:r>
          </w:p>
          <w:p w:rsidR="008F1E16" w:rsidRPr="00A01CD4" w:rsidRDefault="008F1E16" w:rsidP="008F1E16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8F1E16" w:rsidRDefault="008F1E16" w:rsidP="008F1E16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6" w:rsidRPr="00A01CD4" w:rsidRDefault="008F1E16" w:rsidP="008F1E16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3</w:t>
            </w:r>
          </w:p>
          <w:p w:rsidR="008F1E16" w:rsidRPr="00A01CD4" w:rsidRDefault="008F1E16" w:rsidP="008F1E16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8F1E16" w:rsidRDefault="008F1E16" w:rsidP="008F1E16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8F1E16" w:rsidTr="00B373F7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1E16" w:rsidRDefault="008F1E16" w:rsidP="008F1E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E16" w:rsidRDefault="008F1E16" w:rsidP="008F1E16">
            <w:pPr>
              <w:jc w:val="both"/>
            </w:pPr>
            <w:r w:rsidRPr="00031CE8">
              <w:rPr>
                <w:szCs w:val="24"/>
              </w:rPr>
              <w:t>О проекте постановления Государственного Собрания Республики Мордовия «О признании утратившим силу постановления Государственного Собрания Республики Мордовия»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6" w:rsidRPr="00A01CD4" w:rsidRDefault="008F1E16" w:rsidP="008F1E16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3</w:t>
            </w:r>
          </w:p>
          <w:p w:rsidR="008F1E16" w:rsidRPr="00A01CD4" w:rsidRDefault="008F1E16" w:rsidP="008F1E16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8F1E16" w:rsidRDefault="008F1E16" w:rsidP="008F1E16">
            <w:pPr>
              <w:ind w:firstLine="1309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8F1E16" w:rsidTr="00352B81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8F1E16" w:rsidRDefault="008F1E16" w:rsidP="008F1E1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E16" w:rsidRDefault="008F1E16" w:rsidP="008F1E16">
            <w:pPr>
              <w:jc w:val="both"/>
            </w:pPr>
            <w:r w:rsidRPr="00031CE8">
              <w:rPr>
                <w:szCs w:val="24"/>
              </w:rPr>
              <w:t>О досрочном прекращении полномочий члена квалификационной коллегии судей Республики Мордовия – представителя общественности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6" w:rsidRDefault="008F1E16" w:rsidP="008F1E16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Ермакова Е.А.</w:t>
            </w:r>
          </w:p>
          <w:p w:rsidR="008F1E16" w:rsidRPr="00A01CD4" w:rsidRDefault="008F1E16" w:rsidP="008F1E16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3</w:t>
            </w:r>
          </w:p>
          <w:p w:rsidR="008F1E16" w:rsidRPr="00A01CD4" w:rsidRDefault="008F1E16" w:rsidP="008F1E16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8F1E16" w:rsidRDefault="008F1E16" w:rsidP="008F1E16">
            <w:pPr>
              <w:ind w:firstLine="1309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-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2B01C7" w:rsidRDefault="002B01C7"/>
    <w:p w:rsidR="00715DA5" w:rsidRDefault="00715DA5" w:rsidP="00715DA5">
      <w:pPr>
        <w:jc w:val="both"/>
      </w:pPr>
      <w:r w:rsidRPr="00715DA5">
        <w:rPr>
          <w:vertAlign w:val="superscript"/>
        </w:rPr>
        <w:t>*</w:t>
      </w:r>
      <w:r>
        <w:t xml:space="preserve"> При рассмотрении вопросов 11-13 отсутствует заместитель Председателя Г</w:t>
      </w:r>
      <w:r w:rsidRPr="00031CE8">
        <w:rPr>
          <w:szCs w:val="24"/>
        </w:rPr>
        <w:t>осударственного Собрания Республики Мордовия</w:t>
      </w:r>
      <w:r>
        <w:rPr>
          <w:szCs w:val="24"/>
        </w:rPr>
        <w:t xml:space="preserve"> Вдовин С.М.</w:t>
      </w:r>
    </w:p>
    <w:sectPr w:rsidR="00715DA5" w:rsidSect="00165763">
      <w:headerReference w:type="default" r:id="rId7"/>
      <w:footerReference w:type="default" r:id="rId8"/>
      <w:headerReference w:type="first" r:id="rId9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A9" w:rsidRDefault="001029A9" w:rsidP="00165763">
      <w:r>
        <w:separator/>
      </w:r>
    </w:p>
  </w:endnote>
  <w:endnote w:type="continuationSeparator" w:id="0">
    <w:p w:rsidR="001029A9" w:rsidRDefault="001029A9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76819"/>
      <w:docPartObj>
        <w:docPartGallery w:val="Page Numbers (Bottom of Page)"/>
        <w:docPartUnique/>
      </w:docPartObj>
    </w:sdtPr>
    <w:sdtEndPr/>
    <w:sdtContent>
      <w:p w:rsidR="00165763" w:rsidRDefault="001657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DA5">
          <w:rPr>
            <w:noProof/>
          </w:rPr>
          <w:t>2</w:t>
        </w:r>
        <w:r>
          <w:fldChar w:fldCharType="end"/>
        </w:r>
      </w:p>
    </w:sdtContent>
  </w:sdt>
  <w:p w:rsidR="00165763" w:rsidRDefault="001657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A9" w:rsidRDefault="001029A9" w:rsidP="00165763">
      <w:r>
        <w:separator/>
      </w:r>
    </w:p>
  </w:footnote>
  <w:footnote w:type="continuationSeparator" w:id="0">
    <w:p w:rsidR="001029A9" w:rsidRDefault="001029A9" w:rsidP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742028"/>
      <w:docPartObj>
        <w:docPartGallery w:val="Page Numbers (Top of Page)"/>
        <w:docPartUnique/>
      </w:docPartObj>
    </w:sdtPr>
    <w:sdtEndPr/>
    <w:sdtContent>
      <w:p w:rsidR="00165763" w:rsidRDefault="001657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DA5">
          <w:rPr>
            <w:noProof/>
          </w:rPr>
          <w:t>2</w:t>
        </w:r>
        <w:r>
          <w:fldChar w:fldCharType="end"/>
        </w:r>
      </w:p>
    </w:sdtContent>
  </w:sdt>
  <w:p w:rsidR="00165763" w:rsidRDefault="001657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63" w:rsidRDefault="00165763">
    <w:pPr>
      <w:pStyle w:val="a5"/>
      <w:jc w:val="right"/>
    </w:pPr>
  </w:p>
  <w:p w:rsidR="00165763" w:rsidRDefault="001657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14F"/>
    <w:multiLevelType w:val="hybridMultilevel"/>
    <w:tmpl w:val="D40C625E"/>
    <w:lvl w:ilvl="0" w:tplc="9814E62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8"/>
    <w:rsid w:val="001029A9"/>
    <w:rsid w:val="00165763"/>
    <w:rsid w:val="002B01C7"/>
    <w:rsid w:val="002B7F85"/>
    <w:rsid w:val="00471097"/>
    <w:rsid w:val="00715DA5"/>
    <w:rsid w:val="008D1456"/>
    <w:rsid w:val="008F1E16"/>
    <w:rsid w:val="009955E8"/>
    <w:rsid w:val="00A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0B7D24-E08E-437C-AF6F-371D6EB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6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5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57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763"/>
    <w:rPr>
      <w:rFonts w:eastAsia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57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763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10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2023-12-01T06:08:00Z</cp:lastPrinted>
  <dcterms:created xsi:type="dcterms:W3CDTF">2023-11-29T08:56:00Z</dcterms:created>
  <dcterms:modified xsi:type="dcterms:W3CDTF">2023-12-01T06:13:00Z</dcterms:modified>
</cp:coreProperties>
</file>