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AD2ACD">
        <w:rPr>
          <w:b/>
          <w:szCs w:val="24"/>
        </w:rPr>
        <w:t>тридцат</w:t>
      </w:r>
      <w:r w:rsidR="00016704">
        <w:rPr>
          <w:b/>
          <w:szCs w:val="24"/>
        </w:rPr>
        <w:t xml:space="preserve">ь </w:t>
      </w:r>
      <w:r w:rsidR="00776E32">
        <w:rPr>
          <w:b/>
          <w:szCs w:val="24"/>
        </w:rPr>
        <w:t>второй</w:t>
      </w:r>
      <w:r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776E32">
        <w:rPr>
          <w:b/>
          <w:szCs w:val="24"/>
        </w:rPr>
        <w:t>2 февраля 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5245"/>
        <w:gridCol w:w="2126"/>
        <w:gridCol w:w="2126"/>
      </w:tblGrid>
      <w:tr w:rsidR="009955E8" w:rsidTr="00191691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067813">
              <w:rPr>
                <w:b/>
                <w:szCs w:val="24"/>
              </w:rPr>
              <w:t>№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67813">
              <w:rPr>
                <w:b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>Наименование проекта</w:t>
            </w:r>
          </w:p>
          <w:p w:rsidR="009955E8" w:rsidRDefault="009955E8" w:rsidP="009955E8">
            <w:pPr>
              <w:jc w:val="center"/>
              <w:rPr>
                <w:b/>
                <w:szCs w:val="24"/>
              </w:rPr>
            </w:pPr>
            <w:r w:rsidRPr="00067813">
              <w:rPr>
                <w:b/>
                <w:szCs w:val="24"/>
              </w:rPr>
              <w:t xml:space="preserve"> правового акта</w:t>
            </w:r>
            <w:r>
              <w:rPr>
                <w:b/>
                <w:szCs w:val="24"/>
              </w:rPr>
              <w:t xml:space="preserve"> Государственного Собрания</w:t>
            </w:r>
          </w:p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Республики Мордовия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9955E8" w:rsidTr="00191691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55E8" w:rsidRDefault="009955E8" w:rsidP="009955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5E8" w:rsidRPr="00067813" w:rsidRDefault="009955E8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9955E8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016704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постановления Государственного Собрания Республики Мордовия «О приостановлении действия пункта 4 статьи 3 Регламента Государственного Собрания Республики Мордовия»</w:t>
            </w:r>
          </w:p>
          <w:p w:rsidR="00A304D1" w:rsidRPr="00092CEB" w:rsidRDefault="00A304D1" w:rsidP="00016704">
            <w:pPr>
              <w:jc w:val="both"/>
              <w:rPr>
                <w:szCs w:val="24"/>
              </w:rPr>
            </w:pPr>
          </w:p>
          <w:p w:rsidR="00776E32" w:rsidRPr="00092CEB" w:rsidRDefault="00776E32" w:rsidP="00016704">
            <w:pPr>
              <w:jc w:val="both"/>
              <w:rPr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согласовании кандидатуры для назначения на должность Заместителя Председателя Правительства Республики Мордовия</w:t>
            </w:r>
          </w:p>
          <w:p w:rsidR="00776E32" w:rsidRDefault="00776E32" w:rsidP="00776E32">
            <w:pPr>
              <w:jc w:val="both"/>
              <w:rPr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</w:t>
            </w:r>
            <w:r w:rsidR="00AD15FB">
              <w:rPr>
                <w:szCs w:val="24"/>
              </w:rPr>
              <w:t>б отчете</w:t>
            </w:r>
            <w:r w:rsidRPr="00092CEB">
              <w:rPr>
                <w:szCs w:val="24"/>
              </w:rPr>
              <w:t xml:space="preserve"> о результатах деятельности Правительства Республики Мордовия</w:t>
            </w:r>
            <w:r w:rsidR="00AD15FB">
              <w:rPr>
                <w:szCs w:val="24"/>
              </w:rPr>
              <w:t xml:space="preserve"> за 2023 год</w:t>
            </w:r>
          </w:p>
          <w:p w:rsidR="00A304D1" w:rsidRDefault="00A304D1" w:rsidP="00776E32">
            <w:pPr>
              <w:jc w:val="both"/>
              <w:rPr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 внесении изменений в статью 3 Закона Республики Мордовия «О налоге на имущество организаций»</w:t>
            </w:r>
          </w:p>
          <w:p w:rsidR="00A304D1" w:rsidRDefault="00A304D1" w:rsidP="00776E32">
            <w:pPr>
              <w:jc w:val="both"/>
              <w:rPr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 внесении изменений в Закон Республики Мордовия «Об установлении срока рассрочки оплаты недвижимого имущества, находящегося в государственной собственности Республики Мордовия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      </w:r>
          </w:p>
          <w:p w:rsidR="00A304D1" w:rsidRDefault="00A304D1" w:rsidP="00776E32">
            <w:pPr>
              <w:jc w:val="both"/>
              <w:rPr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«Об утверждении договора о согласовании части границы между Пензенской областью и Республикой Мордовия»</w:t>
            </w:r>
          </w:p>
          <w:p w:rsidR="00A304D1" w:rsidRDefault="00A304D1" w:rsidP="00776E32">
            <w:pPr>
              <w:jc w:val="both"/>
              <w:rPr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«Об утверждении договора о согласовании части границы между Республикой Мордовия и Пензенской областью»</w:t>
            </w: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за –</w:t>
            </w:r>
            <w:r w:rsidR="00191691">
              <w:rPr>
                <w:rFonts w:eastAsia="Calibri"/>
                <w:szCs w:val="24"/>
                <w:lang w:eastAsia="en-US"/>
              </w:rPr>
              <w:t xml:space="preserve"> 45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 внесении изменений в Закон Республики Мордовия «О мерах социальной поддержки отдельных категорий населения, проживающего в Республике Мордовия</w:t>
            </w:r>
            <w:r w:rsidR="00A304D1">
              <w:rPr>
                <w:szCs w:val="24"/>
              </w:rPr>
              <w:t>»</w:t>
            </w: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 внесении изменений в Закон Республики Мордовия «О регулировании земельных отношений на территории Республики Мордовия»</w:t>
            </w: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 внесении изменений в статьи 11 и 17 Закона Республики Мордовия «Об Избирательной комиссии Республики Мордовия»</w:t>
            </w:r>
          </w:p>
          <w:p w:rsidR="00A304D1" w:rsidRDefault="00A304D1" w:rsidP="00776E32">
            <w:pPr>
              <w:jc w:val="both"/>
              <w:rPr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42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3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42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3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 внесении изменений в законы Республики Мордовия о выборах в части совершенствования избирательных процедур»</w:t>
            </w: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42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3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42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3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i/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 внесении изменений в законы Республики Мордовия о референдумах в части совершенствования избирательных процедур</w:t>
            </w:r>
            <w:r w:rsidRPr="00092CEB">
              <w:rPr>
                <w:i/>
                <w:szCs w:val="24"/>
              </w:rPr>
              <w:t>»</w:t>
            </w:r>
          </w:p>
          <w:p w:rsidR="00A304D1" w:rsidRDefault="00A304D1" w:rsidP="00776E32">
            <w:pPr>
              <w:jc w:val="both"/>
              <w:rPr>
                <w:i/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42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3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42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3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i/>
                <w:szCs w:val="24"/>
              </w:rPr>
            </w:pPr>
            <w:r w:rsidRPr="00092CEB">
              <w:rPr>
                <w:szCs w:val="24"/>
              </w:rPr>
              <w:t xml:space="preserve">О проекте закона Республики Мордовия «О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Мордовия» </w:t>
            </w:r>
            <w:r w:rsidRPr="00092CEB">
              <w:rPr>
                <w:i/>
                <w:szCs w:val="24"/>
              </w:rPr>
              <w:t>(второе чтение)</w:t>
            </w: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Default="00092CEB" w:rsidP="00092CEB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776E32" w:rsidRPr="00092CEB" w:rsidRDefault="00092CEB" w:rsidP="00092CEB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776E32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776E32" w:rsidRDefault="00776E32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закона Республики Мордовия «О внесении изменений в статьи 3 и 5 Закона Республики Мордовия «О регулировании лесных отношений в Республике Мордовия»</w:t>
            </w:r>
          </w:p>
          <w:p w:rsidR="00A304D1" w:rsidRDefault="00A304D1" w:rsidP="00776E32">
            <w:pPr>
              <w:jc w:val="both"/>
              <w:rPr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ind w:right="-108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91691" w:rsidRPr="00016704" w:rsidTr="00C647D8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191691" w:rsidRPr="00016704" w:rsidRDefault="00191691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191691" w:rsidRDefault="00191691" w:rsidP="00776E32">
            <w:pPr>
              <w:jc w:val="both"/>
              <w:rPr>
                <w:szCs w:val="24"/>
              </w:rPr>
            </w:pPr>
            <w:r w:rsidRPr="00092CEB">
              <w:rPr>
                <w:szCs w:val="24"/>
              </w:rPr>
              <w:t>О проекте постановления Государственного Собрания Республики Мордовия «О внесении изменений в постановление Государственного Собрания Республики Мордовия «Об утверждении Порядка проведения в Государственном Собрании Республики Мордовия оценки регулирующего воздействия проектов законов Республики Мордовия»</w:t>
            </w:r>
          </w:p>
          <w:p w:rsidR="00191691" w:rsidRDefault="00191691" w:rsidP="00776E32">
            <w:pPr>
              <w:jc w:val="both"/>
              <w:rPr>
                <w:szCs w:val="24"/>
              </w:rPr>
            </w:pPr>
          </w:p>
          <w:p w:rsidR="00191691" w:rsidRPr="00092CEB" w:rsidRDefault="00191691" w:rsidP="00776E32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691" w:rsidRPr="00092CEB" w:rsidRDefault="00191691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>
              <w:rPr>
                <w:rFonts w:eastAsia="Calibri"/>
                <w:szCs w:val="24"/>
                <w:lang w:eastAsia="en-US"/>
              </w:rPr>
              <w:t>45</w:t>
            </w:r>
          </w:p>
          <w:p w:rsidR="00191691" w:rsidRPr="00092CEB" w:rsidRDefault="00191691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191691" w:rsidRPr="00092CEB" w:rsidRDefault="00191691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191691" w:rsidRPr="00092CEB" w:rsidRDefault="00191691" w:rsidP="00776E32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092CEB" w:rsidRPr="00016704" w:rsidTr="00191691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092CEB" w:rsidRPr="00016704" w:rsidRDefault="00092CEB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:rsidR="00092CEB" w:rsidRDefault="00092CEB" w:rsidP="00776E32">
            <w:pPr>
              <w:jc w:val="both"/>
              <w:rPr>
                <w:snapToGrid w:val="0"/>
                <w:szCs w:val="24"/>
              </w:rPr>
            </w:pPr>
            <w:r w:rsidRPr="00092CEB">
              <w:rPr>
                <w:szCs w:val="24"/>
              </w:rPr>
              <w:t xml:space="preserve">О </w:t>
            </w:r>
            <w:r w:rsidRPr="00092CEB">
              <w:rPr>
                <w:snapToGrid w:val="0"/>
                <w:szCs w:val="24"/>
              </w:rPr>
              <w:t xml:space="preserve">докладе </w:t>
            </w:r>
            <w:bookmarkStart w:id="0" w:name="_GoBack"/>
            <w:bookmarkEnd w:id="0"/>
            <w:r w:rsidRPr="00092CEB">
              <w:rPr>
                <w:snapToGrid w:val="0"/>
                <w:szCs w:val="24"/>
              </w:rPr>
              <w:t>Уполномоченного по правам человека в Республике Мордовия</w:t>
            </w:r>
          </w:p>
          <w:p w:rsidR="00A304D1" w:rsidRDefault="00A304D1" w:rsidP="00776E32">
            <w:pPr>
              <w:jc w:val="both"/>
              <w:rPr>
                <w:snapToGrid w:val="0"/>
                <w:szCs w:val="24"/>
              </w:rPr>
            </w:pPr>
          </w:p>
          <w:p w:rsidR="00A304D1" w:rsidRPr="00092CEB" w:rsidRDefault="00A304D1" w:rsidP="00776E32">
            <w:pPr>
              <w:jc w:val="both"/>
              <w:rPr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092CEB" w:rsidRPr="00092CEB" w:rsidRDefault="00092CEB" w:rsidP="00092CEB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092CEB" w:rsidRPr="00092CEB" w:rsidRDefault="00092CEB" w:rsidP="00092CE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776E32" w:rsidRPr="00016704" w:rsidTr="00191691"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76E32" w:rsidRPr="00092CEB" w:rsidRDefault="00776E32" w:rsidP="00092CEB">
            <w:pPr>
              <w:ind w:left="34"/>
              <w:jc w:val="both"/>
              <w:rPr>
                <w:szCs w:val="24"/>
              </w:rPr>
            </w:pPr>
            <w:r w:rsidRPr="00092CEB">
              <w:rPr>
                <w:szCs w:val="24"/>
              </w:rPr>
              <w:t xml:space="preserve">О назначении на должность мировых судей </w:t>
            </w:r>
            <w:r w:rsidRPr="00092CEB">
              <w:rPr>
                <w:bCs/>
                <w:snapToGrid w:val="0"/>
                <w:szCs w:val="24"/>
              </w:rPr>
              <w:t>Республики Мордовия</w:t>
            </w:r>
            <w:r w:rsidRPr="00092CEB">
              <w:rPr>
                <w:szCs w:val="24"/>
              </w:rPr>
              <w:t>.</w:t>
            </w:r>
          </w:p>
          <w:p w:rsidR="00776E32" w:rsidRPr="00092CEB" w:rsidRDefault="00776E32" w:rsidP="00776E32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78" w:rsidRDefault="00776E32" w:rsidP="009B0378">
            <w:pPr>
              <w:ind w:right="-108"/>
              <w:jc w:val="both"/>
              <w:rPr>
                <w:szCs w:val="24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Кандидат </w:t>
            </w:r>
            <w:r w:rsidR="00092CEB" w:rsidRPr="00092CEB">
              <w:rPr>
                <w:szCs w:val="24"/>
              </w:rPr>
              <w:t xml:space="preserve">на должность мирового судьи судебного участка </w:t>
            </w:r>
            <w:proofErr w:type="spellStart"/>
            <w:r w:rsidR="00092CEB" w:rsidRPr="00092CEB">
              <w:rPr>
                <w:szCs w:val="24"/>
              </w:rPr>
              <w:t>Атюрьевского</w:t>
            </w:r>
            <w:proofErr w:type="spellEnd"/>
            <w:r w:rsidR="00092CEB" w:rsidRPr="00092CEB">
              <w:rPr>
                <w:szCs w:val="24"/>
              </w:rPr>
              <w:t xml:space="preserve"> района Республики Мордовия </w:t>
            </w:r>
          </w:p>
          <w:p w:rsidR="00191691" w:rsidRDefault="00092CEB" w:rsidP="00776E32">
            <w:pPr>
              <w:ind w:right="-108"/>
              <w:jc w:val="center"/>
              <w:rPr>
                <w:szCs w:val="24"/>
              </w:rPr>
            </w:pPr>
            <w:r w:rsidRPr="00092CEB">
              <w:rPr>
                <w:szCs w:val="24"/>
              </w:rPr>
              <w:t xml:space="preserve">Машков Андрей Юрьевич </w:t>
            </w:r>
          </w:p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191691">
              <w:rPr>
                <w:rFonts w:eastAsia="Calibri"/>
                <w:szCs w:val="24"/>
                <w:lang w:eastAsia="en-US"/>
              </w:rPr>
              <w:t>0</w:t>
            </w:r>
          </w:p>
          <w:p w:rsidR="00776E32" w:rsidRPr="00092CEB" w:rsidRDefault="00776E32" w:rsidP="00776E32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776E32" w:rsidRPr="00016704" w:rsidTr="00191691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E32" w:rsidRPr="00016704" w:rsidRDefault="00776E32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E32" w:rsidRPr="00092CEB" w:rsidRDefault="00776E32" w:rsidP="00776E32">
            <w:pPr>
              <w:jc w:val="both"/>
              <w:rPr>
                <w:bCs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378" w:rsidRDefault="00776E32" w:rsidP="009B0378">
            <w:pPr>
              <w:jc w:val="both"/>
              <w:rPr>
                <w:szCs w:val="24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Кандидат</w:t>
            </w:r>
            <w:r w:rsidRPr="00092CEB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092CEB">
              <w:rPr>
                <w:szCs w:val="24"/>
              </w:rPr>
              <w:t>на должность мирового судьи судебного участка</w:t>
            </w:r>
            <w:r w:rsidR="00092CEB" w:rsidRPr="00092CEB">
              <w:rPr>
                <w:szCs w:val="24"/>
              </w:rPr>
              <w:t xml:space="preserve"> № 1 </w:t>
            </w:r>
            <w:proofErr w:type="spellStart"/>
            <w:r w:rsidR="00092CEB" w:rsidRPr="00092CEB">
              <w:rPr>
                <w:szCs w:val="24"/>
              </w:rPr>
              <w:t>Чамзинского</w:t>
            </w:r>
            <w:proofErr w:type="spellEnd"/>
            <w:r w:rsidR="00092CEB" w:rsidRPr="00092CEB">
              <w:rPr>
                <w:szCs w:val="24"/>
              </w:rPr>
              <w:t xml:space="preserve"> района Республики Мордовия </w:t>
            </w:r>
          </w:p>
          <w:p w:rsidR="00776E32" w:rsidRPr="00092CEB" w:rsidRDefault="00092CEB" w:rsidP="009B0378">
            <w:pPr>
              <w:jc w:val="center"/>
              <w:rPr>
                <w:szCs w:val="24"/>
              </w:rPr>
            </w:pPr>
            <w:r w:rsidRPr="00092CEB">
              <w:rPr>
                <w:szCs w:val="24"/>
              </w:rPr>
              <w:t>Терентьева Ольга Александровна</w:t>
            </w:r>
          </w:p>
          <w:p w:rsidR="00776E32" w:rsidRPr="00092CEB" w:rsidRDefault="00614469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191691">
              <w:rPr>
                <w:rFonts w:eastAsia="Calibri"/>
                <w:szCs w:val="24"/>
                <w:lang w:eastAsia="en-US"/>
              </w:rPr>
              <w:t>45</w:t>
            </w:r>
          </w:p>
          <w:p w:rsidR="00776E32" w:rsidRPr="00092CEB" w:rsidRDefault="00776E32" w:rsidP="00776E32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против – 0</w:t>
            </w:r>
          </w:p>
          <w:p w:rsidR="00776E32" w:rsidRPr="00092CEB" w:rsidRDefault="00776E32" w:rsidP="00092CEB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092CEB">
              <w:rPr>
                <w:rFonts w:eastAsia="Calibri"/>
                <w:szCs w:val="24"/>
                <w:lang w:eastAsia="en-US"/>
              </w:rPr>
              <w:t>воздержались – 0</w:t>
            </w:r>
          </w:p>
        </w:tc>
      </w:tr>
    </w:tbl>
    <w:p w:rsidR="00092CEB" w:rsidRPr="00016704" w:rsidRDefault="00092CEB" w:rsidP="009B0378">
      <w:pPr>
        <w:rPr>
          <w:szCs w:val="24"/>
        </w:rPr>
      </w:pPr>
    </w:p>
    <w:sectPr w:rsidR="00092CEB" w:rsidRPr="00016704" w:rsidSect="00092CEB">
      <w:headerReference w:type="default" r:id="rId7"/>
      <w:headerReference w:type="first" r:id="rId8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61" w:rsidRDefault="00FD6861" w:rsidP="00B42D36">
      <w:r>
        <w:separator/>
      </w:r>
    </w:p>
  </w:endnote>
  <w:endnote w:type="continuationSeparator" w:id="0">
    <w:p w:rsidR="00FD6861" w:rsidRDefault="00FD6861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61" w:rsidRDefault="00FD6861" w:rsidP="00B42D36">
      <w:r>
        <w:separator/>
      </w:r>
    </w:p>
  </w:footnote>
  <w:footnote w:type="continuationSeparator" w:id="0">
    <w:p w:rsidR="00FD6861" w:rsidRDefault="00FD6861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FB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16704"/>
    <w:rsid w:val="000848FA"/>
    <w:rsid w:val="00092CEB"/>
    <w:rsid w:val="00092E61"/>
    <w:rsid w:val="001118F1"/>
    <w:rsid w:val="001347B0"/>
    <w:rsid w:val="00137344"/>
    <w:rsid w:val="00177BD2"/>
    <w:rsid w:val="00191691"/>
    <w:rsid w:val="0021095A"/>
    <w:rsid w:val="002B01C7"/>
    <w:rsid w:val="00333D72"/>
    <w:rsid w:val="003B162C"/>
    <w:rsid w:val="00416429"/>
    <w:rsid w:val="004B31C9"/>
    <w:rsid w:val="00515CD0"/>
    <w:rsid w:val="00574AE9"/>
    <w:rsid w:val="005E3282"/>
    <w:rsid w:val="00614469"/>
    <w:rsid w:val="00776E32"/>
    <w:rsid w:val="008D1456"/>
    <w:rsid w:val="008F1E16"/>
    <w:rsid w:val="009955E8"/>
    <w:rsid w:val="009B0378"/>
    <w:rsid w:val="009C0FCE"/>
    <w:rsid w:val="00A01CD4"/>
    <w:rsid w:val="00A304D1"/>
    <w:rsid w:val="00AD15FB"/>
    <w:rsid w:val="00AD2ACD"/>
    <w:rsid w:val="00AF195E"/>
    <w:rsid w:val="00B42D36"/>
    <w:rsid w:val="00C163F6"/>
    <w:rsid w:val="00C317A8"/>
    <w:rsid w:val="00E27195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1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4</cp:revision>
  <cp:lastPrinted>2024-02-02T10:06:00Z</cp:lastPrinted>
  <dcterms:created xsi:type="dcterms:W3CDTF">2024-02-12T08:48:00Z</dcterms:created>
  <dcterms:modified xsi:type="dcterms:W3CDTF">2024-02-12T12:16:00Z</dcterms:modified>
</cp:coreProperties>
</file>