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AD2ACD">
        <w:rPr>
          <w:b/>
          <w:szCs w:val="24"/>
        </w:rPr>
        <w:t>тридцат</w:t>
      </w:r>
      <w:r w:rsidR="00016704">
        <w:rPr>
          <w:b/>
          <w:szCs w:val="24"/>
        </w:rPr>
        <w:t>ь перв</w:t>
      </w:r>
      <w:r w:rsidR="00AD2ACD">
        <w:rPr>
          <w:b/>
          <w:szCs w:val="24"/>
        </w:rPr>
        <w:t>ой</w:t>
      </w:r>
      <w:r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016704">
        <w:rPr>
          <w:b/>
          <w:szCs w:val="24"/>
        </w:rPr>
        <w:t>15 декабря</w:t>
      </w:r>
      <w:r>
        <w:rPr>
          <w:b/>
          <w:szCs w:val="24"/>
        </w:rPr>
        <w:t xml:space="preserve"> 2023 года)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2127"/>
      </w:tblGrid>
      <w:tr w:rsidR="009955E8" w:rsidTr="009C0FC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067813">
              <w:rPr>
                <w:b/>
                <w:szCs w:val="24"/>
              </w:rPr>
              <w:t>№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67813">
              <w:rPr>
                <w:b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>Наименование проекта</w:t>
            </w:r>
          </w:p>
          <w:p w:rsidR="009955E8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 xml:space="preserve"> правового акта</w:t>
            </w:r>
            <w:r>
              <w:rPr>
                <w:b/>
                <w:szCs w:val="24"/>
              </w:rPr>
              <w:t xml:space="preserve"> Государственного Собрания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Республики Мордовия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9955E8" w:rsidTr="009C0FC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9955E8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9955E8" w:rsidRPr="00016704" w:rsidRDefault="009955E8" w:rsidP="009955E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9955E8" w:rsidRDefault="00AD2ACD" w:rsidP="00016704">
            <w:pPr>
              <w:jc w:val="both"/>
              <w:rPr>
                <w:szCs w:val="24"/>
              </w:rPr>
            </w:pPr>
            <w:r w:rsidRPr="00016704">
              <w:rPr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 внесении изменений в Закон Республики Мордовия «О республиканском бюджете Республики Мордовия на 2023 год и на плановый период 2024 и 2025 годов</w:t>
            </w:r>
            <w:r w:rsidRPr="00016704">
              <w:rPr>
                <w:szCs w:val="24"/>
              </w:rPr>
              <w:t>»</w:t>
            </w:r>
          </w:p>
          <w:p w:rsidR="00016704" w:rsidRPr="00016704" w:rsidRDefault="00016704" w:rsidP="00016704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E8" w:rsidRPr="00016704" w:rsidRDefault="00A01CD4" w:rsidP="00A01CD4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0848FA">
              <w:rPr>
                <w:rFonts w:eastAsia="Calibri"/>
                <w:szCs w:val="24"/>
                <w:lang w:eastAsia="en-US"/>
              </w:rPr>
              <w:t>42</w:t>
            </w:r>
          </w:p>
          <w:p w:rsidR="00A01CD4" w:rsidRPr="00016704" w:rsidRDefault="000848FA" w:rsidP="00A01CD4">
            <w:pPr>
              <w:ind w:right="-108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3</w:t>
            </w:r>
          </w:p>
          <w:p w:rsidR="00A01CD4" w:rsidRPr="00016704" w:rsidRDefault="00A01CD4" w:rsidP="00092E61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 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D4" w:rsidRPr="00016704" w:rsidRDefault="00A01CD4" w:rsidP="00A01CD4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</w:t>
            </w:r>
            <w:r w:rsidR="000848FA"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A01CD4" w:rsidRPr="00016704" w:rsidRDefault="000848FA" w:rsidP="00A01CD4">
            <w:pPr>
              <w:ind w:right="-108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3</w:t>
            </w:r>
          </w:p>
          <w:p w:rsidR="009955E8" w:rsidRPr="00016704" w:rsidRDefault="00A01CD4" w:rsidP="009C0FCE">
            <w:pPr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 xml:space="preserve">– </w:t>
            </w:r>
            <w:r w:rsidR="00092E61" w:rsidRPr="00016704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416429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Default="00416429" w:rsidP="00016704">
            <w:pPr>
              <w:jc w:val="both"/>
              <w:rPr>
                <w:szCs w:val="24"/>
              </w:rPr>
            </w:pPr>
            <w:r w:rsidRPr="00016704">
              <w:rPr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 внесении изменений в Закон Республики Мордовия «О бюджете Территориального фонда обязательного медицинского страхования Республики Мордовия на 2023 год и на плановый период 2024 и 2025 годов</w:t>
            </w:r>
            <w:r w:rsidRPr="00016704">
              <w:rPr>
                <w:szCs w:val="24"/>
              </w:rPr>
              <w:t>»</w:t>
            </w:r>
          </w:p>
          <w:p w:rsidR="00016704" w:rsidRPr="00016704" w:rsidRDefault="00016704" w:rsidP="00016704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0848FA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 xml:space="preserve">– </w:t>
            </w:r>
            <w:r w:rsidRPr="00016704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0848FA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 xml:space="preserve">– </w:t>
            </w:r>
            <w:r w:rsidRPr="00016704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416429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Default="00416429" w:rsidP="00016704">
            <w:pPr>
              <w:jc w:val="both"/>
              <w:rPr>
                <w:szCs w:val="24"/>
              </w:rPr>
            </w:pPr>
            <w:r w:rsidRPr="00016704">
              <w:rPr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 республиканском бюджете Республики Мордовия на 2024 год и на плановый период 2025 и 2026 годов</w:t>
            </w:r>
            <w:r w:rsidRPr="00016704">
              <w:rPr>
                <w:szCs w:val="24"/>
              </w:rPr>
              <w:t>»</w:t>
            </w:r>
          </w:p>
          <w:p w:rsidR="00016704" w:rsidRPr="00016704" w:rsidRDefault="00016704" w:rsidP="00016704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0848FA">
              <w:rPr>
                <w:rFonts w:eastAsia="Calibri"/>
                <w:szCs w:val="24"/>
                <w:lang w:eastAsia="en-US"/>
              </w:rPr>
              <w:t>2</w:t>
            </w:r>
          </w:p>
          <w:p w:rsidR="00416429" w:rsidRPr="00016704" w:rsidRDefault="000848FA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3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 xml:space="preserve">– </w:t>
            </w:r>
            <w:r w:rsidRPr="00016704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0848FA">
              <w:rPr>
                <w:rFonts w:eastAsia="Calibri"/>
                <w:szCs w:val="24"/>
                <w:lang w:eastAsia="en-US"/>
              </w:rPr>
              <w:t>2</w:t>
            </w:r>
          </w:p>
          <w:p w:rsidR="00416429" w:rsidRPr="00016704" w:rsidRDefault="000848FA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против – 3</w:t>
            </w:r>
          </w:p>
          <w:p w:rsidR="00416429" w:rsidRPr="00016704" w:rsidRDefault="00416429" w:rsidP="00416429">
            <w:pPr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 xml:space="preserve">– </w:t>
            </w:r>
            <w:r w:rsidRPr="00016704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416429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Default="00416429" w:rsidP="00016704">
            <w:pPr>
              <w:jc w:val="both"/>
              <w:rPr>
                <w:szCs w:val="24"/>
              </w:rPr>
            </w:pPr>
            <w:r w:rsidRPr="00016704">
              <w:rPr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 бюджете Территориального фонда обязательного медицинского страхования Республики Мордовия на 2024 год и на плановый период 2025 и 2026 годов</w:t>
            </w:r>
            <w:r w:rsidRPr="00016704">
              <w:rPr>
                <w:szCs w:val="24"/>
              </w:rPr>
              <w:t>»</w:t>
            </w:r>
          </w:p>
          <w:p w:rsidR="00016704" w:rsidRPr="00016704" w:rsidRDefault="00016704" w:rsidP="00016704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возде</w:t>
            </w:r>
            <w:bookmarkStart w:id="0" w:name="_GoBack"/>
            <w:bookmarkEnd w:id="0"/>
            <w:r w:rsidRPr="00016704">
              <w:rPr>
                <w:rFonts w:eastAsia="Calibri"/>
                <w:szCs w:val="24"/>
                <w:lang w:eastAsia="en-US"/>
              </w:rPr>
              <w:t xml:space="preserve">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416429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Default="00416429" w:rsidP="00016704">
            <w:pPr>
              <w:jc w:val="both"/>
              <w:rPr>
                <w:szCs w:val="24"/>
              </w:rPr>
            </w:pPr>
            <w:r w:rsidRPr="00016704">
              <w:rPr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 внесении изменений в статью 1 Закона Республики Мордовия «О снижении ставок по налогу на прибыль организаций</w:t>
            </w:r>
            <w:r w:rsidRPr="00016704">
              <w:rPr>
                <w:szCs w:val="24"/>
              </w:rPr>
              <w:t>»</w:t>
            </w:r>
          </w:p>
          <w:p w:rsidR="00016704" w:rsidRPr="00016704" w:rsidRDefault="00016704" w:rsidP="00016704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2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</w:t>
            </w:r>
            <w:r w:rsidR="005E3282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2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</w:t>
            </w:r>
            <w:r w:rsidR="005E3282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416429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Default="00416429" w:rsidP="00016704">
            <w:pPr>
              <w:jc w:val="both"/>
              <w:rPr>
                <w:szCs w:val="24"/>
              </w:rPr>
            </w:pPr>
            <w:r w:rsidRPr="00016704">
              <w:rPr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 правовом регулировании деятельности по осуществлению перевозок пассажиров и багажа легковым такси на территории Республики Мордовия</w:t>
            </w:r>
            <w:r w:rsidRPr="00016704">
              <w:rPr>
                <w:szCs w:val="24"/>
              </w:rPr>
              <w:t>»</w:t>
            </w:r>
          </w:p>
          <w:p w:rsidR="00016704" w:rsidRPr="00016704" w:rsidRDefault="00016704" w:rsidP="00016704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5E328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</w:t>
            </w:r>
            <w:r w:rsidR="005E3282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5E3282">
            <w:pPr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</w:t>
            </w:r>
            <w:r w:rsidR="005E3282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416429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Default="00416429" w:rsidP="00016704">
            <w:pPr>
              <w:jc w:val="both"/>
              <w:rPr>
                <w:bCs/>
                <w:szCs w:val="24"/>
              </w:rPr>
            </w:pPr>
            <w:r w:rsidRPr="00016704">
              <w:rPr>
                <w:bCs/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 пчеловодстве в Республике Мордовия</w:t>
            </w:r>
            <w:r w:rsidRPr="00016704">
              <w:rPr>
                <w:bCs/>
                <w:szCs w:val="24"/>
              </w:rPr>
              <w:t>»</w:t>
            </w:r>
          </w:p>
          <w:p w:rsidR="005E3282" w:rsidRDefault="005E3282" w:rsidP="00016704">
            <w:pPr>
              <w:jc w:val="both"/>
              <w:rPr>
                <w:bCs/>
                <w:szCs w:val="24"/>
              </w:rPr>
            </w:pPr>
          </w:p>
          <w:p w:rsidR="005E3282" w:rsidRPr="00016704" w:rsidRDefault="005E3282" w:rsidP="00016704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416429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Default="00416429" w:rsidP="00016704">
            <w:pPr>
              <w:jc w:val="both"/>
              <w:rPr>
                <w:bCs/>
                <w:szCs w:val="24"/>
              </w:rPr>
            </w:pPr>
            <w:r w:rsidRPr="00016704">
              <w:rPr>
                <w:bCs/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Об иных вопросах, регулируемых правилами благоустройства территории муниципального образования Республики Мордовия</w:t>
            </w:r>
            <w:r w:rsidRPr="00016704">
              <w:rPr>
                <w:bCs/>
                <w:szCs w:val="24"/>
              </w:rPr>
              <w:t>»</w:t>
            </w:r>
          </w:p>
          <w:p w:rsidR="00016704" w:rsidRPr="00016704" w:rsidRDefault="00016704" w:rsidP="00016704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416429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Default="00416429" w:rsidP="00016704">
            <w:pPr>
              <w:jc w:val="both"/>
              <w:rPr>
                <w:bCs/>
                <w:szCs w:val="24"/>
              </w:rPr>
            </w:pPr>
            <w:r w:rsidRPr="00016704">
              <w:rPr>
                <w:bCs/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 признании утратившим силу Закона Республики Мордовия «Об инвестиционном фонде Республики Мордовия</w:t>
            </w:r>
            <w:r w:rsidRPr="00016704">
              <w:rPr>
                <w:bCs/>
                <w:szCs w:val="24"/>
              </w:rPr>
              <w:t>»</w:t>
            </w:r>
          </w:p>
          <w:p w:rsidR="00016704" w:rsidRPr="00016704" w:rsidRDefault="00016704" w:rsidP="00016704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416429" w:rsidRPr="00016704" w:rsidTr="009C0FC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jc w:val="both"/>
              <w:rPr>
                <w:bCs/>
                <w:szCs w:val="24"/>
              </w:rPr>
            </w:pPr>
            <w:r w:rsidRPr="00016704">
              <w:rPr>
                <w:bCs/>
                <w:szCs w:val="24"/>
              </w:rPr>
              <w:t>О проекте закона Республики Мордовия «</w:t>
            </w:r>
            <w:r w:rsidR="00016704" w:rsidRPr="00016704">
              <w:rPr>
                <w:szCs w:val="24"/>
              </w:rPr>
              <w:t>О внесении изменений в статьи 7 и 13.1 Закона Республики Мордовия «О мерах социальной поддержки отдельных категорий населения, проживающего в Республике Мордовия</w:t>
            </w:r>
            <w:r w:rsidRPr="00016704">
              <w:rPr>
                <w:bCs/>
                <w:szCs w:val="24"/>
              </w:rPr>
              <w:t>»</w:t>
            </w:r>
          </w:p>
          <w:p w:rsidR="00C163F6" w:rsidRPr="00016704" w:rsidRDefault="00C163F6" w:rsidP="00416429">
            <w:pPr>
              <w:jc w:val="both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416429" w:rsidRPr="00016704" w:rsidRDefault="00416429" w:rsidP="00416429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 w:rsidR="009C0FCE" w:rsidRPr="00016704">
              <w:rPr>
                <w:rFonts w:eastAsia="Calibri"/>
                <w:szCs w:val="24"/>
                <w:lang w:eastAsia="en-US"/>
              </w:rPr>
              <w:t>–</w:t>
            </w:r>
            <w:r w:rsidRPr="00016704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29" w:rsidRPr="00016704" w:rsidRDefault="005E3282" w:rsidP="005E328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016704" w:rsidRPr="00016704" w:rsidTr="00616E2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016704" w:rsidRPr="00016704" w:rsidRDefault="00016704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16704" w:rsidRPr="00016704" w:rsidRDefault="00016704" w:rsidP="00416429">
            <w:pPr>
              <w:jc w:val="both"/>
              <w:rPr>
                <w:szCs w:val="24"/>
              </w:rPr>
            </w:pPr>
            <w:r w:rsidRPr="00016704">
              <w:rPr>
                <w:bCs/>
                <w:szCs w:val="24"/>
              </w:rPr>
              <w:t xml:space="preserve">Об избрании представителя Государственного Собрания Республики Мордовия в квалификационной комиссии при </w:t>
            </w:r>
            <w:r w:rsidRPr="00016704">
              <w:rPr>
                <w:szCs w:val="24"/>
              </w:rPr>
              <w:t>Адвокатской палате Республики Мордовия</w:t>
            </w:r>
          </w:p>
          <w:p w:rsidR="00016704" w:rsidRPr="00016704" w:rsidRDefault="00016704" w:rsidP="00416429">
            <w:pPr>
              <w:jc w:val="both"/>
              <w:rPr>
                <w:bCs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2" w:rsidRDefault="005E3282" w:rsidP="00016704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Кандидат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Петрикова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С.В.:</w:t>
            </w:r>
          </w:p>
          <w:p w:rsidR="00016704" w:rsidRPr="00016704" w:rsidRDefault="00016704" w:rsidP="00016704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016704" w:rsidRPr="00016704" w:rsidRDefault="00016704" w:rsidP="00016704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16704" w:rsidRPr="00016704" w:rsidRDefault="00016704" w:rsidP="0001670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016704" w:rsidRPr="00016704" w:rsidTr="0033373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016704" w:rsidRPr="00016704" w:rsidRDefault="00016704" w:rsidP="00416429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16704" w:rsidRPr="00016704" w:rsidRDefault="00016704" w:rsidP="00416429">
            <w:pPr>
              <w:jc w:val="both"/>
              <w:rPr>
                <w:bCs/>
                <w:szCs w:val="24"/>
              </w:rPr>
            </w:pPr>
            <w:r w:rsidRPr="00016704">
              <w:rPr>
                <w:szCs w:val="24"/>
              </w:rPr>
              <w:t xml:space="preserve">О назначении на должность мировых судей </w:t>
            </w:r>
            <w:r w:rsidRPr="00016704">
              <w:rPr>
                <w:bCs/>
                <w:snapToGrid w:val="0"/>
                <w:szCs w:val="24"/>
              </w:rPr>
              <w:t>Республики Мордовия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82" w:rsidRPr="005E3282" w:rsidRDefault="005E3282" w:rsidP="00016704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Кандидат на должность </w:t>
            </w:r>
            <w:r w:rsidRPr="005E3282">
              <w:rPr>
                <w:szCs w:val="24"/>
              </w:rPr>
              <w:t xml:space="preserve">мирового судьи судебного участка </w:t>
            </w:r>
            <w:proofErr w:type="spellStart"/>
            <w:r w:rsidRPr="005E3282">
              <w:rPr>
                <w:szCs w:val="24"/>
              </w:rPr>
              <w:t>Ардатовского</w:t>
            </w:r>
            <w:proofErr w:type="spellEnd"/>
            <w:r w:rsidRPr="005E3282">
              <w:rPr>
                <w:szCs w:val="24"/>
              </w:rPr>
              <w:t xml:space="preserve"> района Республики Мордовия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Лончина</w:t>
            </w:r>
            <w:proofErr w:type="spellEnd"/>
            <w:r>
              <w:rPr>
                <w:szCs w:val="24"/>
              </w:rPr>
              <w:t xml:space="preserve"> В.В.</w:t>
            </w:r>
          </w:p>
          <w:p w:rsidR="00016704" w:rsidRPr="00016704" w:rsidRDefault="00016704" w:rsidP="00016704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 w:rsidR="005E3282">
              <w:rPr>
                <w:rFonts w:eastAsia="Calibri"/>
                <w:szCs w:val="24"/>
                <w:lang w:eastAsia="en-US"/>
              </w:rPr>
              <w:t>5</w:t>
            </w:r>
          </w:p>
          <w:p w:rsidR="00016704" w:rsidRPr="00016704" w:rsidRDefault="00016704" w:rsidP="00016704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16704" w:rsidRDefault="00016704" w:rsidP="00016704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5E3282" w:rsidRDefault="005E3282" w:rsidP="000167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E3282" w:rsidRDefault="005E3282" w:rsidP="005E3282">
            <w:pPr>
              <w:jc w:val="center"/>
            </w:pPr>
            <w:r w:rsidRPr="005E3282">
              <w:rPr>
                <w:rFonts w:eastAsia="Calibri"/>
                <w:szCs w:val="24"/>
                <w:lang w:eastAsia="en-US"/>
              </w:rPr>
              <w:t>Кандидат</w:t>
            </w:r>
            <w:r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5B2DBB">
              <w:t>на должность мирового судьи судебного участка</w:t>
            </w:r>
            <w:r>
              <w:t xml:space="preserve"> № 3 Ленинского </w:t>
            </w:r>
            <w:r w:rsidRPr="005B2DBB">
              <w:t xml:space="preserve">района </w:t>
            </w:r>
            <w:r>
              <w:t xml:space="preserve">г. Саранска </w:t>
            </w:r>
            <w:r w:rsidRPr="005B2DBB">
              <w:t>Республ</w:t>
            </w:r>
            <w:r>
              <w:t>ики Мордовия</w:t>
            </w:r>
            <w:r>
              <w:t xml:space="preserve"> Тарасова М.В.</w:t>
            </w:r>
          </w:p>
          <w:p w:rsidR="005E3282" w:rsidRPr="00016704" w:rsidRDefault="005E3282" w:rsidP="005E328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5E3282" w:rsidRPr="00016704" w:rsidRDefault="005E3282" w:rsidP="005E328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1670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5E3282" w:rsidRDefault="005E3282" w:rsidP="005E3282">
            <w:pPr>
              <w:jc w:val="center"/>
            </w:pPr>
            <w:r w:rsidRPr="00016704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5E3282" w:rsidRPr="00016704" w:rsidRDefault="005E3282" w:rsidP="005E328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2B01C7" w:rsidRPr="00016704" w:rsidRDefault="002B01C7">
      <w:pPr>
        <w:rPr>
          <w:szCs w:val="24"/>
        </w:rPr>
      </w:pPr>
    </w:p>
    <w:sectPr w:rsidR="002B01C7" w:rsidRPr="00016704" w:rsidSect="00B42D36">
      <w:headerReference w:type="default" r:id="rId7"/>
      <w:headerReference w:type="firs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1C9" w:rsidRDefault="004B31C9" w:rsidP="00B42D36">
      <w:r>
        <w:separator/>
      </w:r>
    </w:p>
  </w:endnote>
  <w:endnote w:type="continuationSeparator" w:id="0">
    <w:p w:rsidR="004B31C9" w:rsidRDefault="004B31C9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1C9" w:rsidRDefault="004B31C9" w:rsidP="00B42D36">
      <w:r>
        <w:separator/>
      </w:r>
    </w:p>
  </w:footnote>
  <w:footnote w:type="continuationSeparator" w:id="0">
    <w:p w:rsidR="004B31C9" w:rsidRDefault="004B31C9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82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16704"/>
    <w:rsid w:val="000848FA"/>
    <w:rsid w:val="00092E61"/>
    <w:rsid w:val="001118F1"/>
    <w:rsid w:val="001347B0"/>
    <w:rsid w:val="00177BD2"/>
    <w:rsid w:val="0021095A"/>
    <w:rsid w:val="002B01C7"/>
    <w:rsid w:val="00333D72"/>
    <w:rsid w:val="003B162C"/>
    <w:rsid w:val="00416429"/>
    <w:rsid w:val="004B31C9"/>
    <w:rsid w:val="00515CD0"/>
    <w:rsid w:val="005E3282"/>
    <w:rsid w:val="008D1456"/>
    <w:rsid w:val="008F1E16"/>
    <w:rsid w:val="009955E8"/>
    <w:rsid w:val="009C0FCE"/>
    <w:rsid w:val="00A01CD4"/>
    <w:rsid w:val="00AD2ACD"/>
    <w:rsid w:val="00AF195E"/>
    <w:rsid w:val="00B42D36"/>
    <w:rsid w:val="00C163F6"/>
    <w:rsid w:val="00E2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1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4</cp:revision>
  <cp:lastPrinted>2023-11-29T12:00:00Z</cp:lastPrinted>
  <dcterms:created xsi:type="dcterms:W3CDTF">2024-01-09T12:38:00Z</dcterms:created>
  <dcterms:modified xsi:type="dcterms:W3CDTF">2024-01-09T12:58:00Z</dcterms:modified>
</cp:coreProperties>
</file>