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proofErr w:type="gramStart"/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844366">
        <w:rPr>
          <w:b/>
          <w:sz w:val="26"/>
          <w:szCs w:val="26"/>
        </w:rPr>
        <w:t>шестой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  <w:proofErr w:type="gramEnd"/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844366">
        <w:rPr>
          <w:b/>
          <w:sz w:val="26"/>
          <w:szCs w:val="26"/>
        </w:rPr>
        <w:t>27 февраля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AD3D6B" w:rsidRPr="00946377" w:rsidRDefault="00AD3D6B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Субъект права з</w:t>
            </w:r>
            <w:r w:rsidRPr="00946377">
              <w:rPr>
                <w:b/>
                <w:sz w:val="24"/>
                <w:szCs w:val="24"/>
              </w:rPr>
              <w:t>а</w:t>
            </w:r>
            <w:r w:rsidRPr="00946377">
              <w:rPr>
                <w:b/>
                <w:sz w:val="24"/>
                <w:szCs w:val="24"/>
              </w:rPr>
              <w:t xml:space="preserve">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постановления Г</w:t>
            </w:r>
            <w:r w:rsidRPr="00946377">
              <w:rPr>
                <w:b/>
                <w:sz w:val="24"/>
                <w:szCs w:val="24"/>
              </w:rPr>
              <w:t>о</w:t>
            </w:r>
            <w:r w:rsidRPr="00946377">
              <w:rPr>
                <w:b/>
                <w:sz w:val="24"/>
                <w:szCs w:val="24"/>
              </w:rPr>
              <w:t xml:space="preserve">сударственного </w:t>
            </w:r>
          </w:p>
          <w:p w:rsidR="009D43F7" w:rsidRDefault="00B81F21" w:rsidP="007C62CD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A4228D" w:rsidRPr="00946377" w:rsidRDefault="00A4228D" w:rsidP="007C62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862CEE" w:rsidRDefault="00844366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О ежегодном </w:t>
            </w:r>
            <w:proofErr w:type="gramStart"/>
            <w:r w:rsidRPr="00862CEE">
              <w:rPr>
                <w:sz w:val="24"/>
                <w:szCs w:val="24"/>
              </w:rPr>
              <w:t>отчете</w:t>
            </w:r>
            <w:proofErr w:type="gramEnd"/>
            <w:r w:rsidRPr="00862CEE">
              <w:rPr>
                <w:sz w:val="24"/>
                <w:szCs w:val="24"/>
              </w:rPr>
              <w:t xml:space="preserve"> о результатах деятельности Правительства Респу</w:t>
            </w:r>
            <w:r w:rsidRPr="00862CEE">
              <w:rPr>
                <w:sz w:val="24"/>
                <w:szCs w:val="24"/>
              </w:rPr>
              <w:t>б</w:t>
            </w:r>
            <w:r w:rsidRPr="00862CEE">
              <w:rPr>
                <w:sz w:val="24"/>
                <w:szCs w:val="24"/>
              </w:rPr>
              <w:t>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Default="00844366" w:rsidP="005F1A33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Совет </w:t>
            </w:r>
          </w:p>
          <w:p w:rsidR="00862CEE" w:rsidRDefault="00844366" w:rsidP="005F1A33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862CEE" w:rsidRDefault="00844366" w:rsidP="005F1A33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Республики </w:t>
            </w:r>
          </w:p>
          <w:p w:rsidR="007B6E93" w:rsidRPr="00862CEE" w:rsidRDefault="00844366" w:rsidP="005F1A33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F" w:rsidRPr="00862CEE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862CEE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8D" w:rsidRDefault="00844366" w:rsidP="00D27C0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Принято постановление Государс</w:t>
            </w:r>
            <w:r w:rsidRPr="00862CEE">
              <w:rPr>
                <w:sz w:val="24"/>
                <w:szCs w:val="24"/>
              </w:rPr>
              <w:t>т</w:t>
            </w:r>
            <w:r w:rsidRPr="00862CEE">
              <w:rPr>
                <w:sz w:val="24"/>
                <w:szCs w:val="24"/>
              </w:rPr>
              <w:t xml:space="preserve">венного Собрания Республики Мордовия от </w:t>
            </w:r>
            <w:r w:rsidR="00D27C0B">
              <w:rPr>
                <w:sz w:val="24"/>
                <w:szCs w:val="24"/>
              </w:rPr>
              <w:t>27 февраля</w:t>
            </w:r>
            <w:r w:rsidRPr="00862CEE">
              <w:rPr>
                <w:sz w:val="24"/>
                <w:szCs w:val="24"/>
              </w:rPr>
              <w:t xml:space="preserve"> 2025 года                         № </w:t>
            </w:r>
            <w:r w:rsidRPr="006B19CE">
              <w:rPr>
                <w:sz w:val="24"/>
                <w:szCs w:val="24"/>
              </w:rPr>
              <w:t>13</w:t>
            </w:r>
            <w:r w:rsidR="006B19CE" w:rsidRPr="006B19CE">
              <w:rPr>
                <w:sz w:val="24"/>
                <w:szCs w:val="24"/>
              </w:rPr>
              <w:t>3</w:t>
            </w:r>
            <w:r w:rsidR="006B19CE">
              <w:rPr>
                <w:sz w:val="24"/>
                <w:szCs w:val="24"/>
              </w:rPr>
              <w:t>2</w:t>
            </w:r>
            <w:r w:rsidRPr="00862CEE">
              <w:rPr>
                <w:sz w:val="24"/>
                <w:szCs w:val="24"/>
              </w:rPr>
              <w:t>-</w:t>
            </w:r>
            <w:r w:rsidRPr="00862CEE">
              <w:rPr>
                <w:sz w:val="24"/>
                <w:szCs w:val="24"/>
                <w:lang w:val="en-US"/>
              </w:rPr>
              <w:t>VII</w:t>
            </w:r>
            <w:r w:rsidRPr="00862CEE">
              <w:rPr>
                <w:sz w:val="24"/>
                <w:szCs w:val="24"/>
              </w:rPr>
              <w:t xml:space="preserve"> </w:t>
            </w:r>
            <w:proofErr w:type="gramStart"/>
            <w:r w:rsidRPr="00862CEE">
              <w:rPr>
                <w:sz w:val="24"/>
                <w:szCs w:val="24"/>
              </w:rPr>
              <w:t>П</w:t>
            </w:r>
            <w:proofErr w:type="gramEnd"/>
            <w:r w:rsidRPr="00862CEE">
              <w:rPr>
                <w:sz w:val="24"/>
                <w:szCs w:val="24"/>
              </w:rPr>
              <w:t xml:space="preserve"> «</w:t>
            </w:r>
            <w:r w:rsidR="00D27C0B" w:rsidRPr="00862CEE">
              <w:rPr>
                <w:sz w:val="24"/>
                <w:szCs w:val="24"/>
              </w:rPr>
              <w:t>О ежегодном отчете о результатах деятельности Прав</w:t>
            </w:r>
            <w:r w:rsidR="00D27C0B" w:rsidRPr="00862CEE">
              <w:rPr>
                <w:sz w:val="24"/>
                <w:szCs w:val="24"/>
              </w:rPr>
              <w:t>и</w:t>
            </w:r>
            <w:r w:rsidR="00D27C0B" w:rsidRPr="00862CEE">
              <w:rPr>
                <w:sz w:val="24"/>
                <w:szCs w:val="24"/>
              </w:rPr>
              <w:t>тельства Республики Мордовия</w:t>
            </w:r>
            <w:r w:rsidRPr="00862CEE">
              <w:rPr>
                <w:sz w:val="24"/>
                <w:szCs w:val="24"/>
              </w:rPr>
              <w:t>»</w:t>
            </w:r>
          </w:p>
          <w:p w:rsidR="00D27C0B" w:rsidRPr="00862CEE" w:rsidRDefault="00D27C0B" w:rsidP="00D27C0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862CEE" w:rsidRDefault="00467B1E" w:rsidP="000E6272">
            <w:pPr>
              <w:rPr>
                <w:sz w:val="24"/>
                <w:szCs w:val="24"/>
              </w:rPr>
            </w:pPr>
          </w:p>
        </w:tc>
      </w:tr>
      <w:tr w:rsidR="005F1A33" w:rsidRPr="009463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381E94" w:rsidRDefault="00844366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введении в действие на терр</w:t>
            </w:r>
            <w:r w:rsidRPr="00381E94">
              <w:rPr>
                <w:sz w:val="24"/>
                <w:szCs w:val="24"/>
              </w:rPr>
              <w:t>и</w:t>
            </w:r>
            <w:r w:rsidRPr="00381E94">
              <w:rPr>
                <w:sz w:val="24"/>
                <w:szCs w:val="24"/>
              </w:rPr>
              <w:t>тории Республики Мордовия спец</w:t>
            </w:r>
            <w:r w:rsidRPr="00381E94">
              <w:rPr>
                <w:sz w:val="24"/>
                <w:szCs w:val="24"/>
              </w:rPr>
              <w:t>и</w:t>
            </w:r>
            <w:r w:rsidRPr="00381E94">
              <w:rPr>
                <w:sz w:val="24"/>
                <w:szCs w:val="24"/>
              </w:rPr>
              <w:t>ального налогового режима «Автом</w:t>
            </w:r>
            <w:r w:rsidRPr="00381E94">
              <w:rPr>
                <w:sz w:val="24"/>
                <w:szCs w:val="24"/>
              </w:rPr>
              <w:t>а</w:t>
            </w:r>
            <w:r w:rsidRPr="00381E94">
              <w:rPr>
                <w:sz w:val="24"/>
                <w:szCs w:val="24"/>
              </w:rPr>
              <w:t>тизированная упрощенная система налогообложения»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7F4B52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Правительство Республики </w:t>
            </w:r>
          </w:p>
          <w:p w:rsidR="005F1A33" w:rsidRPr="00381E94" w:rsidRDefault="007F4B52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7F4B52" w:rsidP="005F1A3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  <w:proofErr w:type="gramStart"/>
            <w:r w:rsidRPr="00381E94">
              <w:rPr>
                <w:sz w:val="24"/>
                <w:szCs w:val="24"/>
              </w:rPr>
              <w:t>по</w:t>
            </w:r>
            <w:proofErr w:type="gramEnd"/>
            <w:r w:rsidRPr="00381E94">
              <w:rPr>
                <w:sz w:val="24"/>
                <w:szCs w:val="24"/>
              </w:rPr>
              <w:t xml:space="preserve"> </w:t>
            </w:r>
          </w:p>
          <w:p w:rsidR="005F1A33" w:rsidRPr="00381E94" w:rsidRDefault="007F4B52" w:rsidP="005F1A3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бюджету, финансам и налогам</w:t>
            </w:r>
          </w:p>
          <w:p w:rsidR="005F1A33" w:rsidRPr="00381E94" w:rsidRDefault="005F1A33" w:rsidP="005F1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8D" w:rsidRPr="00381E94" w:rsidRDefault="005F1A33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F349C5" w:rsidRPr="00381E94">
              <w:rPr>
                <w:sz w:val="24"/>
                <w:szCs w:val="24"/>
              </w:rPr>
              <w:t>28</w:t>
            </w:r>
            <w:r w:rsidR="00D55FFB" w:rsidRPr="00381E94">
              <w:rPr>
                <w:sz w:val="24"/>
                <w:szCs w:val="24"/>
              </w:rPr>
              <w:t xml:space="preserve"> февраля</w:t>
            </w:r>
            <w:r w:rsidRPr="00381E94">
              <w:rPr>
                <w:sz w:val="24"/>
                <w:szCs w:val="24"/>
              </w:rPr>
              <w:t xml:space="preserve"> 202</w:t>
            </w:r>
            <w:r w:rsidR="00260551" w:rsidRPr="00381E94">
              <w:rPr>
                <w:sz w:val="24"/>
                <w:szCs w:val="24"/>
              </w:rPr>
              <w:t>5</w:t>
            </w:r>
            <w:r w:rsidRPr="00381E94">
              <w:rPr>
                <w:sz w:val="24"/>
                <w:szCs w:val="24"/>
              </w:rPr>
              <w:t xml:space="preserve"> года № </w:t>
            </w:r>
            <w:r w:rsidR="00F349C5" w:rsidRPr="00381E94">
              <w:rPr>
                <w:sz w:val="24"/>
                <w:szCs w:val="24"/>
              </w:rPr>
              <w:t>5</w:t>
            </w:r>
            <w:r w:rsidRPr="00381E94">
              <w:rPr>
                <w:sz w:val="24"/>
                <w:szCs w:val="24"/>
              </w:rPr>
              <w:t>-З «</w:t>
            </w:r>
            <w:r w:rsidR="00F349C5" w:rsidRPr="00381E94">
              <w:rPr>
                <w:sz w:val="24"/>
                <w:szCs w:val="24"/>
              </w:rPr>
              <w:t>О введении в действие на терр</w:t>
            </w:r>
            <w:r w:rsidR="00F349C5" w:rsidRPr="00381E94">
              <w:rPr>
                <w:sz w:val="24"/>
                <w:szCs w:val="24"/>
              </w:rPr>
              <w:t>и</w:t>
            </w:r>
            <w:r w:rsidR="00F349C5" w:rsidRPr="00381E94">
              <w:rPr>
                <w:sz w:val="24"/>
                <w:szCs w:val="24"/>
              </w:rPr>
              <w:t>тории Республики Мордовия сп</w:t>
            </w:r>
            <w:r w:rsidR="00F349C5" w:rsidRPr="00381E94">
              <w:rPr>
                <w:sz w:val="24"/>
                <w:szCs w:val="24"/>
              </w:rPr>
              <w:t>е</w:t>
            </w:r>
            <w:r w:rsidR="00A95B60">
              <w:rPr>
                <w:sz w:val="24"/>
                <w:szCs w:val="24"/>
              </w:rPr>
              <w:t>циального налогового режима «</w:t>
            </w:r>
            <w:r w:rsidR="00F349C5" w:rsidRPr="00381E94">
              <w:rPr>
                <w:sz w:val="24"/>
                <w:szCs w:val="24"/>
              </w:rPr>
              <w:t>А</w:t>
            </w:r>
            <w:r w:rsidR="00F349C5" w:rsidRPr="00381E94">
              <w:rPr>
                <w:sz w:val="24"/>
                <w:szCs w:val="24"/>
              </w:rPr>
              <w:t>в</w:t>
            </w:r>
            <w:r w:rsidR="00F349C5" w:rsidRPr="00381E94">
              <w:rPr>
                <w:sz w:val="24"/>
                <w:szCs w:val="24"/>
              </w:rPr>
              <w:t>томатизированная упрощенная си</w:t>
            </w:r>
            <w:r w:rsidR="00F349C5" w:rsidRPr="00381E94">
              <w:rPr>
                <w:sz w:val="24"/>
                <w:szCs w:val="24"/>
              </w:rPr>
              <w:t>с</w:t>
            </w:r>
            <w:r w:rsidR="00F349C5" w:rsidRPr="00381E94">
              <w:rPr>
                <w:sz w:val="24"/>
                <w:szCs w:val="24"/>
              </w:rPr>
              <w:t>тема налогообложения</w:t>
            </w:r>
            <w:r w:rsidRPr="00381E94">
              <w:rPr>
                <w:sz w:val="24"/>
                <w:szCs w:val="24"/>
              </w:rPr>
              <w:t>»</w:t>
            </w:r>
          </w:p>
          <w:p w:rsidR="00A4228D" w:rsidRPr="00381E94" w:rsidRDefault="00A4228D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A4228D" w:rsidRPr="00381E94" w:rsidRDefault="00A4228D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D9" w:rsidRPr="00A95B60" w:rsidRDefault="008465D9" w:rsidP="008465D9">
            <w:r w:rsidRPr="00A95B60">
              <w:t>официальный и</w:t>
            </w:r>
            <w:r w:rsidRPr="00A95B60">
              <w:t>н</w:t>
            </w:r>
            <w:r w:rsidRPr="00A95B60">
              <w:t>тернет-портал правовой инфо</w:t>
            </w:r>
            <w:r w:rsidRPr="00A95B60">
              <w:t>р</w:t>
            </w:r>
            <w:r w:rsidRPr="00A95B60">
              <w:t>мации (</w:t>
            </w:r>
            <w:proofErr w:type="spellStart"/>
            <w:r w:rsidRPr="00A95B60">
              <w:rPr>
                <w:lang w:val="en-US"/>
              </w:rPr>
              <w:t>pravo</w:t>
            </w:r>
            <w:proofErr w:type="spellEnd"/>
            <w:r w:rsidRPr="00A95B60">
              <w:t>.</w:t>
            </w:r>
            <w:proofErr w:type="spellStart"/>
            <w:r w:rsidRPr="00A95B60">
              <w:rPr>
                <w:lang w:val="en-US"/>
              </w:rPr>
              <w:t>gov</w:t>
            </w:r>
            <w:proofErr w:type="spellEnd"/>
            <w:r w:rsidRPr="00A95B60">
              <w:t>.</w:t>
            </w:r>
            <w:proofErr w:type="spellStart"/>
            <w:r w:rsidRPr="00A95B60">
              <w:rPr>
                <w:lang w:val="en-US"/>
              </w:rPr>
              <w:t>ru</w:t>
            </w:r>
            <w:proofErr w:type="spellEnd"/>
            <w:r w:rsidRPr="00A95B60">
              <w:t>),</w:t>
            </w:r>
          </w:p>
          <w:p w:rsidR="005F1A33" w:rsidRPr="00381E94" w:rsidRDefault="00F349C5" w:rsidP="008465D9">
            <w:pPr>
              <w:rPr>
                <w:sz w:val="24"/>
                <w:szCs w:val="24"/>
              </w:rPr>
            </w:pPr>
            <w:r w:rsidRPr="00A95B60">
              <w:t>28</w:t>
            </w:r>
            <w:r w:rsidR="008465D9" w:rsidRPr="00A95B60">
              <w:t>.02.2025,</w:t>
            </w:r>
            <w:r w:rsidR="008465D9" w:rsidRPr="00A95B60">
              <w:br/>
              <w:t xml:space="preserve">№ </w:t>
            </w:r>
            <w:r w:rsidRPr="00A95B60">
              <w:rPr>
                <w:rStyle w:val="document-info-data"/>
              </w:rPr>
              <w:t>1300202502280003</w:t>
            </w:r>
          </w:p>
        </w:tc>
      </w:tr>
      <w:tr w:rsidR="007576CC" w:rsidRPr="009463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381E94" w:rsidRDefault="00764F54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изменения в  статью 12 Закона Республики Мордовия «Об образовании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Правительство Республики </w:t>
            </w:r>
          </w:p>
          <w:p w:rsidR="007576CC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62CEE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7576CC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политике</w:t>
            </w:r>
          </w:p>
          <w:p w:rsidR="007576CC" w:rsidRPr="00381E94" w:rsidRDefault="007576CC" w:rsidP="007576CC">
            <w:pPr>
              <w:jc w:val="center"/>
              <w:rPr>
                <w:sz w:val="24"/>
                <w:szCs w:val="24"/>
              </w:rPr>
            </w:pPr>
          </w:p>
          <w:p w:rsidR="007576CC" w:rsidRPr="00381E94" w:rsidRDefault="007576CC" w:rsidP="00757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381E94" w:rsidRDefault="007576CC" w:rsidP="00EF7EF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EF7EFF" w:rsidRPr="00381E94">
              <w:rPr>
                <w:sz w:val="24"/>
                <w:szCs w:val="24"/>
              </w:rPr>
              <w:t>28</w:t>
            </w:r>
            <w:r w:rsidR="00D55FFB" w:rsidRPr="00381E94">
              <w:rPr>
                <w:sz w:val="24"/>
                <w:szCs w:val="24"/>
              </w:rPr>
              <w:t xml:space="preserve"> февраля</w:t>
            </w:r>
            <w:r w:rsidRPr="00381E94">
              <w:rPr>
                <w:sz w:val="24"/>
                <w:szCs w:val="24"/>
              </w:rPr>
              <w:t xml:space="preserve"> 202</w:t>
            </w:r>
            <w:r w:rsidR="00260551" w:rsidRPr="00381E94">
              <w:rPr>
                <w:sz w:val="24"/>
                <w:szCs w:val="24"/>
              </w:rPr>
              <w:t>5</w:t>
            </w:r>
            <w:r w:rsidRPr="00381E94">
              <w:rPr>
                <w:sz w:val="24"/>
                <w:szCs w:val="24"/>
              </w:rPr>
              <w:t xml:space="preserve"> года № </w:t>
            </w:r>
            <w:r w:rsidR="00EF7EFF" w:rsidRPr="00381E94">
              <w:rPr>
                <w:sz w:val="24"/>
                <w:szCs w:val="24"/>
              </w:rPr>
              <w:t>6</w:t>
            </w:r>
            <w:r w:rsidRPr="00381E94">
              <w:rPr>
                <w:sz w:val="24"/>
                <w:szCs w:val="24"/>
              </w:rPr>
              <w:t>-З «</w:t>
            </w:r>
            <w:r w:rsidR="00EF7EFF" w:rsidRPr="00381E94">
              <w:rPr>
                <w:sz w:val="24"/>
                <w:szCs w:val="24"/>
              </w:rPr>
              <w:t>О внесении изменения в статью</w:t>
            </w:r>
            <w:r w:rsidR="00A95B60">
              <w:rPr>
                <w:sz w:val="24"/>
                <w:szCs w:val="24"/>
              </w:rPr>
              <w:t xml:space="preserve"> 12 Закона Республики Мордовия «</w:t>
            </w:r>
            <w:r w:rsidR="00EF7EFF" w:rsidRPr="00381E94">
              <w:rPr>
                <w:sz w:val="24"/>
                <w:szCs w:val="24"/>
              </w:rPr>
              <w:t>Об образовании в Республике Морд</w:t>
            </w:r>
            <w:r w:rsidR="00EF7EFF" w:rsidRPr="00381E94">
              <w:rPr>
                <w:sz w:val="24"/>
                <w:szCs w:val="24"/>
              </w:rPr>
              <w:t>о</w:t>
            </w:r>
            <w:r w:rsidR="00EF7EFF" w:rsidRPr="00381E94">
              <w:rPr>
                <w:sz w:val="24"/>
                <w:szCs w:val="24"/>
              </w:rPr>
              <w:t>вия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50" w:rsidRPr="00381E94" w:rsidRDefault="009C7950" w:rsidP="009C7950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7576CC" w:rsidRPr="00381E94" w:rsidRDefault="00EF7EFF" w:rsidP="009C7950">
            <w:pPr>
              <w:rPr>
                <w:sz w:val="24"/>
                <w:szCs w:val="24"/>
              </w:rPr>
            </w:pPr>
            <w:r w:rsidRPr="00381E94">
              <w:t>28</w:t>
            </w:r>
            <w:r w:rsidR="009C7950" w:rsidRPr="00381E94">
              <w:t>.02.2025,</w:t>
            </w:r>
            <w:r w:rsidR="009C7950" w:rsidRPr="00381E94">
              <w:br/>
              <w:t xml:space="preserve">№ </w:t>
            </w:r>
            <w:r w:rsidRPr="00381E94">
              <w:rPr>
                <w:rStyle w:val="document-info-data"/>
              </w:rPr>
              <w:t>1300202502280002</w:t>
            </w:r>
          </w:p>
        </w:tc>
      </w:tr>
      <w:tr w:rsidR="004F3073" w:rsidRPr="009463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81E94" w:rsidRDefault="00764F54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изменений в Закон Республики Мордовия «Об организ</w:t>
            </w:r>
            <w:r w:rsidRPr="00381E94">
              <w:rPr>
                <w:sz w:val="24"/>
                <w:szCs w:val="24"/>
              </w:rPr>
              <w:t>а</w:t>
            </w:r>
            <w:r w:rsidRPr="00381E94">
              <w:rPr>
                <w:sz w:val="24"/>
                <w:szCs w:val="24"/>
              </w:rPr>
              <w:t>ции и обеспечении отдыха и оздоро</w:t>
            </w:r>
            <w:r w:rsidRPr="00381E94">
              <w:rPr>
                <w:sz w:val="24"/>
                <w:szCs w:val="24"/>
              </w:rPr>
              <w:t>в</w:t>
            </w:r>
            <w:r w:rsidRPr="00381E94">
              <w:rPr>
                <w:sz w:val="24"/>
                <w:szCs w:val="24"/>
              </w:rPr>
              <w:t>ления детей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Правительство Республики </w:t>
            </w:r>
          </w:p>
          <w:p w:rsidR="004F3073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62CEE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3E1D1E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81E94" w:rsidRDefault="004F3073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115E46" w:rsidRPr="00381E94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</w:t>
            </w:r>
            <w:r w:rsidR="00260551" w:rsidRPr="00381E94">
              <w:rPr>
                <w:sz w:val="24"/>
                <w:szCs w:val="24"/>
              </w:rPr>
              <w:t>5</w:t>
            </w:r>
            <w:r w:rsidRPr="00381E94">
              <w:rPr>
                <w:sz w:val="24"/>
                <w:szCs w:val="24"/>
              </w:rPr>
              <w:t xml:space="preserve"> года № </w:t>
            </w:r>
            <w:r w:rsidR="005F4969" w:rsidRPr="00381E94">
              <w:rPr>
                <w:sz w:val="24"/>
                <w:szCs w:val="24"/>
              </w:rPr>
              <w:t>8</w:t>
            </w:r>
            <w:r w:rsidRPr="00381E94">
              <w:rPr>
                <w:sz w:val="24"/>
                <w:szCs w:val="24"/>
              </w:rPr>
              <w:t>-З «</w:t>
            </w:r>
            <w:r w:rsidR="00F753D6" w:rsidRPr="00381E94">
              <w:rPr>
                <w:sz w:val="24"/>
                <w:szCs w:val="24"/>
              </w:rPr>
              <w:t xml:space="preserve">О внесении изменений в статьи 3 </w:t>
            </w:r>
            <w:r w:rsidR="00A95B60">
              <w:rPr>
                <w:sz w:val="24"/>
                <w:szCs w:val="24"/>
              </w:rPr>
              <w:t>и 4 Закона Республики Мордовия «</w:t>
            </w:r>
            <w:r w:rsidR="00F753D6" w:rsidRPr="00381E94">
              <w:rPr>
                <w:sz w:val="24"/>
                <w:szCs w:val="24"/>
              </w:rPr>
              <w:t>Об организации и обеспечении отдыха и оздоровления детей в Республике Мордовия</w:t>
            </w:r>
            <w:r w:rsidRPr="00381E94">
              <w:rPr>
                <w:sz w:val="24"/>
                <w:szCs w:val="24"/>
              </w:rPr>
              <w:t>»</w:t>
            </w:r>
          </w:p>
          <w:p w:rsidR="00146A2E" w:rsidRPr="00381E94" w:rsidRDefault="00146A2E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50" w:rsidRPr="00381E94" w:rsidRDefault="009C7950" w:rsidP="009C7950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4F3073" w:rsidRPr="00381E94" w:rsidRDefault="00381E94" w:rsidP="009C7950">
            <w:pPr>
              <w:rPr>
                <w:sz w:val="24"/>
                <w:szCs w:val="24"/>
              </w:rPr>
            </w:pPr>
            <w:r>
              <w:t>06.03</w:t>
            </w:r>
            <w:r w:rsidR="009C7950" w:rsidRPr="00381E94">
              <w:t>.2025,</w:t>
            </w:r>
            <w:r w:rsidR="009C7950" w:rsidRPr="00381E94">
              <w:br/>
              <w:t xml:space="preserve">№ </w:t>
            </w:r>
            <w:r w:rsidR="00115E46" w:rsidRPr="00381E94">
              <w:rPr>
                <w:rStyle w:val="document-info-data"/>
              </w:rPr>
              <w:t>1300202503060005</w:t>
            </w:r>
          </w:p>
        </w:tc>
      </w:tr>
      <w:tr w:rsidR="007576CC" w:rsidRPr="00946377" w:rsidTr="003962C4">
        <w:trPr>
          <w:trHeight w:val="14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381E94" w:rsidRDefault="00764F54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изменения в статью 2 Закона Республики Мордовия «О культуре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Правительство Республики </w:t>
            </w:r>
          </w:p>
          <w:p w:rsidR="007576CC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62CEE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7576CC" w:rsidRPr="00381E94" w:rsidRDefault="00764F54" w:rsidP="007576CC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политике </w:t>
            </w:r>
          </w:p>
          <w:p w:rsidR="007576CC" w:rsidRPr="00381E94" w:rsidRDefault="007576CC" w:rsidP="00757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381E94" w:rsidRDefault="00A33169" w:rsidP="003962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B535FF" w:rsidRPr="00381E94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2025 года № </w:t>
            </w:r>
            <w:r w:rsidR="00B535FF" w:rsidRPr="00381E94">
              <w:rPr>
                <w:sz w:val="24"/>
                <w:szCs w:val="24"/>
              </w:rPr>
              <w:t>9</w:t>
            </w:r>
            <w:r w:rsidRPr="00381E94">
              <w:rPr>
                <w:sz w:val="24"/>
                <w:szCs w:val="24"/>
              </w:rPr>
              <w:t>-З «</w:t>
            </w:r>
            <w:r w:rsidR="00B535FF" w:rsidRPr="00381E94">
              <w:rPr>
                <w:sz w:val="24"/>
                <w:szCs w:val="24"/>
              </w:rPr>
              <w:t>О внесении изменения в статью 2 З</w:t>
            </w:r>
            <w:r w:rsidR="00B535FF" w:rsidRPr="00381E94">
              <w:rPr>
                <w:sz w:val="24"/>
                <w:szCs w:val="24"/>
              </w:rPr>
              <w:t>а</w:t>
            </w:r>
            <w:r w:rsidR="00A95B60">
              <w:rPr>
                <w:sz w:val="24"/>
                <w:szCs w:val="24"/>
              </w:rPr>
              <w:t>кона Республики Мордовия «</w:t>
            </w:r>
            <w:r w:rsidR="00B535FF" w:rsidRPr="00381E94">
              <w:rPr>
                <w:sz w:val="24"/>
                <w:szCs w:val="24"/>
              </w:rPr>
              <w:t>О культуре в Республике Мордовия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D" w:rsidRPr="00381E94" w:rsidRDefault="008127AD" w:rsidP="008127AD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AB38F1" w:rsidRPr="00381E94" w:rsidRDefault="00B535FF" w:rsidP="008127AD">
            <w:pPr>
              <w:rPr>
                <w:sz w:val="24"/>
                <w:szCs w:val="24"/>
              </w:rPr>
            </w:pPr>
            <w:r w:rsidRPr="00381E94">
              <w:t>06.03</w:t>
            </w:r>
            <w:r w:rsidR="008127AD" w:rsidRPr="00381E94">
              <w:t>.2025,</w:t>
            </w:r>
            <w:r w:rsidR="008127AD" w:rsidRPr="00381E94">
              <w:br/>
              <w:t xml:space="preserve">№ </w:t>
            </w:r>
            <w:r w:rsidRPr="00381E94">
              <w:rPr>
                <w:rStyle w:val="document-info-data"/>
              </w:rPr>
              <w:t>1300202503060004</w:t>
            </w:r>
          </w:p>
        </w:tc>
      </w:tr>
      <w:tr w:rsidR="00290C4B" w:rsidRPr="00946377" w:rsidTr="00D35366">
        <w:trPr>
          <w:trHeight w:val="166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381E94" w:rsidRDefault="00764F54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изменений в статьи 2 и 9 Закона Республики Мордовия «О квотировании рабочих мест для о</w:t>
            </w:r>
            <w:r w:rsidRPr="00381E94">
              <w:rPr>
                <w:sz w:val="24"/>
                <w:szCs w:val="24"/>
              </w:rPr>
              <w:t>т</w:t>
            </w:r>
            <w:r w:rsidRPr="00381E94">
              <w:rPr>
                <w:sz w:val="24"/>
                <w:szCs w:val="24"/>
              </w:rPr>
              <w:t>дельных категорий граждан, особо нуждающихся в социальной защите»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381E94" w:rsidRDefault="00862CEE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</w:t>
            </w:r>
            <w:r w:rsidR="00764F54" w:rsidRPr="00381E94">
              <w:rPr>
                <w:sz w:val="24"/>
                <w:szCs w:val="24"/>
              </w:rPr>
              <w:t>рокурор</w:t>
            </w:r>
          </w:p>
          <w:p w:rsidR="00862CEE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 Республики </w:t>
            </w:r>
          </w:p>
          <w:p w:rsidR="00290C4B" w:rsidRPr="00381E94" w:rsidRDefault="00764F54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A16F82" w:rsidP="00290C4B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62CEE" w:rsidRPr="00381E94" w:rsidRDefault="00A16F82" w:rsidP="00290C4B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290C4B" w:rsidRPr="00381E94" w:rsidRDefault="00A16F82" w:rsidP="00290C4B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политике</w:t>
            </w:r>
          </w:p>
          <w:p w:rsidR="00290C4B" w:rsidRPr="00381E94" w:rsidRDefault="00290C4B" w:rsidP="00290C4B">
            <w:pPr>
              <w:jc w:val="center"/>
              <w:rPr>
                <w:sz w:val="24"/>
                <w:szCs w:val="24"/>
              </w:rPr>
            </w:pPr>
          </w:p>
          <w:p w:rsidR="00290C4B" w:rsidRPr="00381E94" w:rsidRDefault="00290C4B" w:rsidP="0029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381E94" w:rsidRDefault="00A33169" w:rsidP="00872E32">
            <w:pPr>
              <w:pStyle w:val="a4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872E32" w:rsidRPr="00381E94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2025 года № </w:t>
            </w:r>
            <w:r w:rsidR="00872E32" w:rsidRPr="00381E94">
              <w:rPr>
                <w:sz w:val="24"/>
                <w:szCs w:val="24"/>
              </w:rPr>
              <w:t>10</w:t>
            </w:r>
            <w:r w:rsidRPr="00381E94">
              <w:rPr>
                <w:sz w:val="24"/>
                <w:szCs w:val="24"/>
              </w:rPr>
              <w:t>-З «</w:t>
            </w:r>
            <w:r w:rsidR="008127AD" w:rsidRPr="00381E94">
              <w:rPr>
                <w:sz w:val="24"/>
                <w:szCs w:val="24"/>
              </w:rPr>
              <w:t xml:space="preserve">О внесении изменений в статьи 2 </w:t>
            </w:r>
            <w:r w:rsidR="00A95B60">
              <w:rPr>
                <w:sz w:val="24"/>
                <w:szCs w:val="24"/>
              </w:rPr>
              <w:t>и 9 Закона Республики Мордовия «</w:t>
            </w:r>
            <w:r w:rsidR="008127AD" w:rsidRPr="00381E94">
              <w:rPr>
                <w:sz w:val="24"/>
                <w:szCs w:val="24"/>
              </w:rPr>
              <w:t>О квотировании рабочих мест для о</w:t>
            </w:r>
            <w:r w:rsidR="008127AD" w:rsidRPr="00381E94">
              <w:rPr>
                <w:sz w:val="24"/>
                <w:szCs w:val="24"/>
              </w:rPr>
              <w:t>т</w:t>
            </w:r>
            <w:r w:rsidR="008127AD" w:rsidRPr="00381E94">
              <w:rPr>
                <w:sz w:val="24"/>
                <w:szCs w:val="24"/>
              </w:rPr>
              <w:t>дельных категорий граждан, особо нуждающихся в социальной защ</w:t>
            </w:r>
            <w:r w:rsidR="008127AD" w:rsidRPr="00381E94">
              <w:rPr>
                <w:sz w:val="24"/>
                <w:szCs w:val="24"/>
              </w:rPr>
              <w:t>и</w:t>
            </w:r>
            <w:r w:rsidR="008127AD" w:rsidRPr="00381E94">
              <w:rPr>
                <w:sz w:val="24"/>
                <w:szCs w:val="24"/>
              </w:rPr>
              <w:t>те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D" w:rsidRPr="00381E94" w:rsidRDefault="008127AD" w:rsidP="008127AD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290C4B" w:rsidRPr="00381E94" w:rsidRDefault="008127AD" w:rsidP="008127AD">
            <w:pPr>
              <w:rPr>
                <w:sz w:val="24"/>
                <w:szCs w:val="24"/>
              </w:rPr>
            </w:pPr>
            <w:r w:rsidRPr="00381E94">
              <w:t>06.03.2025,</w:t>
            </w:r>
            <w:r w:rsidRPr="00381E94">
              <w:br/>
              <w:t xml:space="preserve">№ </w:t>
            </w:r>
            <w:r w:rsidRPr="00381E94">
              <w:rPr>
                <w:rStyle w:val="document-info-data"/>
              </w:rPr>
              <w:t>1300202503060011</w:t>
            </w:r>
          </w:p>
        </w:tc>
      </w:tr>
      <w:tr w:rsidR="00A20EA1" w:rsidRPr="009463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81E94" w:rsidRDefault="00862CEE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</w:t>
            </w:r>
            <w:r w:rsidRPr="00381E94">
              <w:rPr>
                <w:rFonts w:eastAsia="Calibri"/>
                <w:sz w:val="24"/>
                <w:szCs w:val="24"/>
                <w:lang w:eastAsia="en-US"/>
              </w:rPr>
              <w:t>«О внесении изменений в Закон Республики Мордовия «О государс</w:t>
            </w:r>
            <w:r w:rsidRPr="00381E9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81E94">
              <w:rPr>
                <w:rFonts w:eastAsia="Calibri"/>
                <w:sz w:val="24"/>
                <w:szCs w:val="24"/>
                <w:lang w:eastAsia="en-US"/>
              </w:rPr>
              <w:t>венном регулировании розничного оборота алкогольной продукции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381E94" w:rsidRDefault="00290C4B" w:rsidP="006457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Комитет</w:t>
            </w:r>
          </w:p>
          <w:p w:rsidR="00497C5E" w:rsidRPr="00381E94" w:rsidRDefault="00290C4B" w:rsidP="00497C5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</w:t>
            </w:r>
            <w:r w:rsidR="00497C5E" w:rsidRPr="00381E94">
              <w:rPr>
                <w:sz w:val="24"/>
                <w:szCs w:val="24"/>
              </w:rPr>
              <w:t xml:space="preserve">экономике, </w:t>
            </w:r>
          </w:p>
          <w:p w:rsidR="00A20EA1" w:rsidRPr="00381E94" w:rsidRDefault="00497C5E" w:rsidP="00497C5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381E9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5E" w:rsidRPr="00381E94" w:rsidRDefault="00497C5E" w:rsidP="00497C5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Комитет</w:t>
            </w:r>
          </w:p>
          <w:p w:rsidR="00497C5E" w:rsidRPr="00381E94" w:rsidRDefault="00497C5E" w:rsidP="00497C5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экономике, </w:t>
            </w:r>
          </w:p>
          <w:p w:rsidR="00A20EA1" w:rsidRPr="00381E94" w:rsidRDefault="00497C5E" w:rsidP="00497C5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381E9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381E94" w:rsidRDefault="00A33169" w:rsidP="00A95B60">
            <w:pPr>
              <w:pStyle w:val="a4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872E32" w:rsidRPr="00381E94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2025 года № </w:t>
            </w:r>
            <w:r w:rsidR="00872E32" w:rsidRPr="00381E94">
              <w:rPr>
                <w:sz w:val="24"/>
                <w:szCs w:val="24"/>
              </w:rPr>
              <w:t>11</w:t>
            </w:r>
            <w:r w:rsidRPr="00381E94">
              <w:rPr>
                <w:sz w:val="24"/>
                <w:szCs w:val="24"/>
              </w:rPr>
              <w:t>-З «</w:t>
            </w:r>
            <w:r w:rsidR="00872E32" w:rsidRPr="00381E94">
              <w:rPr>
                <w:sz w:val="24"/>
                <w:szCs w:val="24"/>
              </w:rPr>
              <w:t>О внесении изменений в Закон Ре</w:t>
            </w:r>
            <w:r w:rsidR="00872E32" w:rsidRPr="00381E94">
              <w:rPr>
                <w:sz w:val="24"/>
                <w:szCs w:val="24"/>
              </w:rPr>
              <w:t>с</w:t>
            </w:r>
            <w:r w:rsidR="00872E32" w:rsidRPr="00381E94">
              <w:rPr>
                <w:sz w:val="24"/>
                <w:szCs w:val="24"/>
              </w:rPr>
              <w:t xml:space="preserve">публики Мордовия </w:t>
            </w:r>
            <w:r w:rsidR="00A95B60">
              <w:rPr>
                <w:sz w:val="24"/>
                <w:szCs w:val="24"/>
              </w:rPr>
              <w:t>«</w:t>
            </w:r>
            <w:r w:rsidR="00872E32" w:rsidRPr="00381E94">
              <w:rPr>
                <w:sz w:val="24"/>
                <w:szCs w:val="24"/>
              </w:rPr>
              <w:t>О государс</w:t>
            </w:r>
            <w:r w:rsidR="00872E32" w:rsidRPr="00381E94">
              <w:rPr>
                <w:sz w:val="24"/>
                <w:szCs w:val="24"/>
              </w:rPr>
              <w:t>т</w:t>
            </w:r>
            <w:r w:rsidR="00872E32" w:rsidRPr="00381E94">
              <w:rPr>
                <w:sz w:val="24"/>
                <w:szCs w:val="24"/>
              </w:rPr>
              <w:t>венном регулировании розничного оборота алкогольной продукции на территории Республики Мордовия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872E32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A20EA1" w:rsidRPr="00381E94" w:rsidRDefault="00872E32" w:rsidP="00872E32">
            <w:pPr>
              <w:rPr>
                <w:sz w:val="24"/>
                <w:szCs w:val="24"/>
              </w:rPr>
            </w:pPr>
            <w:r w:rsidRPr="00381E94">
              <w:t>06.03.2025,</w:t>
            </w:r>
            <w:r w:rsidRPr="00381E94">
              <w:rPr>
                <w:sz w:val="24"/>
                <w:szCs w:val="24"/>
              </w:rPr>
              <w:br/>
            </w:r>
            <w:r w:rsidRPr="00381E94">
              <w:t xml:space="preserve">№ </w:t>
            </w:r>
            <w:r w:rsidRPr="00381E94">
              <w:rPr>
                <w:rStyle w:val="document-info-data"/>
              </w:rPr>
              <w:t>1300202503060010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изменений в статьи 21 и 27 Закона Республики Мордовия «О статусе депутата Государственн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Совет</w:t>
            </w:r>
          </w:p>
          <w:p w:rsidR="00872E32" w:rsidRPr="00381E9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 Государственного Собрания </w:t>
            </w:r>
          </w:p>
          <w:p w:rsidR="00872E32" w:rsidRPr="00381E9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Республики </w:t>
            </w:r>
          </w:p>
          <w:p w:rsidR="00872E32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  <w:p w:rsidR="00E836E4" w:rsidRDefault="00E836E4" w:rsidP="000732C3">
            <w:pPr>
              <w:jc w:val="center"/>
              <w:rPr>
                <w:sz w:val="24"/>
                <w:szCs w:val="24"/>
              </w:rPr>
            </w:pPr>
          </w:p>
          <w:p w:rsidR="00E836E4" w:rsidRPr="00381E94" w:rsidRDefault="00E836E4" w:rsidP="00E836E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  <w:proofErr w:type="gramStart"/>
            <w:r w:rsidRPr="00381E94">
              <w:rPr>
                <w:sz w:val="24"/>
                <w:szCs w:val="24"/>
              </w:rPr>
              <w:t>по</w:t>
            </w:r>
            <w:proofErr w:type="gramEnd"/>
            <w:r w:rsidRPr="00381E94">
              <w:rPr>
                <w:sz w:val="24"/>
                <w:szCs w:val="24"/>
              </w:rPr>
              <w:t xml:space="preserve"> </w:t>
            </w:r>
          </w:p>
          <w:p w:rsidR="00E836E4" w:rsidRDefault="00E836E4" w:rsidP="00E836E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законодательству </w:t>
            </w:r>
          </w:p>
          <w:p w:rsidR="00E836E4" w:rsidRPr="00381E94" w:rsidRDefault="00E836E4" w:rsidP="00E836E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  <w:proofErr w:type="gramStart"/>
            <w:r w:rsidRPr="00381E94">
              <w:rPr>
                <w:sz w:val="24"/>
                <w:szCs w:val="24"/>
              </w:rPr>
              <w:t>по</w:t>
            </w:r>
            <w:proofErr w:type="gramEnd"/>
            <w:r w:rsidRPr="00381E94">
              <w:rPr>
                <w:sz w:val="24"/>
                <w:szCs w:val="24"/>
              </w:rPr>
              <w:t xml:space="preserve"> </w:t>
            </w:r>
          </w:p>
          <w:p w:rsidR="003962C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законодательству </w:t>
            </w:r>
          </w:p>
          <w:p w:rsidR="00872E32" w:rsidRPr="00381E94" w:rsidRDefault="00872E32" w:rsidP="000732C3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B26CC3">
            <w:pPr>
              <w:pStyle w:val="a4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B26CC3" w:rsidRPr="00381E94">
              <w:rPr>
                <w:sz w:val="24"/>
                <w:szCs w:val="24"/>
              </w:rPr>
              <w:t>28</w:t>
            </w:r>
            <w:r w:rsidRPr="00381E94">
              <w:rPr>
                <w:sz w:val="24"/>
                <w:szCs w:val="24"/>
              </w:rPr>
              <w:t xml:space="preserve"> февраля 2025 года № </w:t>
            </w:r>
            <w:r w:rsidR="00B26CC3" w:rsidRPr="00381E94">
              <w:rPr>
                <w:sz w:val="24"/>
                <w:szCs w:val="24"/>
              </w:rPr>
              <w:t>7</w:t>
            </w:r>
            <w:r w:rsidRPr="00381E94">
              <w:rPr>
                <w:sz w:val="24"/>
                <w:szCs w:val="24"/>
              </w:rPr>
              <w:t>-З «</w:t>
            </w:r>
            <w:r w:rsidR="00B26CC3" w:rsidRPr="00381E94">
              <w:rPr>
                <w:sz w:val="24"/>
                <w:szCs w:val="24"/>
              </w:rPr>
              <w:t>О внесении изменен</w:t>
            </w:r>
            <w:r w:rsidR="00A95B60">
              <w:rPr>
                <w:sz w:val="24"/>
                <w:szCs w:val="24"/>
              </w:rPr>
              <w:t>ий в Закон Республики Мордовия «</w:t>
            </w:r>
            <w:r w:rsidR="00B26CC3" w:rsidRPr="00381E94">
              <w:rPr>
                <w:sz w:val="24"/>
                <w:szCs w:val="24"/>
              </w:rPr>
              <w:t>О статусе депутата Государственного Собр</w:t>
            </w:r>
            <w:r w:rsidR="00B26CC3" w:rsidRPr="00381E94">
              <w:rPr>
                <w:sz w:val="24"/>
                <w:szCs w:val="24"/>
              </w:rPr>
              <w:t>а</w:t>
            </w:r>
            <w:r w:rsidR="00B26CC3" w:rsidRPr="00381E94">
              <w:rPr>
                <w:sz w:val="24"/>
                <w:szCs w:val="24"/>
              </w:rPr>
              <w:t>ния Республики Мордовия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46342A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872E32" w:rsidRPr="00381E94" w:rsidRDefault="00B26CC3" w:rsidP="0046342A">
            <w:pPr>
              <w:rPr>
                <w:sz w:val="24"/>
                <w:szCs w:val="24"/>
              </w:rPr>
            </w:pPr>
            <w:r w:rsidRPr="00381E94">
              <w:t>28.02</w:t>
            </w:r>
            <w:r w:rsidR="00872E32" w:rsidRPr="00381E94">
              <w:t>.2025,</w:t>
            </w:r>
            <w:r w:rsidR="00872E32" w:rsidRPr="00381E94">
              <w:rPr>
                <w:sz w:val="24"/>
                <w:szCs w:val="24"/>
              </w:rPr>
              <w:br/>
            </w:r>
            <w:r w:rsidR="00872E32" w:rsidRPr="00381E94">
              <w:t xml:space="preserve">№ </w:t>
            </w:r>
            <w:r w:rsidRPr="00381E94">
              <w:rPr>
                <w:rStyle w:val="document-info-data"/>
              </w:rPr>
              <w:t>1300202502280001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изменения в статью 13 Закона Республики Мордовия «О мерах социальной поддержки отдел</w:t>
            </w:r>
            <w:r w:rsidRPr="00381E94">
              <w:rPr>
                <w:sz w:val="24"/>
                <w:szCs w:val="24"/>
              </w:rPr>
              <w:t>ь</w:t>
            </w:r>
            <w:r w:rsidRPr="00381E94">
              <w:rPr>
                <w:sz w:val="24"/>
                <w:szCs w:val="24"/>
              </w:rPr>
              <w:t>ных категорий населения, прож</w:t>
            </w:r>
            <w:r w:rsidRPr="00381E94">
              <w:rPr>
                <w:sz w:val="24"/>
                <w:szCs w:val="24"/>
              </w:rPr>
              <w:t>и</w:t>
            </w:r>
            <w:r w:rsidRPr="00381E94">
              <w:rPr>
                <w:sz w:val="24"/>
                <w:szCs w:val="24"/>
              </w:rPr>
              <w:t>вающего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872E32" w:rsidP="004021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72E32" w:rsidRPr="00381E94" w:rsidRDefault="00872E32" w:rsidP="004021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872E32" w:rsidRPr="00381E94" w:rsidRDefault="00872E32" w:rsidP="004021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социальной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872E32">
            <w:pPr>
              <w:pStyle w:val="a4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от 6 марта 2025 года № 12-З «О внесении изменения в статью</w:t>
            </w:r>
            <w:r w:rsidR="00A95B60">
              <w:rPr>
                <w:sz w:val="24"/>
                <w:szCs w:val="24"/>
              </w:rPr>
              <w:t xml:space="preserve"> 13 Закона Республики Мордовия «</w:t>
            </w:r>
            <w:r w:rsidRPr="00381E94">
              <w:rPr>
                <w:sz w:val="24"/>
                <w:szCs w:val="24"/>
              </w:rPr>
              <w:t>О мерах социальной поддержки о</w:t>
            </w:r>
            <w:r w:rsidRPr="00381E94">
              <w:rPr>
                <w:sz w:val="24"/>
                <w:szCs w:val="24"/>
              </w:rPr>
              <w:t>т</w:t>
            </w:r>
            <w:r w:rsidRPr="00381E94">
              <w:rPr>
                <w:sz w:val="24"/>
                <w:szCs w:val="24"/>
              </w:rPr>
              <w:t>дельных категорий населения, пр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живающего в Республике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46342A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872E32" w:rsidRPr="00381E94" w:rsidRDefault="00872E32" w:rsidP="0046342A">
            <w:pPr>
              <w:rPr>
                <w:sz w:val="24"/>
                <w:szCs w:val="24"/>
              </w:rPr>
            </w:pPr>
            <w:r w:rsidRPr="00381E94">
              <w:t>06.03.2025,</w:t>
            </w:r>
            <w:r w:rsidRPr="00381E94">
              <w:rPr>
                <w:sz w:val="24"/>
                <w:szCs w:val="24"/>
              </w:rPr>
              <w:br/>
            </w:r>
            <w:r w:rsidRPr="00381E94">
              <w:t xml:space="preserve">№ </w:t>
            </w:r>
            <w:r w:rsidRPr="00381E94">
              <w:rPr>
                <w:rStyle w:val="document-info-data"/>
              </w:rPr>
              <w:t>1300202503060003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внесении изменений в Закон Республики Мордовия «О порядке назначения и проведения опроса гр</w:t>
            </w:r>
            <w:r w:rsidRPr="00381E94">
              <w:rPr>
                <w:sz w:val="24"/>
                <w:szCs w:val="24"/>
              </w:rPr>
              <w:t>а</w:t>
            </w:r>
            <w:r w:rsidRPr="00381E94">
              <w:rPr>
                <w:sz w:val="24"/>
                <w:szCs w:val="24"/>
              </w:rPr>
              <w:t>ждан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вопросам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местного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по вопросам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местного </w:t>
            </w:r>
          </w:p>
          <w:p w:rsidR="00872E32" w:rsidRPr="00381E94" w:rsidRDefault="00872E32" w:rsidP="009F51A4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745954">
            <w:pPr>
              <w:pStyle w:val="a4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745954" w:rsidRPr="00381E94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2025 года № </w:t>
            </w:r>
            <w:r w:rsidR="00745954" w:rsidRPr="00381E94">
              <w:rPr>
                <w:sz w:val="24"/>
                <w:szCs w:val="24"/>
              </w:rPr>
              <w:t>13</w:t>
            </w:r>
            <w:r w:rsidRPr="00381E94">
              <w:rPr>
                <w:sz w:val="24"/>
                <w:szCs w:val="24"/>
              </w:rPr>
              <w:t>-З «</w:t>
            </w:r>
            <w:r w:rsidR="00745954" w:rsidRPr="00381E94">
              <w:rPr>
                <w:sz w:val="24"/>
                <w:szCs w:val="24"/>
              </w:rPr>
              <w:t>О внесении изменений в Закон Ре</w:t>
            </w:r>
            <w:r w:rsidR="00745954" w:rsidRPr="00381E94">
              <w:rPr>
                <w:sz w:val="24"/>
                <w:szCs w:val="24"/>
              </w:rPr>
              <w:t>с</w:t>
            </w:r>
            <w:r w:rsidR="00A95B60">
              <w:rPr>
                <w:sz w:val="24"/>
                <w:szCs w:val="24"/>
              </w:rPr>
              <w:t>публики Мордовия «</w:t>
            </w:r>
            <w:r w:rsidR="00745954" w:rsidRPr="00381E94">
              <w:rPr>
                <w:sz w:val="24"/>
                <w:szCs w:val="24"/>
              </w:rPr>
              <w:t>О порядке н</w:t>
            </w:r>
            <w:r w:rsidR="00745954" w:rsidRPr="00381E94">
              <w:rPr>
                <w:sz w:val="24"/>
                <w:szCs w:val="24"/>
              </w:rPr>
              <w:t>а</w:t>
            </w:r>
            <w:r w:rsidR="00745954" w:rsidRPr="00381E94">
              <w:rPr>
                <w:sz w:val="24"/>
                <w:szCs w:val="24"/>
              </w:rPr>
              <w:t>значения и проведения опроса гр</w:t>
            </w:r>
            <w:r w:rsidR="00745954" w:rsidRPr="00381E94">
              <w:rPr>
                <w:sz w:val="24"/>
                <w:szCs w:val="24"/>
              </w:rPr>
              <w:t>а</w:t>
            </w:r>
            <w:r w:rsidR="00745954" w:rsidRPr="00381E94">
              <w:rPr>
                <w:sz w:val="24"/>
                <w:szCs w:val="24"/>
              </w:rPr>
              <w:t>ждан на территории Республики Мордовия</w:t>
            </w:r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46342A">
            <w:r w:rsidRPr="00381E94"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872E32" w:rsidRPr="00381E94" w:rsidRDefault="00872E32" w:rsidP="0046342A">
            <w:pPr>
              <w:rPr>
                <w:sz w:val="24"/>
                <w:szCs w:val="24"/>
              </w:rPr>
            </w:pPr>
            <w:r w:rsidRPr="00381E94">
              <w:t>06.03.2025,</w:t>
            </w:r>
            <w:r w:rsidRPr="00381E94">
              <w:rPr>
                <w:sz w:val="24"/>
                <w:szCs w:val="24"/>
              </w:rPr>
              <w:br/>
            </w:r>
            <w:r w:rsidRPr="00381E94">
              <w:t xml:space="preserve">№ </w:t>
            </w:r>
            <w:r w:rsidR="00745954" w:rsidRPr="00381E94">
              <w:rPr>
                <w:rStyle w:val="document-info-data"/>
              </w:rPr>
              <w:t>1300202503060002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C7490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 проекте закона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вия «О регулировании отдельных в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>просов в области обращения с живо</w:t>
            </w:r>
            <w:r w:rsidRPr="00381E94">
              <w:rPr>
                <w:sz w:val="24"/>
                <w:szCs w:val="24"/>
              </w:rPr>
              <w:t>т</w:t>
            </w:r>
            <w:r w:rsidRPr="00381E94">
              <w:rPr>
                <w:sz w:val="24"/>
                <w:szCs w:val="24"/>
              </w:rPr>
              <w:t>ными без владельцев на территории Республики Мордовия и о внесении изменений в отдельные законы Ре</w:t>
            </w:r>
            <w:r w:rsidRPr="00381E94">
              <w:rPr>
                <w:sz w:val="24"/>
                <w:szCs w:val="24"/>
              </w:rPr>
              <w:t>с</w:t>
            </w:r>
            <w:r w:rsidRPr="00381E94">
              <w:rPr>
                <w:sz w:val="24"/>
                <w:szCs w:val="24"/>
              </w:rPr>
              <w:t>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D945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Общественная</w:t>
            </w:r>
          </w:p>
          <w:p w:rsidR="00872E32" w:rsidRPr="00381E94" w:rsidRDefault="00872E32" w:rsidP="00D945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 палата</w:t>
            </w:r>
          </w:p>
          <w:p w:rsidR="00872E32" w:rsidRPr="00381E94" w:rsidRDefault="00872E32" w:rsidP="00D945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 Республики </w:t>
            </w:r>
          </w:p>
          <w:p w:rsidR="00872E32" w:rsidRPr="00381E94" w:rsidRDefault="00872E32" w:rsidP="00D9458A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Комитет </w:t>
            </w:r>
            <w:proofErr w:type="gramStart"/>
            <w:r w:rsidRPr="00381E94">
              <w:rPr>
                <w:sz w:val="24"/>
                <w:szCs w:val="24"/>
              </w:rPr>
              <w:t>по</w:t>
            </w:r>
            <w:proofErr w:type="gramEnd"/>
            <w:r w:rsidRPr="00381E94">
              <w:rPr>
                <w:sz w:val="24"/>
                <w:szCs w:val="24"/>
              </w:rPr>
              <w:t xml:space="preserve"> </w:t>
            </w:r>
          </w:p>
          <w:p w:rsidR="00872E32" w:rsidRPr="00381E94" w:rsidRDefault="00872E32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proofErr w:type="gramStart"/>
            <w:r w:rsidRPr="00381E94">
              <w:rPr>
                <w:sz w:val="24"/>
                <w:szCs w:val="24"/>
              </w:rPr>
              <w:t>природополь-зованию</w:t>
            </w:r>
            <w:proofErr w:type="spellEnd"/>
            <w:proofErr w:type="gramEnd"/>
            <w:r w:rsidRPr="00381E94">
              <w:rPr>
                <w:sz w:val="24"/>
                <w:szCs w:val="24"/>
              </w:rPr>
              <w:t xml:space="preserve"> и </w:t>
            </w:r>
          </w:p>
          <w:p w:rsidR="00872E32" w:rsidRPr="00381E94" w:rsidRDefault="00872E32" w:rsidP="00862CEE">
            <w:pPr>
              <w:jc w:val="center"/>
              <w:rPr>
                <w:sz w:val="24"/>
                <w:szCs w:val="24"/>
              </w:rPr>
            </w:pPr>
            <w:r w:rsidRPr="00381E94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6B19CE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381E94">
              <w:rPr>
                <w:sz w:val="24"/>
                <w:szCs w:val="24"/>
              </w:rPr>
              <w:t>Принят Закон Республики Морд</w:t>
            </w:r>
            <w:r w:rsidRPr="00381E94">
              <w:rPr>
                <w:sz w:val="24"/>
                <w:szCs w:val="24"/>
              </w:rPr>
              <w:t>о</w:t>
            </w:r>
            <w:r w:rsidRPr="00381E94">
              <w:rPr>
                <w:sz w:val="24"/>
                <w:szCs w:val="24"/>
              </w:rPr>
              <w:t xml:space="preserve">вия от </w:t>
            </w:r>
            <w:r w:rsidR="006B19CE">
              <w:rPr>
                <w:sz w:val="24"/>
                <w:szCs w:val="24"/>
              </w:rPr>
              <w:t>6 марта</w:t>
            </w:r>
            <w:r w:rsidRPr="00381E94">
              <w:rPr>
                <w:sz w:val="24"/>
                <w:szCs w:val="24"/>
              </w:rPr>
              <w:t xml:space="preserve"> 2025 года № </w:t>
            </w:r>
            <w:r w:rsidR="00F753D6" w:rsidRPr="00381E94">
              <w:rPr>
                <w:sz w:val="24"/>
                <w:szCs w:val="24"/>
              </w:rPr>
              <w:t>1</w:t>
            </w:r>
            <w:r w:rsidRPr="00381E94">
              <w:rPr>
                <w:sz w:val="24"/>
                <w:szCs w:val="24"/>
              </w:rPr>
              <w:t>4-З «</w:t>
            </w:r>
            <w:r w:rsidR="00745954" w:rsidRPr="00381E94">
              <w:rPr>
                <w:sz w:val="24"/>
                <w:szCs w:val="24"/>
              </w:rPr>
              <w:t>О порядке осуществления деятельн</w:t>
            </w:r>
            <w:r w:rsidR="00745954" w:rsidRPr="00381E94">
              <w:rPr>
                <w:sz w:val="24"/>
                <w:szCs w:val="24"/>
              </w:rPr>
              <w:t>о</w:t>
            </w:r>
            <w:r w:rsidR="00745954" w:rsidRPr="00381E94">
              <w:rPr>
                <w:sz w:val="24"/>
                <w:szCs w:val="24"/>
              </w:rPr>
              <w:t>сти по обращению с живо</w:t>
            </w:r>
            <w:r w:rsidR="00745954" w:rsidRPr="00381E94">
              <w:rPr>
                <w:sz w:val="24"/>
                <w:szCs w:val="24"/>
              </w:rPr>
              <w:t>т</w:t>
            </w:r>
            <w:r w:rsidR="00745954" w:rsidRPr="00381E94">
              <w:rPr>
                <w:sz w:val="24"/>
                <w:szCs w:val="24"/>
              </w:rPr>
              <w:t>ными без владельцев, перечне м</w:t>
            </w:r>
            <w:r w:rsidR="00745954" w:rsidRPr="00381E94">
              <w:rPr>
                <w:sz w:val="24"/>
                <w:szCs w:val="24"/>
              </w:rPr>
              <w:t>е</w:t>
            </w:r>
            <w:r w:rsidR="00745954" w:rsidRPr="00381E94">
              <w:rPr>
                <w:sz w:val="24"/>
                <w:szCs w:val="24"/>
              </w:rPr>
              <w:t>роприятий при осуществлении такой деятел</w:t>
            </w:r>
            <w:r w:rsidR="00745954" w:rsidRPr="00381E94">
              <w:rPr>
                <w:sz w:val="24"/>
                <w:szCs w:val="24"/>
              </w:rPr>
              <w:t>ь</w:t>
            </w:r>
            <w:r w:rsidR="00745954" w:rsidRPr="00381E94">
              <w:rPr>
                <w:sz w:val="24"/>
                <w:szCs w:val="24"/>
              </w:rPr>
              <w:t>ности на территории Республики Мордовия и о внесении изменен</w:t>
            </w:r>
            <w:r w:rsidR="00A95B60">
              <w:rPr>
                <w:sz w:val="24"/>
                <w:szCs w:val="24"/>
              </w:rPr>
              <w:t>ий в Закон Республики Мордовия «</w:t>
            </w:r>
            <w:r w:rsidR="00745954" w:rsidRPr="00381E94">
              <w:rPr>
                <w:sz w:val="24"/>
                <w:szCs w:val="24"/>
              </w:rPr>
              <w:t>О регулировании о</w:t>
            </w:r>
            <w:r w:rsidR="00745954" w:rsidRPr="00381E94">
              <w:rPr>
                <w:sz w:val="24"/>
                <w:szCs w:val="24"/>
              </w:rPr>
              <w:t>т</w:t>
            </w:r>
            <w:r w:rsidR="00745954" w:rsidRPr="00381E94">
              <w:rPr>
                <w:sz w:val="24"/>
                <w:szCs w:val="24"/>
              </w:rPr>
              <w:t xml:space="preserve">дельных вопросов </w:t>
            </w:r>
            <w:r w:rsidR="00745954" w:rsidRPr="00381E94">
              <w:rPr>
                <w:sz w:val="24"/>
                <w:szCs w:val="24"/>
              </w:rPr>
              <w:lastRenderedPageBreak/>
              <w:t>в области обр</w:t>
            </w:r>
            <w:r w:rsidR="00745954" w:rsidRPr="00381E94">
              <w:rPr>
                <w:sz w:val="24"/>
                <w:szCs w:val="24"/>
              </w:rPr>
              <w:t>а</w:t>
            </w:r>
            <w:r w:rsidR="00745954" w:rsidRPr="00381E94">
              <w:rPr>
                <w:sz w:val="24"/>
                <w:szCs w:val="24"/>
              </w:rPr>
              <w:t>щения с животными на территории Республики Морд</w:t>
            </w:r>
            <w:r w:rsidR="00745954" w:rsidRPr="00381E94">
              <w:rPr>
                <w:sz w:val="24"/>
                <w:szCs w:val="24"/>
              </w:rPr>
              <w:t>о</w:t>
            </w:r>
            <w:r w:rsidR="00745954" w:rsidRPr="00381E94">
              <w:rPr>
                <w:sz w:val="24"/>
                <w:szCs w:val="24"/>
              </w:rPr>
              <w:t>вия и наделении органов местного самоуправления государственными полномочиями Республики Морд</w:t>
            </w:r>
            <w:r w:rsidR="00745954" w:rsidRPr="00381E94">
              <w:rPr>
                <w:sz w:val="24"/>
                <w:szCs w:val="24"/>
              </w:rPr>
              <w:t>о</w:t>
            </w:r>
            <w:r w:rsidR="00745954" w:rsidRPr="00381E94">
              <w:rPr>
                <w:sz w:val="24"/>
                <w:szCs w:val="24"/>
              </w:rPr>
              <w:t>вия</w:t>
            </w:r>
            <w:proofErr w:type="gramEnd"/>
            <w:r w:rsidR="00745954" w:rsidRPr="00381E94">
              <w:rPr>
                <w:sz w:val="24"/>
                <w:szCs w:val="24"/>
              </w:rPr>
              <w:t xml:space="preserve"> </w:t>
            </w:r>
            <w:proofErr w:type="gramStart"/>
            <w:r w:rsidR="00745954" w:rsidRPr="00381E94">
              <w:rPr>
                <w:sz w:val="24"/>
                <w:szCs w:val="24"/>
              </w:rPr>
              <w:t>по организ</w:t>
            </w:r>
            <w:r w:rsidR="00745954" w:rsidRPr="00381E94">
              <w:rPr>
                <w:sz w:val="24"/>
                <w:szCs w:val="24"/>
              </w:rPr>
              <w:t>а</w:t>
            </w:r>
            <w:r w:rsidR="00745954" w:rsidRPr="00381E94">
              <w:rPr>
                <w:sz w:val="24"/>
                <w:szCs w:val="24"/>
              </w:rPr>
              <w:t>ции мероприятий при осуществл</w:t>
            </w:r>
            <w:r w:rsidR="00745954" w:rsidRPr="00381E94">
              <w:rPr>
                <w:sz w:val="24"/>
                <w:szCs w:val="24"/>
              </w:rPr>
              <w:t>е</w:t>
            </w:r>
            <w:r w:rsidR="00745954" w:rsidRPr="00381E94">
              <w:rPr>
                <w:sz w:val="24"/>
                <w:szCs w:val="24"/>
              </w:rPr>
              <w:t>нии деятельности по обращению с животными без владельцев</w:t>
            </w:r>
            <w:proofErr w:type="gramEnd"/>
            <w:r w:rsidRPr="00381E9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381E94" w:rsidRDefault="00872E32" w:rsidP="0046342A">
            <w:r w:rsidRPr="00381E94">
              <w:lastRenderedPageBreak/>
              <w:t>официальный интернет-портал правовой инфо</w:t>
            </w:r>
            <w:r w:rsidRPr="00381E94">
              <w:t>р</w:t>
            </w:r>
            <w:r w:rsidRPr="00381E94">
              <w:t>мации (</w:t>
            </w:r>
            <w:proofErr w:type="spellStart"/>
            <w:r w:rsidRPr="00381E94">
              <w:rPr>
                <w:lang w:val="en-US"/>
              </w:rPr>
              <w:t>pravo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gov</w:t>
            </w:r>
            <w:proofErr w:type="spellEnd"/>
            <w:r w:rsidRPr="00381E94">
              <w:t>.</w:t>
            </w:r>
            <w:proofErr w:type="spellStart"/>
            <w:r w:rsidRPr="00381E94">
              <w:rPr>
                <w:lang w:val="en-US"/>
              </w:rPr>
              <w:t>ru</w:t>
            </w:r>
            <w:proofErr w:type="spellEnd"/>
            <w:r w:rsidRPr="00381E94">
              <w:t>),</w:t>
            </w:r>
          </w:p>
          <w:p w:rsidR="00872E32" w:rsidRPr="00381E94" w:rsidRDefault="00872E32" w:rsidP="0046342A">
            <w:pPr>
              <w:rPr>
                <w:sz w:val="24"/>
                <w:szCs w:val="24"/>
              </w:rPr>
            </w:pPr>
            <w:r w:rsidRPr="00381E94">
              <w:t>06.03.2025,</w:t>
            </w:r>
            <w:r w:rsidRPr="00381E94">
              <w:rPr>
                <w:sz w:val="24"/>
                <w:szCs w:val="24"/>
              </w:rPr>
              <w:br/>
            </w:r>
            <w:r w:rsidRPr="00381E94">
              <w:t xml:space="preserve">№ </w:t>
            </w:r>
            <w:r w:rsidR="00745954" w:rsidRPr="00381E94">
              <w:rPr>
                <w:rStyle w:val="document-info-data"/>
              </w:rPr>
              <w:t>1300202503060001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862CEE" w:rsidRDefault="00872E32" w:rsidP="005F23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О назначении на должност</w:t>
            </w:r>
            <w:r w:rsidR="005F23A1">
              <w:rPr>
                <w:sz w:val="24"/>
                <w:szCs w:val="24"/>
              </w:rPr>
              <w:t>ь</w:t>
            </w:r>
            <w:r w:rsidRPr="00862CEE">
              <w:rPr>
                <w:sz w:val="24"/>
                <w:szCs w:val="24"/>
              </w:rPr>
              <w:t xml:space="preserve"> мировых судей </w:t>
            </w:r>
            <w:r w:rsidRPr="00862CEE">
              <w:rPr>
                <w:bCs/>
                <w:snapToGrid w:val="0"/>
                <w:sz w:val="24"/>
                <w:szCs w:val="24"/>
              </w:rPr>
              <w:t>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872E32" w:rsidP="00862CEE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Комитет </w:t>
            </w:r>
            <w:proofErr w:type="gramStart"/>
            <w:r w:rsidRPr="00862CEE">
              <w:rPr>
                <w:sz w:val="24"/>
                <w:szCs w:val="24"/>
              </w:rPr>
              <w:t>по</w:t>
            </w:r>
            <w:proofErr w:type="gramEnd"/>
            <w:r w:rsidRPr="00862CEE">
              <w:rPr>
                <w:sz w:val="24"/>
                <w:szCs w:val="24"/>
              </w:rPr>
              <w:t xml:space="preserve"> </w:t>
            </w:r>
          </w:p>
          <w:p w:rsidR="00872E32" w:rsidRPr="00862CEE" w:rsidRDefault="00872E32" w:rsidP="00862CEE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872E32" w:rsidP="00862CEE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 xml:space="preserve">Комитет </w:t>
            </w:r>
            <w:proofErr w:type="gramStart"/>
            <w:r w:rsidRPr="00862CEE">
              <w:rPr>
                <w:sz w:val="24"/>
                <w:szCs w:val="24"/>
              </w:rPr>
              <w:t>по</w:t>
            </w:r>
            <w:proofErr w:type="gramEnd"/>
            <w:r w:rsidRPr="00862CEE">
              <w:rPr>
                <w:sz w:val="24"/>
                <w:szCs w:val="24"/>
              </w:rPr>
              <w:t xml:space="preserve"> </w:t>
            </w:r>
          </w:p>
          <w:p w:rsidR="00872E32" w:rsidRPr="00862CEE" w:rsidRDefault="00872E32" w:rsidP="00862CEE">
            <w:pPr>
              <w:jc w:val="center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862CEE" w:rsidRDefault="00872E32" w:rsidP="005F23A1">
            <w:pPr>
              <w:pStyle w:val="a4"/>
              <w:jc w:val="both"/>
              <w:rPr>
                <w:sz w:val="24"/>
                <w:szCs w:val="24"/>
              </w:rPr>
            </w:pPr>
            <w:r w:rsidRPr="00862CEE">
              <w:rPr>
                <w:sz w:val="24"/>
                <w:szCs w:val="24"/>
              </w:rPr>
              <w:t>Принято постановление Государс</w:t>
            </w:r>
            <w:r w:rsidRPr="00862CEE">
              <w:rPr>
                <w:sz w:val="24"/>
                <w:szCs w:val="24"/>
              </w:rPr>
              <w:t>т</w:t>
            </w:r>
            <w:r w:rsidRPr="00862CEE">
              <w:rPr>
                <w:sz w:val="24"/>
                <w:szCs w:val="24"/>
              </w:rPr>
              <w:t xml:space="preserve">венного Собрания Республики Мордовия от </w:t>
            </w:r>
            <w:r>
              <w:rPr>
                <w:sz w:val="24"/>
                <w:szCs w:val="24"/>
              </w:rPr>
              <w:t>27 февраля</w:t>
            </w:r>
            <w:r w:rsidRPr="00862CEE">
              <w:rPr>
                <w:sz w:val="24"/>
                <w:szCs w:val="24"/>
              </w:rPr>
              <w:t xml:space="preserve"> 2025 года                         № </w:t>
            </w:r>
            <w:r w:rsidRPr="006B19CE">
              <w:rPr>
                <w:sz w:val="24"/>
                <w:szCs w:val="24"/>
              </w:rPr>
              <w:t>13</w:t>
            </w:r>
            <w:r w:rsidR="006B19CE">
              <w:rPr>
                <w:sz w:val="24"/>
                <w:szCs w:val="24"/>
              </w:rPr>
              <w:t>53</w:t>
            </w:r>
            <w:r w:rsidRPr="00862CEE">
              <w:rPr>
                <w:sz w:val="24"/>
                <w:szCs w:val="24"/>
              </w:rPr>
              <w:t>-</w:t>
            </w:r>
            <w:r w:rsidRPr="00862CEE">
              <w:rPr>
                <w:sz w:val="24"/>
                <w:szCs w:val="24"/>
                <w:lang w:val="en-US"/>
              </w:rPr>
              <w:t>VII</w:t>
            </w:r>
            <w:r w:rsidRPr="00862CEE">
              <w:rPr>
                <w:sz w:val="24"/>
                <w:szCs w:val="24"/>
              </w:rPr>
              <w:t xml:space="preserve"> </w:t>
            </w:r>
            <w:proofErr w:type="gramStart"/>
            <w:r w:rsidRPr="00862CEE">
              <w:rPr>
                <w:sz w:val="24"/>
                <w:szCs w:val="24"/>
              </w:rPr>
              <w:t>П</w:t>
            </w:r>
            <w:proofErr w:type="gramEnd"/>
            <w:r w:rsidRPr="00862CEE">
              <w:rPr>
                <w:sz w:val="24"/>
                <w:szCs w:val="24"/>
              </w:rPr>
              <w:t xml:space="preserve"> «О назначении на должност</w:t>
            </w:r>
            <w:r w:rsidR="005F23A1">
              <w:rPr>
                <w:sz w:val="24"/>
                <w:szCs w:val="24"/>
              </w:rPr>
              <w:t>ь</w:t>
            </w:r>
            <w:r w:rsidRPr="00862CEE">
              <w:rPr>
                <w:sz w:val="24"/>
                <w:szCs w:val="24"/>
              </w:rPr>
              <w:t xml:space="preserve"> мировых судей </w:t>
            </w:r>
            <w:r w:rsidRPr="00862CEE">
              <w:rPr>
                <w:bCs/>
                <w:snapToGrid w:val="0"/>
                <w:sz w:val="24"/>
                <w:szCs w:val="24"/>
              </w:rPr>
              <w:t>Респу</w:t>
            </w:r>
            <w:r w:rsidRPr="00862CEE">
              <w:rPr>
                <w:bCs/>
                <w:snapToGrid w:val="0"/>
                <w:sz w:val="24"/>
                <w:szCs w:val="24"/>
              </w:rPr>
              <w:t>б</w:t>
            </w:r>
            <w:r w:rsidRPr="00862CEE">
              <w:rPr>
                <w:bCs/>
                <w:snapToGrid w:val="0"/>
                <w:sz w:val="24"/>
                <w:szCs w:val="24"/>
              </w:rPr>
              <w:t>лики Мордовия</w:t>
            </w:r>
            <w:r w:rsidRPr="00862CE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862CEE" w:rsidRDefault="00872E32" w:rsidP="00D35366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9C68A7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0A" w:rsidRDefault="006A2D0A" w:rsidP="00A2732B">
      <w:r>
        <w:separator/>
      </w:r>
    </w:p>
  </w:endnote>
  <w:endnote w:type="continuationSeparator" w:id="0">
    <w:p w:rsidR="006A2D0A" w:rsidRDefault="006A2D0A" w:rsidP="00A2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0A" w:rsidRDefault="006A2D0A" w:rsidP="00A2732B">
      <w:r>
        <w:separator/>
      </w:r>
    </w:p>
  </w:footnote>
  <w:footnote w:type="continuationSeparator" w:id="0">
    <w:p w:rsidR="006A2D0A" w:rsidRDefault="006A2D0A" w:rsidP="00A2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384"/>
    </w:sdtPr>
    <w:sdtContent>
      <w:p w:rsidR="00A2732B" w:rsidRDefault="00CD3259">
        <w:pPr>
          <w:pStyle w:val="aa"/>
          <w:jc w:val="right"/>
        </w:pPr>
        <w:r>
          <w:fldChar w:fldCharType="begin"/>
        </w:r>
        <w:r w:rsidR="00A2732B">
          <w:instrText>PAGE   \* MERGEFORMAT</w:instrText>
        </w:r>
        <w:r>
          <w:fldChar w:fldCharType="separate"/>
        </w:r>
        <w:r w:rsidR="00E836E4">
          <w:rPr>
            <w:noProof/>
          </w:rPr>
          <w:t>2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15E46"/>
    <w:rsid w:val="00121B6E"/>
    <w:rsid w:val="0012248C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F28"/>
    <w:rsid w:val="00460B7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1A33"/>
    <w:rsid w:val="005F23A1"/>
    <w:rsid w:val="005F272C"/>
    <w:rsid w:val="005F2B2B"/>
    <w:rsid w:val="005F2FC9"/>
    <w:rsid w:val="005F3689"/>
    <w:rsid w:val="005F3696"/>
    <w:rsid w:val="005F4969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2CDF"/>
    <w:rsid w:val="00733AE3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1A4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6CC3"/>
    <w:rsid w:val="00B2715C"/>
    <w:rsid w:val="00B3056A"/>
    <w:rsid w:val="00B317C5"/>
    <w:rsid w:val="00B355C0"/>
    <w:rsid w:val="00B366B6"/>
    <w:rsid w:val="00B36F06"/>
    <w:rsid w:val="00B4097D"/>
    <w:rsid w:val="00B41D44"/>
    <w:rsid w:val="00B43840"/>
    <w:rsid w:val="00B46756"/>
    <w:rsid w:val="00B52126"/>
    <w:rsid w:val="00B535FF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3FBC"/>
    <w:rsid w:val="00D049D2"/>
    <w:rsid w:val="00D05694"/>
    <w:rsid w:val="00D060E3"/>
    <w:rsid w:val="00D07ED2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270A"/>
    <w:rsid w:val="00DE3C18"/>
    <w:rsid w:val="00DE54F4"/>
    <w:rsid w:val="00DE737E"/>
    <w:rsid w:val="00DF023E"/>
    <w:rsid w:val="00DF193D"/>
    <w:rsid w:val="00DF40E6"/>
    <w:rsid w:val="00DF4AC7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A0BBF"/>
    <w:rsid w:val="00EA0D58"/>
    <w:rsid w:val="00EA1AA6"/>
    <w:rsid w:val="00EA46C1"/>
    <w:rsid w:val="00EA5181"/>
    <w:rsid w:val="00EA7884"/>
    <w:rsid w:val="00EB14B1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5EC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7D96"/>
    <w:rsid w:val="00FA159D"/>
    <w:rsid w:val="00FA2082"/>
    <w:rsid w:val="00FA3AE8"/>
    <w:rsid w:val="00FA43C4"/>
    <w:rsid w:val="00FA5A60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29EB-3E0E-4337-BC52-8073E831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264</cp:revision>
  <cp:lastPrinted>2025-03-11T08:58:00Z</cp:lastPrinted>
  <dcterms:created xsi:type="dcterms:W3CDTF">2020-05-26T13:10:00Z</dcterms:created>
  <dcterms:modified xsi:type="dcterms:W3CDTF">2025-03-11T13:16:00Z</dcterms:modified>
</cp:coreProperties>
</file>