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44" w:rsidRPr="00395144" w:rsidRDefault="00395144" w:rsidP="00395144">
      <w:pPr>
        <w:spacing w:after="0" w:line="240" w:lineRule="auto"/>
        <w:ind w:left="10065"/>
        <w:rPr>
          <w:sz w:val="24"/>
          <w:szCs w:val="24"/>
        </w:rPr>
      </w:pPr>
      <w:bookmarkStart w:id="0" w:name="_GoBack"/>
      <w:bookmarkEnd w:id="0"/>
      <w:r w:rsidRPr="00395144">
        <w:rPr>
          <w:sz w:val="24"/>
          <w:szCs w:val="24"/>
        </w:rPr>
        <w:t>Утвержден</w:t>
      </w:r>
    </w:p>
    <w:p w:rsidR="00395144" w:rsidRPr="00395144" w:rsidRDefault="00395144" w:rsidP="00395144">
      <w:pPr>
        <w:spacing w:after="0" w:line="240" w:lineRule="auto"/>
        <w:ind w:left="10065"/>
        <w:rPr>
          <w:rFonts w:cs="Times New Roman"/>
          <w:sz w:val="24"/>
          <w:szCs w:val="24"/>
        </w:rPr>
      </w:pPr>
      <w:r w:rsidRPr="00395144">
        <w:rPr>
          <w:sz w:val="24"/>
          <w:szCs w:val="24"/>
        </w:rPr>
        <w:t xml:space="preserve">на заседании </w:t>
      </w:r>
      <w:r w:rsidRPr="00395144">
        <w:rPr>
          <w:rFonts w:cs="Times New Roman"/>
          <w:sz w:val="24"/>
          <w:szCs w:val="24"/>
        </w:rPr>
        <w:t xml:space="preserve">Общественного совета при Государственном Собрании Республики Мордовия </w:t>
      </w:r>
    </w:p>
    <w:p w:rsidR="00395144" w:rsidRPr="00395144" w:rsidRDefault="00AF6953" w:rsidP="00395144">
      <w:pPr>
        <w:spacing w:after="0" w:line="240" w:lineRule="auto"/>
        <w:ind w:left="10065"/>
        <w:rPr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9145AA">
        <w:rPr>
          <w:rFonts w:cs="Times New Roman"/>
          <w:sz w:val="24"/>
          <w:szCs w:val="24"/>
        </w:rPr>
        <w:t>3 ноября</w:t>
      </w:r>
      <w:r>
        <w:rPr>
          <w:rFonts w:cs="Times New Roman"/>
          <w:sz w:val="24"/>
          <w:szCs w:val="24"/>
        </w:rPr>
        <w:t xml:space="preserve"> </w:t>
      </w:r>
      <w:r w:rsidR="00395144" w:rsidRPr="00395144">
        <w:rPr>
          <w:rFonts w:cs="Times New Roman"/>
          <w:sz w:val="24"/>
          <w:szCs w:val="24"/>
        </w:rPr>
        <w:t xml:space="preserve">2023г. </w:t>
      </w:r>
    </w:p>
    <w:p w:rsidR="00395144" w:rsidRDefault="00395144" w:rsidP="00395144">
      <w:pPr>
        <w:spacing w:after="0" w:line="240" w:lineRule="auto"/>
        <w:ind w:left="8789"/>
        <w:rPr>
          <w:b/>
        </w:rPr>
      </w:pPr>
    </w:p>
    <w:p w:rsidR="00395144" w:rsidRDefault="00395144" w:rsidP="00395144">
      <w:pPr>
        <w:spacing w:after="0" w:line="240" w:lineRule="auto"/>
        <w:rPr>
          <w:b/>
        </w:rPr>
      </w:pPr>
    </w:p>
    <w:p w:rsidR="002166C8" w:rsidRPr="009E5B45" w:rsidRDefault="00395144" w:rsidP="00395144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9E5B45">
        <w:rPr>
          <w:rFonts w:cs="Times New Roman"/>
          <w:b/>
          <w:sz w:val="27"/>
          <w:szCs w:val="27"/>
        </w:rPr>
        <w:t>ПЛАН</w:t>
      </w:r>
    </w:p>
    <w:p w:rsidR="00395144" w:rsidRPr="009E5B45" w:rsidRDefault="00395144" w:rsidP="00395144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9E5B45">
        <w:rPr>
          <w:rFonts w:cs="Times New Roman"/>
          <w:b/>
          <w:sz w:val="27"/>
          <w:szCs w:val="27"/>
        </w:rPr>
        <w:t>работы Общественного совета при Государственном Собрании Республики Мордовия</w:t>
      </w:r>
    </w:p>
    <w:p w:rsidR="00395144" w:rsidRPr="009E5B45" w:rsidRDefault="00395144" w:rsidP="00395144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9E5B45">
        <w:rPr>
          <w:rFonts w:cs="Times New Roman"/>
          <w:b/>
          <w:sz w:val="27"/>
          <w:szCs w:val="27"/>
        </w:rPr>
        <w:t xml:space="preserve">на </w:t>
      </w:r>
      <w:r w:rsidRPr="009E5B45">
        <w:rPr>
          <w:rFonts w:cs="Times New Roman"/>
          <w:b/>
          <w:sz w:val="27"/>
          <w:szCs w:val="27"/>
          <w:lang w:val="en-US"/>
        </w:rPr>
        <w:t>I</w:t>
      </w:r>
      <w:r w:rsidRPr="009E5B45">
        <w:rPr>
          <w:rFonts w:cs="Times New Roman"/>
          <w:b/>
          <w:sz w:val="27"/>
          <w:szCs w:val="27"/>
        </w:rPr>
        <w:t xml:space="preserve"> полугодие 202</w:t>
      </w:r>
      <w:r w:rsidR="009145AA" w:rsidRPr="009E5B45">
        <w:rPr>
          <w:rFonts w:cs="Times New Roman"/>
          <w:b/>
          <w:sz w:val="27"/>
          <w:szCs w:val="27"/>
        </w:rPr>
        <w:t>4</w:t>
      </w:r>
      <w:r w:rsidRPr="009E5B45">
        <w:rPr>
          <w:rFonts w:cs="Times New Roman"/>
          <w:b/>
          <w:sz w:val="27"/>
          <w:szCs w:val="27"/>
        </w:rPr>
        <w:t xml:space="preserve"> года</w:t>
      </w:r>
    </w:p>
    <w:p w:rsidR="00395144" w:rsidRPr="009E5B45" w:rsidRDefault="00395144" w:rsidP="00395144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7522"/>
        <w:gridCol w:w="2264"/>
        <w:gridCol w:w="2263"/>
        <w:gridCol w:w="1841"/>
      </w:tblGrid>
      <w:tr w:rsidR="00395144" w:rsidRPr="009E5B45" w:rsidTr="009E5B45">
        <w:tc>
          <w:tcPr>
            <w:tcW w:w="675" w:type="dxa"/>
          </w:tcPr>
          <w:p w:rsidR="00395144" w:rsidRPr="009E5B45" w:rsidRDefault="00395144" w:rsidP="00395144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E5B45">
              <w:rPr>
                <w:rFonts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7655" w:type="dxa"/>
          </w:tcPr>
          <w:p w:rsidR="00395144" w:rsidRPr="009E5B45" w:rsidRDefault="00395144" w:rsidP="0010736E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E5B45">
              <w:rPr>
                <w:rFonts w:cs="Times New Roman"/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268" w:type="dxa"/>
          </w:tcPr>
          <w:p w:rsidR="00395144" w:rsidRPr="009E5B45" w:rsidRDefault="00395144" w:rsidP="00395144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E5B45">
              <w:rPr>
                <w:rFonts w:cs="Times New Roman"/>
                <w:b/>
                <w:sz w:val="27"/>
                <w:szCs w:val="27"/>
              </w:rPr>
              <w:t>Ответственные</w:t>
            </w:r>
          </w:p>
        </w:tc>
        <w:tc>
          <w:tcPr>
            <w:tcW w:w="2268" w:type="dxa"/>
          </w:tcPr>
          <w:p w:rsidR="00395144" w:rsidRPr="009E5B45" w:rsidRDefault="00395144" w:rsidP="00395144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E5B45">
              <w:rPr>
                <w:rFonts w:cs="Times New Roman"/>
                <w:b/>
                <w:sz w:val="27"/>
                <w:szCs w:val="27"/>
              </w:rPr>
              <w:t>Срок рассмотрения</w:t>
            </w:r>
          </w:p>
        </w:tc>
        <w:tc>
          <w:tcPr>
            <w:tcW w:w="1843" w:type="dxa"/>
          </w:tcPr>
          <w:p w:rsidR="00395144" w:rsidRPr="009E5B45" w:rsidRDefault="00395144" w:rsidP="00395144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E5B45">
              <w:rPr>
                <w:rFonts w:cs="Times New Roman"/>
                <w:b/>
                <w:sz w:val="27"/>
                <w:szCs w:val="27"/>
              </w:rPr>
              <w:t>Отметка о выполнении</w:t>
            </w:r>
          </w:p>
        </w:tc>
      </w:tr>
      <w:tr w:rsidR="00395144" w:rsidRPr="009E5B45" w:rsidTr="009E5B45">
        <w:tc>
          <w:tcPr>
            <w:tcW w:w="675" w:type="dxa"/>
          </w:tcPr>
          <w:p w:rsidR="00395144" w:rsidRPr="009E5B45" w:rsidRDefault="00395144" w:rsidP="009E5B45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</w:tcPr>
          <w:p w:rsidR="00395144" w:rsidRPr="009E5B45" w:rsidRDefault="00395144" w:rsidP="009145AA">
            <w:pPr>
              <w:jc w:val="both"/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Проведени</w:t>
            </w:r>
            <w:r w:rsidR="005D0110" w:rsidRPr="009E5B45">
              <w:rPr>
                <w:rFonts w:cs="Times New Roman"/>
                <w:sz w:val="27"/>
                <w:szCs w:val="27"/>
              </w:rPr>
              <w:t>е</w:t>
            </w:r>
            <w:r w:rsidRPr="009E5B45">
              <w:rPr>
                <w:rFonts w:cs="Times New Roman"/>
                <w:sz w:val="27"/>
                <w:szCs w:val="27"/>
              </w:rPr>
              <w:t xml:space="preserve"> заседани</w:t>
            </w:r>
            <w:r w:rsidR="009145AA" w:rsidRPr="009E5B45">
              <w:rPr>
                <w:rFonts w:cs="Times New Roman"/>
                <w:sz w:val="27"/>
                <w:szCs w:val="27"/>
              </w:rPr>
              <w:t>й</w:t>
            </w:r>
            <w:r w:rsidRPr="009E5B45">
              <w:rPr>
                <w:rFonts w:cs="Times New Roman"/>
                <w:sz w:val="27"/>
                <w:szCs w:val="27"/>
              </w:rPr>
              <w:t xml:space="preserve"> Общественного совета при Государственном Собрании Республики Мордовия  </w:t>
            </w:r>
          </w:p>
        </w:tc>
        <w:tc>
          <w:tcPr>
            <w:tcW w:w="2268" w:type="dxa"/>
          </w:tcPr>
          <w:p w:rsidR="00395144" w:rsidRPr="009E5B45" w:rsidRDefault="00395144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Члены Общественного совета</w:t>
            </w:r>
          </w:p>
        </w:tc>
        <w:tc>
          <w:tcPr>
            <w:tcW w:w="2268" w:type="dxa"/>
          </w:tcPr>
          <w:p w:rsidR="00395144" w:rsidRPr="009E5B45" w:rsidRDefault="00F57058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п</w:t>
            </w:r>
            <w:r w:rsidR="00395144" w:rsidRPr="009E5B45">
              <w:rPr>
                <w:rFonts w:cs="Times New Roman"/>
                <w:sz w:val="27"/>
                <w:szCs w:val="27"/>
              </w:rPr>
              <w:t>о мере необходимости, но не реже 1 раза в квартал</w:t>
            </w:r>
          </w:p>
        </w:tc>
        <w:tc>
          <w:tcPr>
            <w:tcW w:w="1843" w:type="dxa"/>
          </w:tcPr>
          <w:p w:rsidR="00395144" w:rsidRPr="009E5B45" w:rsidRDefault="00395144" w:rsidP="0039514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9145AA" w:rsidRPr="009E5B45" w:rsidTr="009E5B45">
        <w:tc>
          <w:tcPr>
            <w:tcW w:w="675" w:type="dxa"/>
          </w:tcPr>
          <w:p w:rsidR="009145AA" w:rsidRPr="009E5B45" w:rsidRDefault="009145AA" w:rsidP="009E5B45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</w:tcPr>
          <w:p w:rsidR="009145AA" w:rsidRPr="009E5B45" w:rsidRDefault="009145AA" w:rsidP="009145AA">
            <w:pPr>
              <w:jc w:val="both"/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Ознакомление с работой Филиала Государственного фонда поддержки участников СВО «Защитники Отечества» с целью выполнения Филиалом своих полномочий</w:t>
            </w:r>
          </w:p>
        </w:tc>
        <w:tc>
          <w:tcPr>
            <w:tcW w:w="2268" w:type="dxa"/>
          </w:tcPr>
          <w:p w:rsidR="009145AA" w:rsidRPr="009E5B45" w:rsidRDefault="009145AA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Борисова Н.В.</w:t>
            </w:r>
          </w:p>
        </w:tc>
        <w:tc>
          <w:tcPr>
            <w:tcW w:w="2268" w:type="dxa"/>
          </w:tcPr>
          <w:p w:rsidR="009145AA" w:rsidRPr="009E5B45" w:rsidRDefault="009145AA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</w:tcPr>
          <w:p w:rsidR="009145AA" w:rsidRPr="009E5B45" w:rsidRDefault="009145AA" w:rsidP="0039514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9145AA" w:rsidRPr="009E5B45" w:rsidTr="009E5B45">
        <w:tc>
          <w:tcPr>
            <w:tcW w:w="675" w:type="dxa"/>
          </w:tcPr>
          <w:p w:rsidR="009145AA" w:rsidRPr="009E5B45" w:rsidRDefault="009145AA" w:rsidP="009E5B45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</w:tcPr>
          <w:p w:rsidR="009145AA" w:rsidRPr="009E5B45" w:rsidRDefault="009145AA" w:rsidP="009145AA">
            <w:pPr>
              <w:jc w:val="both"/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О деятельности</w:t>
            </w:r>
            <w:r w:rsidR="00AB444E" w:rsidRPr="009E5B45">
              <w:rPr>
                <w:rFonts w:cs="Times New Roman"/>
                <w:sz w:val="27"/>
                <w:szCs w:val="27"/>
              </w:rPr>
              <w:t xml:space="preserve"> Уполномоченного по правам человека в Республике Мордовия в 2023 году</w:t>
            </w:r>
          </w:p>
        </w:tc>
        <w:tc>
          <w:tcPr>
            <w:tcW w:w="2268" w:type="dxa"/>
          </w:tcPr>
          <w:p w:rsidR="009145AA" w:rsidRPr="009E5B45" w:rsidRDefault="00170652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Курышев Г.А.</w:t>
            </w:r>
          </w:p>
          <w:p w:rsidR="00170652" w:rsidRPr="009E5B45" w:rsidRDefault="00170652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Громов Г.А.</w:t>
            </w:r>
          </w:p>
          <w:p w:rsidR="00170652" w:rsidRPr="009E5B45" w:rsidRDefault="00170652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Круглов Н.И.</w:t>
            </w:r>
          </w:p>
        </w:tc>
        <w:tc>
          <w:tcPr>
            <w:tcW w:w="2268" w:type="dxa"/>
          </w:tcPr>
          <w:p w:rsidR="009145AA" w:rsidRPr="009E5B45" w:rsidRDefault="00170652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</w:tcPr>
          <w:p w:rsidR="009145AA" w:rsidRPr="009E5B45" w:rsidRDefault="009145AA" w:rsidP="0039514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395144" w:rsidRPr="009E5B45" w:rsidTr="009E5B45">
        <w:tc>
          <w:tcPr>
            <w:tcW w:w="675" w:type="dxa"/>
          </w:tcPr>
          <w:p w:rsidR="00395144" w:rsidRPr="009E5B45" w:rsidRDefault="00395144" w:rsidP="009E5B45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</w:tcPr>
          <w:p w:rsidR="00395144" w:rsidRPr="009E5B45" w:rsidRDefault="00B30DC8" w:rsidP="0010736E">
            <w:pPr>
              <w:jc w:val="both"/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Предварительное обсуждение социально значимых законов Республики Мордовия и проектов постановлений Государственного Собрания Республики Мордовия</w:t>
            </w:r>
          </w:p>
        </w:tc>
        <w:tc>
          <w:tcPr>
            <w:tcW w:w="2268" w:type="dxa"/>
          </w:tcPr>
          <w:p w:rsidR="00395144" w:rsidRPr="009E5B45" w:rsidRDefault="00184E12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Члены Общественного совета</w:t>
            </w:r>
          </w:p>
        </w:tc>
        <w:tc>
          <w:tcPr>
            <w:tcW w:w="2268" w:type="dxa"/>
          </w:tcPr>
          <w:p w:rsidR="00395144" w:rsidRPr="009E5B45" w:rsidRDefault="00F57058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в течение полугодия</w:t>
            </w:r>
          </w:p>
        </w:tc>
        <w:tc>
          <w:tcPr>
            <w:tcW w:w="1843" w:type="dxa"/>
          </w:tcPr>
          <w:p w:rsidR="00395144" w:rsidRPr="009E5B45" w:rsidRDefault="00395144" w:rsidP="0039514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395144" w:rsidRPr="009E5B45" w:rsidTr="009E5B45">
        <w:tc>
          <w:tcPr>
            <w:tcW w:w="675" w:type="dxa"/>
          </w:tcPr>
          <w:p w:rsidR="00395144" w:rsidRPr="009E5B45" w:rsidRDefault="00395144" w:rsidP="009E5B45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</w:tcPr>
          <w:p w:rsidR="00395144" w:rsidRPr="009E5B45" w:rsidRDefault="00184E12" w:rsidP="0010736E">
            <w:pPr>
              <w:jc w:val="both"/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Освещение на официальном сайте Государственного Собрания Республики Мордовия  и в информационной сети «Интернет» информации о принятых  на заседаниях Общественного совета решениях</w:t>
            </w:r>
          </w:p>
        </w:tc>
        <w:tc>
          <w:tcPr>
            <w:tcW w:w="2268" w:type="dxa"/>
          </w:tcPr>
          <w:p w:rsidR="00395144" w:rsidRPr="009E5B45" w:rsidRDefault="00184E12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Секретарь Общественного совета</w:t>
            </w:r>
          </w:p>
        </w:tc>
        <w:tc>
          <w:tcPr>
            <w:tcW w:w="2268" w:type="dxa"/>
          </w:tcPr>
          <w:p w:rsidR="00395144" w:rsidRPr="009E5B45" w:rsidRDefault="00F57058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п</w:t>
            </w:r>
            <w:r w:rsidR="00184E12" w:rsidRPr="009E5B45">
              <w:rPr>
                <w:rFonts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1843" w:type="dxa"/>
          </w:tcPr>
          <w:p w:rsidR="00395144" w:rsidRPr="009E5B45" w:rsidRDefault="00395144" w:rsidP="0039514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184E12" w:rsidRPr="009E5B45" w:rsidTr="009E5B45">
        <w:tc>
          <w:tcPr>
            <w:tcW w:w="675" w:type="dxa"/>
          </w:tcPr>
          <w:p w:rsidR="00184E12" w:rsidRPr="009E5B45" w:rsidRDefault="00184E12" w:rsidP="009E5B45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</w:tcPr>
          <w:p w:rsidR="00184E12" w:rsidRPr="009E5B45" w:rsidRDefault="00184E12" w:rsidP="009E5B45">
            <w:pPr>
              <w:jc w:val="both"/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 xml:space="preserve">Участие в публичных слушаниях </w:t>
            </w:r>
            <w:r w:rsidR="009E5B45" w:rsidRPr="009E5B45">
              <w:rPr>
                <w:rFonts w:cs="Times New Roman"/>
                <w:sz w:val="27"/>
                <w:szCs w:val="27"/>
              </w:rPr>
              <w:t xml:space="preserve">об исполнении </w:t>
            </w:r>
            <w:r w:rsidRPr="009E5B45">
              <w:rPr>
                <w:rFonts w:cs="Times New Roman"/>
                <w:sz w:val="27"/>
                <w:szCs w:val="27"/>
              </w:rPr>
              <w:t>республиканско</w:t>
            </w:r>
            <w:r w:rsidR="009E5B45" w:rsidRPr="009E5B45">
              <w:rPr>
                <w:rFonts w:cs="Times New Roman"/>
                <w:sz w:val="27"/>
                <w:szCs w:val="27"/>
              </w:rPr>
              <w:t>го</w:t>
            </w:r>
            <w:r w:rsidRPr="009E5B45">
              <w:rPr>
                <w:rFonts w:cs="Times New Roman"/>
                <w:sz w:val="27"/>
                <w:szCs w:val="27"/>
              </w:rPr>
              <w:t xml:space="preserve"> бюджет</w:t>
            </w:r>
            <w:r w:rsidR="009E5B45" w:rsidRPr="009E5B45">
              <w:rPr>
                <w:rFonts w:cs="Times New Roman"/>
                <w:sz w:val="27"/>
                <w:szCs w:val="27"/>
              </w:rPr>
              <w:t>а</w:t>
            </w:r>
            <w:r w:rsidRPr="009E5B45">
              <w:rPr>
                <w:rFonts w:cs="Times New Roman"/>
                <w:sz w:val="27"/>
                <w:szCs w:val="27"/>
              </w:rPr>
              <w:t xml:space="preserve"> Республики Мордовия </w:t>
            </w:r>
            <w:r w:rsidR="009E5B45" w:rsidRPr="009E5B45">
              <w:rPr>
                <w:rFonts w:cs="Times New Roman"/>
                <w:sz w:val="27"/>
                <w:szCs w:val="27"/>
              </w:rPr>
              <w:t>в 2023 году</w:t>
            </w:r>
          </w:p>
        </w:tc>
        <w:tc>
          <w:tcPr>
            <w:tcW w:w="2268" w:type="dxa"/>
          </w:tcPr>
          <w:p w:rsidR="00184E12" w:rsidRPr="009E5B45" w:rsidRDefault="00184E12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Члены Общественного совета</w:t>
            </w:r>
          </w:p>
        </w:tc>
        <w:tc>
          <w:tcPr>
            <w:tcW w:w="2268" w:type="dxa"/>
          </w:tcPr>
          <w:p w:rsidR="00184E12" w:rsidRPr="009E5B45" w:rsidRDefault="009E5B45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Май-июнь</w:t>
            </w:r>
          </w:p>
        </w:tc>
        <w:tc>
          <w:tcPr>
            <w:tcW w:w="1843" w:type="dxa"/>
          </w:tcPr>
          <w:p w:rsidR="00184E12" w:rsidRPr="009E5B45" w:rsidRDefault="00184E12" w:rsidP="0039514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10736E" w:rsidRPr="009E5B45" w:rsidTr="009E5B45">
        <w:tc>
          <w:tcPr>
            <w:tcW w:w="675" w:type="dxa"/>
          </w:tcPr>
          <w:p w:rsidR="0010736E" w:rsidRPr="009E5B45" w:rsidRDefault="0010736E" w:rsidP="009E5B45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</w:tcPr>
          <w:p w:rsidR="0010736E" w:rsidRPr="009E5B45" w:rsidRDefault="0010736E" w:rsidP="0010736E">
            <w:pPr>
              <w:jc w:val="both"/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 xml:space="preserve">Взаимодействие со средствами массовой информации по освещению вопросов, обсуждаемых на заседаниях Общественного совета при Государственном Собрании Республики Мордовия  </w:t>
            </w:r>
          </w:p>
        </w:tc>
        <w:tc>
          <w:tcPr>
            <w:tcW w:w="2268" w:type="dxa"/>
          </w:tcPr>
          <w:p w:rsidR="0010736E" w:rsidRPr="009E5B45" w:rsidRDefault="0010736E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Председатель Общественного совета</w:t>
            </w:r>
          </w:p>
        </w:tc>
        <w:tc>
          <w:tcPr>
            <w:tcW w:w="2268" w:type="dxa"/>
          </w:tcPr>
          <w:p w:rsidR="0010736E" w:rsidRPr="009E5B45" w:rsidRDefault="0010736E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в течение полугодия</w:t>
            </w:r>
          </w:p>
        </w:tc>
        <w:tc>
          <w:tcPr>
            <w:tcW w:w="1843" w:type="dxa"/>
          </w:tcPr>
          <w:p w:rsidR="0010736E" w:rsidRPr="009E5B45" w:rsidRDefault="0010736E" w:rsidP="0039514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9E5B45" w:rsidRPr="009E5B45" w:rsidTr="009E5B45">
        <w:tc>
          <w:tcPr>
            <w:tcW w:w="675" w:type="dxa"/>
          </w:tcPr>
          <w:p w:rsidR="009E5B45" w:rsidRPr="009E5B45" w:rsidRDefault="009E5B45" w:rsidP="009E5B45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</w:tcPr>
          <w:p w:rsidR="009E5B45" w:rsidRPr="009E5B45" w:rsidRDefault="009E5B45" w:rsidP="0010736E">
            <w:pPr>
              <w:jc w:val="both"/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 xml:space="preserve">Утверждение Плана работы Общественного совета на </w:t>
            </w:r>
            <w:r w:rsidRPr="009E5B45">
              <w:rPr>
                <w:rFonts w:cs="Times New Roman"/>
                <w:sz w:val="27"/>
                <w:szCs w:val="27"/>
                <w:lang w:val="en-US"/>
              </w:rPr>
              <w:t>II</w:t>
            </w:r>
            <w:r w:rsidRPr="009E5B45">
              <w:rPr>
                <w:rFonts w:cs="Times New Roman"/>
                <w:sz w:val="27"/>
                <w:szCs w:val="27"/>
              </w:rPr>
              <w:t xml:space="preserve"> полугодие 2024 г.</w:t>
            </w:r>
          </w:p>
        </w:tc>
        <w:tc>
          <w:tcPr>
            <w:tcW w:w="2268" w:type="dxa"/>
          </w:tcPr>
          <w:p w:rsidR="009E5B45" w:rsidRPr="009E5B45" w:rsidRDefault="009E5B45" w:rsidP="004F624E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Члены Общественного совета</w:t>
            </w:r>
          </w:p>
        </w:tc>
        <w:tc>
          <w:tcPr>
            <w:tcW w:w="2268" w:type="dxa"/>
          </w:tcPr>
          <w:p w:rsidR="009E5B45" w:rsidRPr="009E5B45" w:rsidRDefault="009E5B45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</w:tcPr>
          <w:p w:rsidR="009E5B45" w:rsidRPr="009E5B45" w:rsidRDefault="009E5B45" w:rsidP="0039514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9E5B45" w:rsidRPr="009E5B45" w:rsidTr="009E5B45">
        <w:tc>
          <w:tcPr>
            <w:tcW w:w="675" w:type="dxa"/>
          </w:tcPr>
          <w:p w:rsidR="009E5B45" w:rsidRPr="009E5B45" w:rsidRDefault="009E5B45" w:rsidP="009E5B45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</w:tcPr>
          <w:p w:rsidR="009E5B45" w:rsidRPr="009E5B45" w:rsidRDefault="009E5B45" w:rsidP="009E5B45">
            <w:pPr>
              <w:jc w:val="both"/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Обсуждение актуальных вопросов, вытекающих из Послания Главы Республики Мордовия Государственному Собранию Республики Мордовия</w:t>
            </w:r>
          </w:p>
        </w:tc>
        <w:tc>
          <w:tcPr>
            <w:tcW w:w="2268" w:type="dxa"/>
          </w:tcPr>
          <w:p w:rsidR="009E5B45" w:rsidRPr="009E5B45" w:rsidRDefault="009E5B45" w:rsidP="004F624E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Члены Общественного совета</w:t>
            </w:r>
          </w:p>
        </w:tc>
        <w:tc>
          <w:tcPr>
            <w:tcW w:w="2268" w:type="dxa"/>
          </w:tcPr>
          <w:p w:rsidR="009E5B45" w:rsidRPr="009E5B45" w:rsidRDefault="009E5B45" w:rsidP="00395144">
            <w:pPr>
              <w:rPr>
                <w:rFonts w:cs="Times New Roman"/>
                <w:sz w:val="27"/>
                <w:szCs w:val="27"/>
              </w:rPr>
            </w:pPr>
            <w:r w:rsidRPr="009E5B45">
              <w:rPr>
                <w:rFonts w:cs="Times New Roman"/>
                <w:sz w:val="27"/>
                <w:szCs w:val="27"/>
              </w:rPr>
              <w:t>в течение полугодия</w:t>
            </w:r>
          </w:p>
        </w:tc>
        <w:tc>
          <w:tcPr>
            <w:tcW w:w="1843" w:type="dxa"/>
          </w:tcPr>
          <w:p w:rsidR="009E5B45" w:rsidRPr="009E5B45" w:rsidRDefault="009E5B45" w:rsidP="00395144">
            <w:pPr>
              <w:rPr>
                <w:rFonts w:cs="Times New Roman"/>
                <w:sz w:val="27"/>
                <w:szCs w:val="27"/>
              </w:rPr>
            </w:pPr>
          </w:p>
        </w:tc>
      </w:tr>
    </w:tbl>
    <w:p w:rsidR="00395144" w:rsidRPr="009E5B45" w:rsidRDefault="00395144" w:rsidP="00395144">
      <w:pPr>
        <w:spacing w:after="0" w:line="240" w:lineRule="auto"/>
        <w:rPr>
          <w:rFonts w:cs="Times New Roman"/>
          <w:sz w:val="27"/>
          <w:szCs w:val="27"/>
        </w:rPr>
      </w:pPr>
    </w:p>
    <w:sectPr w:rsidR="00395144" w:rsidRPr="009E5B45" w:rsidSect="00395144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23DC"/>
    <w:multiLevelType w:val="hybridMultilevel"/>
    <w:tmpl w:val="DB8A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B745D"/>
    <w:multiLevelType w:val="hybridMultilevel"/>
    <w:tmpl w:val="A2B223E8"/>
    <w:lvl w:ilvl="0" w:tplc="DF069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44"/>
    <w:rsid w:val="001013FE"/>
    <w:rsid w:val="0010736E"/>
    <w:rsid w:val="00141CDE"/>
    <w:rsid w:val="00170652"/>
    <w:rsid w:val="00184E12"/>
    <w:rsid w:val="002166C8"/>
    <w:rsid w:val="002D61F6"/>
    <w:rsid w:val="00395144"/>
    <w:rsid w:val="003F384D"/>
    <w:rsid w:val="004C1993"/>
    <w:rsid w:val="005D0110"/>
    <w:rsid w:val="00804D01"/>
    <w:rsid w:val="008652F6"/>
    <w:rsid w:val="008819E6"/>
    <w:rsid w:val="008C0A04"/>
    <w:rsid w:val="008D170A"/>
    <w:rsid w:val="009145AA"/>
    <w:rsid w:val="009B6F54"/>
    <w:rsid w:val="009B78CA"/>
    <w:rsid w:val="009E5B45"/>
    <w:rsid w:val="00AB444E"/>
    <w:rsid w:val="00AF6953"/>
    <w:rsid w:val="00B30DC8"/>
    <w:rsid w:val="00B41306"/>
    <w:rsid w:val="00B90B40"/>
    <w:rsid w:val="00C71CBC"/>
    <w:rsid w:val="00CA778A"/>
    <w:rsid w:val="00F5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798E7-3931-443B-A1F2-9AFC1106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36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MonoBlock-5</dc:creator>
  <cp:lastModifiedBy>User</cp:lastModifiedBy>
  <cp:revision>2</cp:revision>
  <cp:lastPrinted>2023-07-07T07:12:00Z</cp:lastPrinted>
  <dcterms:created xsi:type="dcterms:W3CDTF">2023-12-27T14:36:00Z</dcterms:created>
  <dcterms:modified xsi:type="dcterms:W3CDTF">2023-12-27T14:36:00Z</dcterms:modified>
</cp:coreProperties>
</file>