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76" w:rsidRPr="00203418" w:rsidRDefault="00203418" w:rsidP="00203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8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203418" w:rsidRPr="00203418" w:rsidRDefault="00203418" w:rsidP="00203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8">
        <w:rPr>
          <w:rFonts w:ascii="Times New Roman" w:hAnsi="Times New Roman" w:cs="Times New Roman"/>
          <w:b/>
          <w:sz w:val="28"/>
          <w:szCs w:val="28"/>
        </w:rPr>
        <w:t>Общественной молодежной палаты</w:t>
      </w:r>
    </w:p>
    <w:p w:rsidR="00203418" w:rsidRPr="00203418" w:rsidRDefault="00203418" w:rsidP="00203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8">
        <w:rPr>
          <w:rFonts w:ascii="Times New Roman" w:hAnsi="Times New Roman" w:cs="Times New Roman"/>
          <w:b/>
          <w:sz w:val="28"/>
          <w:szCs w:val="28"/>
        </w:rPr>
        <w:t>при Государственном Собрании Республики Мордовия</w:t>
      </w:r>
    </w:p>
    <w:p w:rsidR="00203418" w:rsidRDefault="00203418" w:rsidP="00203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8">
        <w:rPr>
          <w:rFonts w:ascii="Times New Roman" w:hAnsi="Times New Roman" w:cs="Times New Roman"/>
          <w:b/>
          <w:sz w:val="28"/>
          <w:szCs w:val="28"/>
        </w:rPr>
        <w:t>за 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418" w:rsidRDefault="00203418" w:rsidP="00203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18" w:rsidRDefault="00367D99" w:rsidP="00A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Общественной молодежной палатой была проведена работа </w:t>
      </w:r>
      <w:r w:rsidR="00AB341B">
        <w:rPr>
          <w:rFonts w:ascii="Times New Roman" w:hAnsi="Times New Roman" w:cs="Times New Roman"/>
          <w:sz w:val="28"/>
          <w:szCs w:val="28"/>
        </w:rPr>
        <w:t xml:space="preserve">по нескольким направлениям: </w:t>
      </w:r>
    </w:p>
    <w:p w:rsidR="00AB341B" w:rsidRDefault="00AB341B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взаимодействие со СМИ в области просв</w:t>
      </w:r>
      <w:r w:rsidR="00BA3C8D">
        <w:rPr>
          <w:rFonts w:ascii="Times New Roman" w:hAnsi="Times New Roman" w:cs="Times New Roman"/>
          <w:sz w:val="28"/>
          <w:szCs w:val="28"/>
        </w:rPr>
        <w:t xml:space="preserve">ещения молодежи и популяризации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деятельности; </w:t>
      </w:r>
    </w:p>
    <w:p w:rsidR="00AB341B" w:rsidRDefault="00C16504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участие в работе круглых столов, направленных на развитие волонтерского движения, общественной работы и парламентской деятельности; </w:t>
      </w:r>
    </w:p>
    <w:p w:rsidR="00A0199A" w:rsidRDefault="00A0199A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мероприятий, направленных на популяризацию спорта среди молодежи; </w:t>
      </w:r>
    </w:p>
    <w:p w:rsidR="00D33189" w:rsidRDefault="00D33189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общих заседаний Общественной молодежной палаты и заседаний Совета; </w:t>
      </w:r>
    </w:p>
    <w:p w:rsidR="00A0199A" w:rsidRDefault="0034664C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C96">
        <w:rPr>
          <w:rFonts w:ascii="Times New Roman" w:hAnsi="Times New Roman" w:cs="Times New Roman"/>
          <w:sz w:val="28"/>
          <w:szCs w:val="28"/>
        </w:rPr>
        <w:t xml:space="preserve">участие во Всероссийских акциях Молодежного парламента при Государственной Думе ФС РФ; </w:t>
      </w:r>
    </w:p>
    <w:p w:rsidR="00F9206B" w:rsidRDefault="00F9206B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550">
        <w:rPr>
          <w:rFonts w:ascii="Times New Roman" w:hAnsi="Times New Roman" w:cs="Times New Roman"/>
          <w:sz w:val="28"/>
          <w:szCs w:val="28"/>
        </w:rPr>
        <w:t xml:space="preserve">организация и участие в социальных проектах, направленных на сохранение экологии и просвещение молодежи в области экологии;  </w:t>
      </w:r>
    </w:p>
    <w:p w:rsidR="00827C88" w:rsidRDefault="00827C88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кампании 2019 года; </w:t>
      </w:r>
    </w:p>
    <w:p w:rsidR="008006F1" w:rsidRDefault="008006F1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поддержке </w:t>
      </w:r>
      <w:r w:rsidR="00C97861">
        <w:rPr>
          <w:rFonts w:ascii="Times New Roman" w:hAnsi="Times New Roman" w:cs="Times New Roman"/>
          <w:sz w:val="28"/>
          <w:szCs w:val="28"/>
        </w:rPr>
        <w:t xml:space="preserve">социальных проектов; </w:t>
      </w:r>
    </w:p>
    <w:p w:rsidR="00AE2EBD" w:rsidRDefault="00AE2EBD" w:rsidP="0067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конкурсов, направленных на раскрытие творческого потен</w:t>
      </w:r>
      <w:r w:rsidR="00E2286D">
        <w:rPr>
          <w:rFonts w:ascii="Times New Roman" w:hAnsi="Times New Roman" w:cs="Times New Roman"/>
          <w:sz w:val="28"/>
          <w:szCs w:val="28"/>
        </w:rPr>
        <w:t xml:space="preserve">циала молодежи. </w:t>
      </w:r>
    </w:p>
    <w:p w:rsidR="00AB341B" w:rsidRDefault="00AB341B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41B" w:rsidRDefault="00AB341B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41B" w:rsidRPr="005C5B0D" w:rsidRDefault="00AB341B" w:rsidP="005C5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0D">
        <w:rPr>
          <w:rFonts w:ascii="Times New Roman" w:hAnsi="Times New Roman" w:cs="Times New Roman"/>
          <w:b/>
          <w:sz w:val="28"/>
          <w:szCs w:val="28"/>
        </w:rPr>
        <w:t>И</w:t>
      </w:r>
      <w:r w:rsidRPr="005C5B0D">
        <w:rPr>
          <w:rFonts w:ascii="Times New Roman" w:hAnsi="Times New Roman" w:cs="Times New Roman"/>
          <w:b/>
          <w:sz w:val="28"/>
          <w:szCs w:val="28"/>
        </w:rPr>
        <w:t>нформационное взаимодействие со СМИ в области просвещения молодежи и популяризации общественной деятельности</w:t>
      </w:r>
      <w:r w:rsidRPr="005C5B0D">
        <w:rPr>
          <w:rFonts w:ascii="Times New Roman" w:hAnsi="Times New Roman" w:cs="Times New Roman"/>
          <w:b/>
          <w:sz w:val="28"/>
          <w:szCs w:val="28"/>
        </w:rPr>
        <w:t>:</w:t>
      </w:r>
    </w:p>
    <w:p w:rsidR="005C5B0D" w:rsidRDefault="005C5B0D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0D" w:rsidRDefault="00AB341B" w:rsidP="005C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0D"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Pr="005C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радио Мордовии состоялся прямой эфир с Председателем Общественной молодежной палаты при Государственном Собрании Республики Мордовия </w:t>
      </w:r>
      <w:proofErr w:type="spellStart"/>
      <w:r w:rsidRPr="005C5B0D">
        <w:rPr>
          <w:rFonts w:ascii="Times New Roman" w:hAnsi="Times New Roman" w:cs="Times New Roman"/>
          <w:sz w:val="28"/>
          <w:szCs w:val="28"/>
        </w:rPr>
        <w:fldChar w:fldCharType="begin"/>
      </w:r>
      <w:r w:rsidRPr="005C5B0D">
        <w:rPr>
          <w:rFonts w:ascii="Times New Roman" w:hAnsi="Times New Roman" w:cs="Times New Roman"/>
          <w:sz w:val="28"/>
          <w:szCs w:val="28"/>
        </w:rPr>
        <w:instrText xml:space="preserve"> HYPERLINK "https://vk.com/arshinova_yulia" </w:instrText>
      </w:r>
      <w:r w:rsidRPr="005C5B0D">
        <w:rPr>
          <w:rFonts w:ascii="Times New Roman" w:hAnsi="Times New Roman" w:cs="Times New Roman"/>
          <w:sz w:val="28"/>
          <w:szCs w:val="28"/>
        </w:rPr>
        <w:fldChar w:fldCharType="separate"/>
      </w:r>
      <w:r w:rsidR="005C5B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Аршиновой</w:t>
      </w:r>
      <w:proofErr w:type="spellEnd"/>
      <w:r w:rsidR="005C5B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5C5B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Юлией</w:t>
      </w:r>
      <w:r w:rsidRPr="005C5B0D">
        <w:rPr>
          <w:rFonts w:ascii="Times New Roman" w:hAnsi="Times New Roman" w:cs="Times New Roman"/>
          <w:sz w:val="28"/>
          <w:szCs w:val="28"/>
        </w:rPr>
        <w:fldChar w:fldCharType="end"/>
      </w:r>
      <w:r w:rsidRPr="005C5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41B" w:rsidRPr="005C5B0D" w:rsidRDefault="00AB341B" w:rsidP="005C5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Обсуждались итоги деятельности </w:t>
      </w:r>
      <w:r w:rsidRPr="005C5B0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Молодежного парламента</w:t>
      </w:r>
      <w:r w:rsidRPr="005C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прошедший год,</w:t>
      </w:r>
      <w:r w:rsidRPr="005C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проекты Молодежного парламента на 2019 год, направленные на гражданско-патриотическое воспитание</w:t>
      </w:r>
      <w:r w:rsidRPr="005C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молодежи. </w:t>
      </w:r>
    </w:p>
    <w:p w:rsidR="00BE387C" w:rsidRDefault="00BE387C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E387C" w:rsidRDefault="00BE387C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504" w:rsidRDefault="00C16504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504" w:rsidRPr="00083E8A" w:rsidRDefault="00C16504" w:rsidP="00083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8A">
        <w:rPr>
          <w:rFonts w:ascii="Times New Roman" w:hAnsi="Times New Roman" w:cs="Times New Roman"/>
          <w:b/>
          <w:sz w:val="28"/>
          <w:szCs w:val="28"/>
        </w:rPr>
        <w:t>О</w:t>
      </w:r>
      <w:r w:rsidRPr="00083E8A">
        <w:rPr>
          <w:rFonts w:ascii="Times New Roman" w:hAnsi="Times New Roman" w:cs="Times New Roman"/>
          <w:b/>
          <w:sz w:val="28"/>
          <w:szCs w:val="28"/>
        </w:rPr>
        <w:t>рганизация и участие в работе круглых столов, направленных на развитие волонтерского движения, общественной работы и парламентской деятельности</w:t>
      </w:r>
      <w:r w:rsidRPr="00083E8A">
        <w:rPr>
          <w:rFonts w:ascii="Times New Roman" w:hAnsi="Times New Roman" w:cs="Times New Roman"/>
          <w:b/>
          <w:sz w:val="28"/>
          <w:szCs w:val="28"/>
        </w:rPr>
        <w:t>:</w:t>
      </w:r>
    </w:p>
    <w:p w:rsidR="00083E8A" w:rsidRDefault="00083E8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12 февраля ч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лены 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Молодежного парламента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 приняли участие в круглом столе на тему: «Студенческие отряды: опыт и перспективы развития движения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в Республике Мордовия», который состоялся сегодня в Государственном Собрании Республики Мордовия.</w:t>
      </w:r>
      <w:r w:rsidR="00083E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3E8A" w:rsidRDefault="00E70EE5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 числе рассматриваемых вопросов были: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3E8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-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государственная поддержка движения студенческих отрядов в РМ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-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студенческие отряды как площадка развития профессиональных компетенций молодежи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развитие педа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гогического движения в ВУЗах РМ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работа студенческих се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льскохозяйственных отрядов в РМ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деятел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ьности студенческих отрядов РМ</w:t>
      </w:r>
    </w:p>
    <w:p w:rsidR="00083E8A" w:rsidRDefault="00E70EE5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Со вступительным словом выступил Председате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ль Госсобрания РМ </w:t>
      </w:r>
      <w:proofErr w:type="spellStart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Чибиркин</w:t>
      </w:r>
      <w:proofErr w:type="spellEnd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В.В.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С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пикерами на круглом столе были: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proofErr w:type="spellStart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Нагин</w:t>
      </w:r>
      <w:proofErr w:type="spellEnd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А.В. - Командир МРО МООО «РСО»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proofErr w:type="spellStart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Помелова</w:t>
      </w:r>
      <w:proofErr w:type="spellEnd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Н.А. - Первый заместитель Министра - начальник Управления по делам молодежи Министерства спорта, м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олодежной политики и туризма РМ</w:t>
      </w:r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Мартынова М.Д. - проректор по </w:t>
      </w:r>
      <w:proofErr w:type="spellStart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внеуч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ебной</w:t>
      </w:r>
      <w:proofErr w:type="spellEnd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работе МГУ </w:t>
      </w:r>
      <w:proofErr w:type="spellStart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им.Н.П.Огарева</w:t>
      </w:r>
      <w:proofErr w:type="spellEnd"/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proofErr w:type="spellStart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Кутняк</w:t>
      </w:r>
      <w:proofErr w:type="spellEnd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С.В. - проректор по воспитательн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ой работе МГПИ </w:t>
      </w:r>
      <w:proofErr w:type="spellStart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им.М.Е.Евсевьева</w:t>
      </w:r>
      <w:proofErr w:type="spellEnd"/>
    </w:p>
    <w:p w:rsid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proofErr w:type="spellStart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Хайров</w:t>
      </w:r>
      <w:proofErr w:type="spellEnd"/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Р.Р. - ректор СКИ РУК</w:t>
      </w:r>
    </w:p>
    <w:p w:rsidR="00C16504" w:rsidRPr="00083E8A" w:rsidRDefault="00CE1B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</w:pPr>
      <w:r w:rsidRPr="00083E8A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- </w:t>
      </w:r>
      <w:proofErr w:type="spellStart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Соломкина</w:t>
      </w:r>
      <w:proofErr w:type="spellEnd"/>
      <w:r w:rsidR="00E70EE5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Е.А. - заместитель Министра сельского хозяйства и продовольствия РМ</w:t>
      </w:r>
    </w:p>
    <w:p w:rsidR="00A0199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</w:t>
      </w: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 xml:space="preserve"> </w:t>
      </w: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</w:t>
      </w:r>
    </w:p>
    <w:p w:rsidR="00083E8A" w:rsidRDefault="00083E8A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A0199A" w:rsidRPr="00083E8A" w:rsidRDefault="00A0199A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19 февраля в Сар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анске состоялась встреча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членов Общественной молодежной палаты при Государственном Собрании Республики Мордовия, представителей общественных, в том числе ветеранских организаций и объединений с координатором Федеральной программы "Молоды душой" Натальей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Русаковой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 ходе встречи были рассмотрены актуальные вопросы: реализация программы и предстоящие масштабные мероприятия, деятельность Серебряных Волонтеров Мордовии и работа открывшегося в Саранске в этот день Центра "серебряных" добровольцев. Центр призван консолидировать работу всех организаций и объединений "серебряного" добровольчества, "серебр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яных" волонтеров региона, а так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же жителей, желающих вступить в их ряды.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A0199A" w:rsidRDefault="00A0199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C30DA" w:rsidRPr="007C30DA" w:rsidRDefault="00083E8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r w:rsidR="007C30DA"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083E8A" w:rsidRPr="00083E8A" w:rsidRDefault="00083E8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83E8A" w:rsidRDefault="00BA3C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25 октября состоялось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организационное с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обрание общественного движения «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Волонтеры культуры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» по инициативе </w:t>
      </w:r>
      <w:r w:rsidR="0013442C" w:rsidRPr="00083E8A">
        <w:rPr>
          <w:rFonts w:ascii="Times New Roman" w:hAnsi="Times New Roman" w:cs="Times New Roman"/>
          <w:sz w:val="28"/>
          <w:szCs w:val="24"/>
        </w:rPr>
        <w:t>председателя</w:t>
      </w:r>
      <w:r w:rsidR="0013442C" w:rsidRPr="00083E8A">
        <w:rPr>
          <w:rFonts w:ascii="Times New Roman" w:hAnsi="Times New Roman" w:cs="Times New Roman"/>
          <w:sz w:val="28"/>
          <w:szCs w:val="24"/>
        </w:rPr>
        <w:t xml:space="preserve"> Комиссии по вопросам молодежных массовых коммуникаций</w:t>
      </w:r>
      <w:r w:rsidR="0013442C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Общественной молодежной палаты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Рахматулиной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Динары.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Динара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Рахматулина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провела презентацию направления, рассказала про основные направления деятельности и планируемые мероприятия. Во второй части собрания участники обсудили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план работы и интересующие вопросы, а их накопилось немало. Среди участников собрания присутствовали сотрудники учреждений культуры региона Мордовского республиканского объединенного краеведческого музея, Мордовского республиканского музея изобразительных искусств имени С.Д.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Эрьзи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, которые анонсировали события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которых активисты см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огут оказать посильную помощь.</w:t>
      </w:r>
    </w:p>
    <w:p w:rsidR="00083E8A" w:rsidRDefault="00BA3C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 2019 году Министерство культуры Российской Федерации включило федеральную программу «Волонтеры культуры» в национальный проект «Культура». "Волонтеры культуры" являются одной из программ Ассоциации волонтерских центров. В Республике Мордовия направление взаимодействует с Министерством культуры, националь</w:t>
      </w:r>
      <w:r w:rsid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ной политики и архивного дела.</w:t>
      </w:r>
    </w:p>
    <w:p w:rsidR="00A0199A" w:rsidRPr="00083E8A" w:rsidRDefault="00BA3C8D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Общественное движение «Волонтеры культуры» работает над формированием сообщества активных и неравнодушных граждан, лидеров общественного мнения, участвующих в волонтерской деятельности в сфере культуры, реализующих социально значимые проекты и инициативы, в том числе направленные на сохранение культурного наследия народов Российской Федерации.</w:t>
      </w:r>
    </w:p>
    <w:p w:rsidR="00A0199A" w:rsidRPr="00083E8A" w:rsidRDefault="00A0199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C3916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0C3916" w:rsidRPr="00083E8A" w:rsidRDefault="000C3916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C3916" w:rsidRPr="00083E8A" w:rsidRDefault="000C3916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28 ноября в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целях реализации программы «Волонтеры культуры» Федерального проекта «Творческие люди» Национального проекта «Культура» на территории Республики Мордовия, в рамках семинара-совещания для работников сферы культуры муниципальных образований Республики Мордовия состоялся круглый стол «Развитие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волонтерства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сфере культуры. Общественное движение «Волонтеры культуры»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в котором приняли участие члены Общественной молодежной палаты. </w:t>
      </w:r>
    </w:p>
    <w:p w:rsidR="000C3916" w:rsidRPr="00083E8A" w:rsidRDefault="000C3916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Мероприятие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было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направлено на осуществление взаимодействия между заинтересованными сторонами развития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волонтерства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сфере культуры (уполномоченными органами власти в сфере культуры, охраны объектов культурного наследия (памятников истории и культуры), а также в сфере государственной молодежной политики, общественными организациями и объединениями, ресурсными центрами добровольчества, образовательными учреждения и др.).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A0199A" w:rsidRPr="00083E8A" w:rsidRDefault="00A0199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02810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0E5C4C" w:rsidRPr="00083E8A" w:rsidRDefault="000E5C4C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0132B" w:rsidRPr="00083E8A" w:rsidRDefault="0000132B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Впервые в Саранске прошел круглый стол по Ме</w:t>
      </w:r>
      <w:r w:rsidR="0090772F"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ждународной программе "Волонтеры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мира". В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конференц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зале Общественной палаты РМ встретились представители министерств и ведомств региона, Общественной палаты РМ, Общественной молодежной палаты при Государственном Собрании РМ, общественных организаций и объединений, учебных заведений высшего образования, в их числе граждане иностранных государств, таких как: Алжир, Афганистан, Египет, Зимбабве, Индия, Ирак, Туркменистан.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083E8A" w:rsidRDefault="0000132B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Международная программа «Волонтеры мира» направлена на формирование международного сообщества волонтеров, обеспечение взаимодействия в области поддержки и развития добровольческих проектов, инициатив, лидеров и волонтерского движения в целом. Международное добровольчество – важный элемент общественной дипломатии, который станет связующим звеном между волонтерами большинства стран.</w:t>
      </w:r>
    </w:p>
    <w:p w:rsidR="0000132B" w:rsidRPr="00083E8A" w:rsidRDefault="0000132B" w:rsidP="0008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Мо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дератором мероприятия выступила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Динара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Рахматулина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</w:t>
      </w:r>
      <w:r w:rsidRPr="00083E8A">
        <w:rPr>
          <w:rFonts w:ascii="Times New Roman" w:hAnsi="Times New Roman" w:cs="Times New Roman"/>
          <w:sz w:val="28"/>
          <w:szCs w:val="24"/>
        </w:rPr>
        <w:t>председатель Комиссии по вопросам молодежных массовых коммуникаций</w:t>
      </w:r>
      <w:r w:rsidRPr="00083E8A">
        <w:rPr>
          <w:rFonts w:ascii="Times New Roman" w:hAnsi="Times New Roman" w:cs="Times New Roman"/>
          <w:sz w:val="28"/>
          <w:szCs w:val="24"/>
        </w:rPr>
        <w:t xml:space="preserve">.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Гостьей мероприятия стала Елена </w:t>
      </w:r>
      <w:proofErr w:type="spellStart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Еракина</w:t>
      </w:r>
      <w:proofErr w:type="spellEnd"/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член Общественной молодежной палаты при Государственном Собрании Республики Мордовия; 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>заместитель Председателя Молодежного парламента при Государственной Думе Федерального Собрания Российской Федерации, которая поделилась с собравшимися опытом гармонизации межнациональных отношений</w:t>
      </w:r>
      <w:r w:rsidRPr="00083E8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00132B" w:rsidRDefault="0000132B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A0199A" w:rsidRDefault="00A0199A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A0199A" w:rsidRDefault="00A0199A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A0199A" w:rsidRDefault="007E15CA" w:rsidP="003F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21A">
        <w:rPr>
          <w:rFonts w:ascii="Times New Roman" w:hAnsi="Times New Roman" w:cs="Times New Roman"/>
          <w:b/>
          <w:sz w:val="28"/>
          <w:szCs w:val="28"/>
        </w:rPr>
        <w:t>О</w:t>
      </w:r>
      <w:r w:rsidRPr="003F721A">
        <w:rPr>
          <w:rFonts w:ascii="Times New Roman" w:hAnsi="Times New Roman" w:cs="Times New Roman"/>
          <w:b/>
          <w:sz w:val="28"/>
          <w:szCs w:val="28"/>
        </w:rPr>
        <w:t>рганизация мероприятий, направленных на популяризацию спорта среди молодежи</w:t>
      </w:r>
      <w:r w:rsidRPr="003F721A">
        <w:rPr>
          <w:rFonts w:ascii="Times New Roman" w:hAnsi="Times New Roman" w:cs="Times New Roman"/>
          <w:b/>
          <w:sz w:val="28"/>
          <w:szCs w:val="28"/>
        </w:rPr>
        <w:t>:</w:t>
      </w:r>
      <w:r w:rsidR="003F7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21A" w:rsidRPr="003F721A" w:rsidRDefault="003F721A" w:rsidP="003F721A">
      <w:pPr>
        <w:spacing w:after="0" w:line="240" w:lineRule="auto"/>
        <w:jc w:val="center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</w:p>
    <w:p w:rsidR="00A0199A" w:rsidRPr="003F721A" w:rsidRDefault="00A0199A" w:rsidP="003F7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марта в Ромодановском районе </w:t>
      </w: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</w:t>
      </w: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чемпионат п. Ромоданово по мини-футболу среди взрослых команд</w:t>
      </w:r>
      <w:r w:rsidRPr="003F72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199A" w:rsidRPr="003F721A" w:rsidRDefault="00A0199A" w:rsidP="003F7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инициативой о проведении чемпионата в Молодёжный парламент Ромодановского района обратились сразу несколько любительских футбольных команд, которые в осенне-весенний период испытывают существенный недостаток игровой практики. Используя опыт проведения летнего турнира по дворовому футболу, парламент обратился к Администрации Ромодановского района. Инициатива была поддержана, так как в планах давно была двухэтапная реализация турнира по дворовому футболу (летом - дворовая площадка, зимой - физкультурно-оздоровительный комплекс). В связи с этим новый турнир должен стать своеобразным тестом запланированной системы. </w:t>
      </w:r>
    </w:p>
    <w:p w:rsidR="00A0199A" w:rsidRPr="003F721A" w:rsidRDefault="00A0199A" w:rsidP="003F7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чемпионате приним</w:t>
      </w: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</w:t>
      </w: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9 взрослых команд. Организация турнира полностью возложена на плечи молодёжи, все: от главного организатора до фотографа - члены районного молодёжного парламента. Особенностью проходящего турнира стало ведение прямых трансляций матчей в группе турнира. По собстве</w:t>
      </w:r>
      <w:r w:rsidR="0097423F"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нному желанию матчи комментировал</w:t>
      </w: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юный любитель футбола, ученик 7 класса Хомяков Михаил, который уже получил высокую оценку игроков и болельщиков. </w:t>
      </w:r>
      <w:r w:rsidR="0097423F"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сыграно 40 матчей</w:t>
      </w:r>
      <w:r w:rsidR="0097423F" w:rsidRPr="003F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33189" w:rsidRPr="003F721A" w:rsidRDefault="00D33189" w:rsidP="00367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189" w:rsidRDefault="00D33189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33189" w:rsidRDefault="00D33189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33189" w:rsidRPr="00C84513" w:rsidRDefault="00D33189" w:rsidP="00C84513">
      <w:pPr>
        <w:spacing w:after="0" w:line="240" w:lineRule="auto"/>
        <w:jc w:val="center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 w:rsidRPr="00C84513">
        <w:rPr>
          <w:rFonts w:ascii="Times New Roman" w:hAnsi="Times New Roman" w:cs="Times New Roman"/>
          <w:b/>
          <w:sz w:val="28"/>
          <w:szCs w:val="28"/>
        </w:rPr>
        <w:t>П</w:t>
      </w:r>
      <w:r w:rsidRPr="00C84513">
        <w:rPr>
          <w:rFonts w:ascii="Times New Roman" w:hAnsi="Times New Roman" w:cs="Times New Roman"/>
          <w:b/>
          <w:sz w:val="28"/>
          <w:szCs w:val="28"/>
        </w:rPr>
        <w:t>роведение общих заседаний Общественной молодежной палаты и заседаний Совета</w:t>
      </w:r>
      <w:r w:rsidRPr="00C84513">
        <w:rPr>
          <w:rFonts w:ascii="Times New Roman" w:hAnsi="Times New Roman" w:cs="Times New Roman"/>
          <w:b/>
          <w:sz w:val="28"/>
          <w:szCs w:val="28"/>
        </w:rPr>
        <w:t>:</w:t>
      </w:r>
    </w:p>
    <w:p w:rsidR="00D33189" w:rsidRPr="00C84513" w:rsidRDefault="00D33189" w:rsidP="00C84513">
      <w:pPr>
        <w:spacing w:after="0" w:line="240" w:lineRule="auto"/>
        <w:jc w:val="center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</w:p>
    <w:p w:rsidR="00C84513" w:rsidRDefault="00D33189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 xml:space="preserve">18 апреля состоялось заседание Общественной молодежной палаты при Государственном Собрании Республики Мордовия, в котором принял участие председатель Комитета Госсобрания РМ по социальной политике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Рафаиль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lastRenderedPageBreak/>
        <w:t>Аширов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. Он заострил внимание молодых парламентариев на необходимости включения в план годовой работы вопросов, связанных с пропагандой здорового образа жизни. «На сегодняшний день проблема здоровья человека стала не только индивидуальной, но и государственной. Состояние здоровья населения, и в первую очередь, детей и молодежи - важнейший показатель благополучия общества и государства. Этот вопрос напрямую связан с решением задачи, обозначенной в Послании Президента Российской Федерации: достижение к 2024 году средней продолжительности жизни «80+». Главой республики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В.Д.Волковым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в Послании Государственному Собранию эта задача поставлена предельно четко – воспитать культ бережного отношения к здоровью, мотивацию к здоровому образу жизни. Активнее в этом должны участвовать муниципальные власти, работодатели, политические партии и общественные организации», - подчеркнул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Рафаиль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Аширов.</w:t>
      </w:r>
    </w:p>
    <w:p w:rsidR="00C84513" w:rsidRDefault="00D33189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C84513">
        <w:rPr>
          <w:rFonts w:ascii="Times New Roman" w:hAnsi="Times New Roman" w:cs="Times New Roman"/>
          <w:sz w:val="28"/>
          <w:szCs w:val="28"/>
        </w:rPr>
        <w:t>Еще одно актуальное направление - духовно-нравственное и патриотическое воспитание молодежи. В Мордовии оно реализуется в формате кадетского, юнармейского, волонтерского и поискового движения, движения студенческих отрядов. Развивается благотворительная деятельность, проводится много социально-значимых акций всероссийского и республиканского уровней. Председатель Комитета Госсобрания по социальной политике призвал членов Общественной молодежной палаты не снижать активности работы в молодежной среде.</w:t>
      </w:r>
      <w:r w:rsidRPr="00C84513">
        <w:rPr>
          <w:rFonts w:ascii="Times New Roman" w:hAnsi="Times New Roman" w:cs="Times New Roman"/>
          <w:sz w:val="28"/>
          <w:szCs w:val="28"/>
        </w:rPr>
        <w:br/>
        <w:t xml:space="preserve">Опыт реализации различных проектов по пропаганде ЗОЖ был представлен в рамках заседания членами палаты. Молодые парламентарии обратились к депутатам Госсобрания с просьбой оценить возможность принятия дополнительных мер поддержки НКО, вовлекающих молодежь в здоровый образ жизни и ведущих профилактику вредных привычек.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Рафаиль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рекомендовал молодым коллегам представить письменное обоснование своей инициативы и пообещал, что оно будет рассмотрено на заседании Комитета по социальной политике.</w:t>
      </w:r>
    </w:p>
    <w:p w:rsidR="00C84513" w:rsidRDefault="00D33189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 xml:space="preserve">Также члены Общественной молодежной палаты обсудили вопрос участия молодежных общественных организаций в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деятельности с целью привлечения инвестиций в социальную сферу региона. Прежде всего, речь идет о реализации социально значимых проектов в сельской местности. При этом отмечена необходимость повышения качества заявок на участие в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C84513" w:rsidRDefault="00D33189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>Представлена информация о подготовке к первому форуму молодых парламентариев Мордовии. Участникам будет предложена насыщенная образовательная программа, встречи с экспертами, известными политиками и общественными деятелями.</w:t>
      </w:r>
    </w:p>
    <w:p w:rsidR="00C84513" w:rsidRDefault="00D33189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 xml:space="preserve">Обсужден на заседании молодежного парламента ход реализации федерального образовательного проекта «Больше книг», нацеленного на увеличение в стране доли читающего населения. Предполагается, что в каждом муниципалитете будет создан читательский клуб, участники смогут дискутировать о прочитанных произведениях (рекомендованный список </w:t>
      </w:r>
      <w:r w:rsidRPr="00C84513">
        <w:rPr>
          <w:rFonts w:ascii="Times New Roman" w:hAnsi="Times New Roman" w:cs="Times New Roman"/>
          <w:sz w:val="28"/>
          <w:szCs w:val="28"/>
        </w:rPr>
        <w:lastRenderedPageBreak/>
        <w:t>литературы представлен на сайте федерального проекта). В Мордовии на данный момент действует 2 подобных клуба.</w:t>
      </w:r>
    </w:p>
    <w:p w:rsidR="00443F77" w:rsidRPr="00C84513" w:rsidRDefault="00443F77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D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443F77" w:rsidRPr="00C84513" w:rsidRDefault="00443F77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13" w:rsidRDefault="00443F77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29 мая состоялось заседание Совета Общественной молодежной палаты при Государственном Собрании Республики Мордовия</w:t>
      </w:r>
      <w:r w:rsidRPr="00C845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C84513" w:rsidRDefault="00443F77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повестку заседания были включены вопросы, касающиеся экологического проекта «Чистая страна» и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форумной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 2019.</w:t>
      </w:r>
    </w:p>
    <w:p w:rsidR="00443F77" w:rsidRPr="00C84513" w:rsidRDefault="00443F77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рассматриваемых вопросов в заседании приняли участие представители Министерства ЖКХ РМ и ГБУ «Мордовский республиканский молодежный центр».</w:t>
      </w:r>
      <w:r w:rsidR="00B52215"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2215" w:rsidRPr="00C84513" w:rsidRDefault="00B52215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2215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B52215" w:rsidRPr="00C84513" w:rsidRDefault="00B52215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4513" w:rsidRDefault="00B52215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16 июля на </w:t>
      </w:r>
      <w:hyperlink r:id="rId4" w:history="1">
        <w:r w:rsidRPr="00C845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Межрегиональном молодежном образовательном форуме «Инерка-2019»</w:t>
        </w:r>
      </w:hyperlink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состоялось выездное заседание Общественной молодежной палаты при Государственном Собрании Республики Мордовия.</w:t>
      </w:r>
    </w:p>
    <w:p w:rsidR="00C84513" w:rsidRDefault="00B52215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повестке заседания были вопросы, связанные с ротацией заместителей председателя и председателей комиссий Молодежного парламента; утверждение кандидатуры представителя Молодежного парламента Республики Мордовия в Молодежный парламент при Государственной Думе Федерального Собрания Российской Федерации; принятие Регламента Молодежного парламента Республ</w:t>
      </w:r>
      <w:r w:rsid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ики Мордовия в новой редакции.</w:t>
      </w:r>
    </w:p>
    <w:p w:rsidR="00C84513" w:rsidRDefault="00B52215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заседания члены Молодежного парламента приняли участие в панельной дискуссии с депутатами Государственного Собрания Республики Мордовия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Хайровым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Романом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Раисовичем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Сыщиковой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Екатериной Константиновной и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Раимовым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Ринатом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Рафиковичем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Депутаты рассказали о своем жизненном </w:t>
      </w:r>
      <w:r w:rsid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пути и тонкостях своей работы.</w:t>
      </w:r>
    </w:p>
    <w:p w:rsidR="00C84513" w:rsidRDefault="00B52215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члены Молодежного парламента приняли участие в обсуждении различных вопросов с членом Совета Федерации представляющего Государственное Собрание Республики Мордовия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Литюшкиным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Владимиром Васильевичем. Звучали вопросы о перспективах развития Республики и возможностях самореализации для молод</w:t>
      </w:r>
      <w:r w:rsid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ого поколения.</w:t>
      </w:r>
    </w:p>
    <w:p w:rsidR="00B52215" w:rsidRPr="00C84513" w:rsidRDefault="00B52215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торжественной церемонии закрытия форума некоторым членам Молодежного парламента, а именно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Шушняевой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Надежде и 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Овчинникову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Александру была вручена Благодарность за активную общественную деятельность.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4389" w:rsidRPr="00C84513" w:rsidRDefault="00174389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0D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C84513" w:rsidRDefault="00C84513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89" w:rsidRPr="00C84513" w:rsidRDefault="00174389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 xml:space="preserve">22 ноября в Государственном Собрании Республики Мордовия </w:t>
      </w:r>
      <w:r w:rsidRPr="00C84513">
        <w:rPr>
          <w:rFonts w:ascii="Times New Roman" w:hAnsi="Times New Roman" w:cs="Times New Roman"/>
          <w:sz w:val="28"/>
          <w:szCs w:val="28"/>
        </w:rPr>
        <w:t>члены Общественной молодежной палаты приняли участие в пленарном заседании</w:t>
      </w:r>
      <w:r w:rsidRPr="00C84513">
        <w:rPr>
          <w:rFonts w:ascii="Times New Roman" w:hAnsi="Times New Roman" w:cs="Times New Roman"/>
          <w:sz w:val="28"/>
          <w:szCs w:val="28"/>
        </w:rPr>
        <w:t xml:space="preserve"> </w:t>
      </w:r>
      <w:r w:rsidRPr="00C84513">
        <w:rPr>
          <w:rFonts w:ascii="Times New Roman" w:hAnsi="Times New Roman" w:cs="Times New Roman"/>
          <w:sz w:val="28"/>
          <w:szCs w:val="28"/>
        </w:rPr>
        <w:lastRenderedPageBreak/>
        <w:t>Рождественских парламентских встреч в рамках регионального этапа XXVIII Международных Рождественских образовательных чтений «Великая Победа: наследие и наследники». </w:t>
      </w:r>
    </w:p>
    <w:p w:rsidR="00827885" w:rsidRPr="00C84513" w:rsidRDefault="00827885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85" w:rsidRDefault="00827885" w:rsidP="00367D99">
      <w:pPr>
        <w:spacing w:after="0" w:line="240" w:lineRule="auto"/>
        <w:jc w:val="both"/>
        <w:rPr>
          <w:rFonts w:ascii="Segoe UI" w:hAnsi="Segoe UI" w:cs="Segoe UI"/>
          <w:color w:val="636362"/>
          <w:sz w:val="21"/>
          <w:szCs w:val="21"/>
        </w:rPr>
      </w:pPr>
    </w:p>
    <w:p w:rsidR="00827885" w:rsidRDefault="00827885" w:rsidP="00367D99">
      <w:pPr>
        <w:spacing w:after="0" w:line="240" w:lineRule="auto"/>
        <w:jc w:val="both"/>
        <w:rPr>
          <w:rFonts w:ascii="Segoe UI" w:hAnsi="Segoe UI" w:cs="Segoe UI"/>
          <w:color w:val="636362"/>
          <w:sz w:val="21"/>
          <w:szCs w:val="21"/>
        </w:rPr>
      </w:pPr>
    </w:p>
    <w:p w:rsidR="00827885" w:rsidRPr="00C84513" w:rsidRDefault="00827885" w:rsidP="00C8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13">
        <w:rPr>
          <w:rFonts w:ascii="Times New Roman" w:hAnsi="Times New Roman" w:cs="Times New Roman"/>
          <w:b/>
          <w:sz w:val="28"/>
          <w:szCs w:val="28"/>
        </w:rPr>
        <w:t>У</w:t>
      </w:r>
      <w:r w:rsidRPr="00C84513">
        <w:rPr>
          <w:rFonts w:ascii="Times New Roman" w:hAnsi="Times New Roman" w:cs="Times New Roman"/>
          <w:b/>
          <w:sz w:val="28"/>
          <w:szCs w:val="28"/>
        </w:rPr>
        <w:t>частие во Всероссийских акциях Молодежного парламента при Государственной Думе ФС РФ</w:t>
      </w:r>
      <w:r w:rsidRPr="00C84513">
        <w:rPr>
          <w:rFonts w:ascii="Times New Roman" w:hAnsi="Times New Roman" w:cs="Times New Roman"/>
          <w:b/>
          <w:sz w:val="28"/>
          <w:szCs w:val="28"/>
        </w:rPr>
        <w:t>:</w:t>
      </w:r>
    </w:p>
    <w:p w:rsidR="00827885" w:rsidRDefault="00827885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50" w:rsidRDefault="00992CEB" w:rsidP="0099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 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международная акция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 w:rsidRPr="00992CE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Тест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истории 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Республики Мордовия прошла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более чем 150 площадках во всех муниципальных районах республики. Причем соотношение площадок, выполняющих </w:t>
      </w:r>
      <w:r w:rsidRPr="00992CE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тест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онлайн форме и в традиционном бумажном виде, примерно один к одному. Участникам </w:t>
      </w:r>
      <w:r w:rsidRPr="00992CE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тест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предстояло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на 30 вопросов, которые были подготовлены учёными Военного университета Министерства обороны Российской Федерации. Участники </w:t>
      </w:r>
      <w:r w:rsidRPr="00992CE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тест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ирования 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посмотрели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небольшой фильм об Освободительной операции СССР в Европе. Этот же видеоматериал 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зарубежных площадках в более чем 40 странах.</w:t>
      </w:r>
      <w:r w:rsidRPr="00992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2CEB" w:rsidRPr="00992CEB" w:rsidRDefault="00992CEB" w:rsidP="0099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513" w:rsidRDefault="00C84513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50" w:rsidRPr="00C84513" w:rsidRDefault="007A4550" w:rsidP="00C8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13">
        <w:rPr>
          <w:rFonts w:ascii="Times New Roman" w:hAnsi="Times New Roman" w:cs="Times New Roman"/>
          <w:b/>
          <w:sz w:val="28"/>
          <w:szCs w:val="28"/>
        </w:rPr>
        <w:t>О</w:t>
      </w:r>
      <w:r w:rsidRPr="00C84513">
        <w:rPr>
          <w:rFonts w:ascii="Times New Roman" w:hAnsi="Times New Roman" w:cs="Times New Roman"/>
          <w:b/>
          <w:sz w:val="28"/>
          <w:szCs w:val="28"/>
        </w:rPr>
        <w:t>рганизация и участие в социальных проектах, направленных на сохранение экологии и просвещение молодежи в области экологии</w:t>
      </w:r>
      <w:r w:rsidRPr="00C84513">
        <w:rPr>
          <w:rFonts w:ascii="Times New Roman" w:hAnsi="Times New Roman" w:cs="Times New Roman"/>
          <w:b/>
          <w:sz w:val="28"/>
          <w:szCs w:val="28"/>
        </w:rPr>
        <w:t>:</w:t>
      </w:r>
    </w:p>
    <w:p w:rsidR="00C84513" w:rsidRDefault="00C84513" w:rsidP="00367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4513" w:rsidRDefault="007C31BB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Общественной молодежной палаты при Государственном Собрании Республики Мордовия приняли активное участие в высадке 10 тысяч сосен в Краснослободском районе Мордовии в преддверии Дня Победы</w:t>
      </w:r>
      <w:r w:rsidR="00C8451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84513" w:rsidRDefault="007C31BB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мая у села Старая Авгура в Мордовии состоялась посадка 10 тысяч саженцев сосны для восстановления пострадавшего лесного массива. Посадки были организованы в рамках проекта по восстановлению и сохранению лесов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ПосадиЛес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при поддержке Министерства лесного и охотничьего хозяйства, природопользования Мордовии, компании Эсте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Лаудер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ЭКА.</w:t>
      </w:r>
    </w:p>
    <w:p w:rsidR="00C84513" w:rsidRDefault="007C31BB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Посадки прошли на территории площадью 2 гектара, в них приняли участие более 50 волонтеров, среди них - активисты движения «ЭКА», «Волонтеры Мордовии», члены Общественной молодежной палаты при Государственном Собрании Республики Мордовия, «Серебряные волонтеры», ученики МОУ «Лицей N7», учащиеся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Краснослободского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Аграрного колледжа и просто неравнодушные местные жители. Территория для посадки была специально подготовлена сотрудниками местного лесничества, которые будут осуществлять последующий</w:t>
      </w:r>
      <w:r w:rsid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 за саженцами.</w:t>
      </w:r>
    </w:p>
    <w:p w:rsidR="00C84513" w:rsidRDefault="007C31BB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«Очень приятно наблюдать, что лесовосстановительные мероприятия становятся популярными и не только неравнодушные люди, но и социально ответственный бизнес принимают участие в посадках. Благодарим всех, кто поддерживает нас и сохраняет природу для будущих поколений», - отметила Председатель Общественной молодежной палаты при Государственном 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Собрании Республики Мордовия, руководитель регионального отселения Зелёного движения «ЭКА» Юлия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Аршинова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1BB" w:rsidRDefault="007C31BB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“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ПосадиЛес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организует посадки деревьев на сгоревших лесных участках Мордовии с весны 2017 года. За это время благодаря поддержке неравнодушных людей было высажено более 50 тысяч молодых деревьев в разных районах Республики.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4513" w:rsidRPr="00C84513" w:rsidRDefault="00C84513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7C88" w:rsidRDefault="00827C88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7C30DA" w:rsidRDefault="007C30DA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7C30DA" w:rsidRDefault="007C30DA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827C88" w:rsidRDefault="00827C88" w:rsidP="00C845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Участие в </w:t>
      </w:r>
      <w:proofErr w:type="spellStart"/>
      <w:r w:rsidRPr="00C84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форумной</w:t>
      </w:r>
      <w:proofErr w:type="spellEnd"/>
      <w:r w:rsidRPr="00C84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кампании 2019 года:</w:t>
      </w:r>
      <w:r w:rsidR="00C84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4513" w:rsidRPr="00C84513" w:rsidRDefault="00C84513" w:rsidP="00C845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7C88" w:rsidRPr="00C84513" w:rsidRDefault="00827C88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августа в Пресс-центре Республики Мордовия состоялся брифинг с участием Первого заместителя министра спорта, молодежной политики и туризма РМ Натальи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Помеловой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Основной темой мероприятия стало подведение первых итогов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форумной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кампании 2019 года.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брифинге приняли участие и члены Общественной молодежной палаты при Государственном Собрании Республики Мордовия. </w:t>
      </w:r>
    </w:p>
    <w:p w:rsidR="00827C88" w:rsidRPr="00C84513" w:rsidRDefault="00827C88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начала лета молодёжь Мордовии участвовала в различных форумах, фестивалях и конкурсах. Самые значимые мероприятия – это форум Приволжского Федерального округа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iВолга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2.0» и Российско-китайский молодежный форум «Волга-Янцзы», – подчеркнула Наталья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Помелова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7C88" w:rsidRPr="00C84513" w:rsidRDefault="00827C88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пресс-конференции также рассказали об участии в форуме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iВолга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2.0», о достижениях и представленных проектах, которые будут реализованы в Республике Мордовия. «В этом году Молодежный форум Приволжского федерального округа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iВолга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2.0» прошёл в обновленном формате. Было организовано 10 тематических смен: «Наука и образование будущего»,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Агрополис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Инфоgram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«Культурный БУМ!», «Молодежная команда страны», «Победы страны – гордость поколений», «Труд Крут!», «Ты – предприниматель»,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PROспорт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iVolga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каждой из них у нас есть определенные достижения. Многие ребята стали обладателями грантов», – подчеркнула 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Общественной молодежной палаты, 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делегации РМ на Окружном форуме «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IВолга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2.0» Виктория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Озерина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10DD" w:rsidRDefault="007110DD" w:rsidP="00367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0D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C84513" w:rsidRPr="00C84513" w:rsidRDefault="00C84513" w:rsidP="00367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0DD" w:rsidRPr="00C84513" w:rsidRDefault="007110D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9 по 13 декабря в п. Эльбрус прошел Межрегиональный слет волонтеров-экологов «Экологическая перекличка – 2019»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член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молодежной палаты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Озерина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поделились своим опытом с регионами СКФО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84513" w:rsidRDefault="007110D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слета стали более 135 представителей молодежи СКФО (Кабардино-Балкарская Республика, Карачаево-Черкесская Республика, Республика Северная Осетия – Алания, Республика Ингушетия, Чеченская Республика, Республика Дагестан и Ставропольский край), ЮФО (Адыгея).</w:t>
      </w:r>
    </w:p>
    <w:p w:rsidR="00C84513" w:rsidRDefault="007110D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программу слета вошли лекции, тренинги, тематические круглые столы по следующим темам: «Экологическое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«Раздельный сбор отходов», «Экологическая безопасность», «Лучшие экологические практики в РФ», а также проведение интеллектуальных и культурно-творческих игр на экологическую тематику, выездная экологическая акция на поляне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Азау.</w:t>
      </w:r>
    </w:p>
    <w:p w:rsidR="007110DD" w:rsidRPr="00C84513" w:rsidRDefault="007110D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слете приняла участие член Общественной молодежной палаты при ГС РМ, представитель МЭОО «ЭКА» в Республике Мордовия, координатор проекта «Чистые игры» Виктория </w:t>
      </w:r>
      <w:proofErr w:type="spellStart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Озерина</w:t>
      </w:r>
      <w:proofErr w:type="spellEnd"/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конвейера Виктория поделилась опытом проведения экологических мероприятий и рассказала о просветительской работе с населением, дала советы как вовлечь людей в тему экологии.</w:t>
      </w:r>
      <w:r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7C88" w:rsidRDefault="00827C88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8006F1" w:rsidRDefault="008006F1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61" w:rsidRPr="00C84513" w:rsidRDefault="00C97861" w:rsidP="00C8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13">
        <w:rPr>
          <w:rFonts w:ascii="Times New Roman" w:hAnsi="Times New Roman" w:cs="Times New Roman"/>
          <w:b/>
          <w:sz w:val="28"/>
          <w:szCs w:val="28"/>
        </w:rPr>
        <w:t>У</w:t>
      </w:r>
      <w:r w:rsidRPr="00C84513">
        <w:rPr>
          <w:rFonts w:ascii="Times New Roman" w:hAnsi="Times New Roman" w:cs="Times New Roman"/>
          <w:b/>
          <w:sz w:val="28"/>
          <w:szCs w:val="28"/>
        </w:rPr>
        <w:t xml:space="preserve">частие в </w:t>
      </w:r>
      <w:proofErr w:type="spellStart"/>
      <w:r w:rsidRPr="00C84513"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 w:rsidRPr="00C84513">
        <w:rPr>
          <w:rFonts w:ascii="Times New Roman" w:hAnsi="Times New Roman" w:cs="Times New Roman"/>
          <w:b/>
          <w:sz w:val="28"/>
          <w:szCs w:val="28"/>
        </w:rPr>
        <w:t xml:space="preserve"> поддержке социальных проектов</w:t>
      </w:r>
      <w:r w:rsidRPr="00C84513">
        <w:rPr>
          <w:rFonts w:ascii="Times New Roman" w:hAnsi="Times New Roman" w:cs="Times New Roman"/>
          <w:b/>
          <w:sz w:val="28"/>
          <w:szCs w:val="28"/>
        </w:rPr>
        <w:t>:</w:t>
      </w:r>
    </w:p>
    <w:p w:rsidR="00C84513" w:rsidRDefault="00C84513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61" w:rsidRDefault="006478D0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два социальных проекта заместителя Председателя Общественной молодежной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Нины были признаны победителями конкурса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грантов: проект «Комплексная программа дополнительного образования и социальной адаптации семей, имеющих детей-инвалидов и детей с ограниченными возможностями здоровья «Чувствовать сердцем» и проект «Уроки русской словесности «Дух и слово». </w:t>
      </w:r>
    </w:p>
    <w:p w:rsidR="007C30DA" w:rsidRDefault="007C30DA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D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6478D0" w:rsidRDefault="006478D0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D0" w:rsidRDefault="006478D0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проект секретаря </w:t>
      </w:r>
      <w:r>
        <w:rPr>
          <w:rFonts w:ascii="Times New Roman" w:hAnsi="Times New Roman" w:cs="Times New Roman"/>
          <w:sz w:val="28"/>
          <w:szCs w:val="28"/>
        </w:rPr>
        <w:t>Общественной молодежной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«Интерактивный музей «Народная память и слава Рузаевки» был признан победителем конкурса Фонда президентских грантов. </w:t>
      </w:r>
    </w:p>
    <w:p w:rsidR="006478D0" w:rsidRDefault="006478D0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D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7C30DA" w:rsidRDefault="007C30D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D0" w:rsidRPr="00C84513" w:rsidRDefault="006478D0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проект члена </w:t>
      </w:r>
      <w:r>
        <w:rPr>
          <w:rFonts w:ascii="Times New Roman" w:hAnsi="Times New Roman" w:cs="Times New Roman"/>
          <w:sz w:val="28"/>
          <w:szCs w:val="28"/>
        </w:rPr>
        <w:t>Общественной молодежной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5BA">
        <w:rPr>
          <w:rFonts w:ascii="Times New Roman" w:hAnsi="Times New Roman" w:cs="Times New Roman"/>
          <w:sz w:val="28"/>
          <w:szCs w:val="28"/>
        </w:rPr>
        <w:t xml:space="preserve">Виктории </w:t>
      </w:r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Медиашкола</w:t>
      </w:r>
      <w:proofErr w:type="spellEnd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НКО «</w:t>
      </w:r>
      <w:proofErr w:type="spellStart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SMMoozy</w:t>
      </w:r>
      <w:proofErr w:type="spellEnd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</w:t>
      </w:r>
      <w:proofErr w:type="spellStart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грантовую</w:t>
      </w:r>
      <w:proofErr w:type="spellEnd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поддержку на Молодежном</w:t>
      </w:r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</w:t>
      </w:r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Приволжского федерального округа «</w:t>
      </w:r>
      <w:proofErr w:type="spellStart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iВолга</w:t>
      </w:r>
      <w:proofErr w:type="spellEnd"/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2.0»</w:t>
      </w:r>
      <w:r w:rsidR="002555BA" w:rsidRPr="00C8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555BA" w:rsidRDefault="002555BA" w:rsidP="00367D99">
      <w:pPr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2555BA" w:rsidRDefault="002555BA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BD" w:rsidRPr="00C84513" w:rsidRDefault="00AE2EBD" w:rsidP="00C8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13">
        <w:rPr>
          <w:rFonts w:ascii="Times New Roman" w:hAnsi="Times New Roman" w:cs="Times New Roman"/>
          <w:b/>
          <w:sz w:val="28"/>
          <w:szCs w:val="28"/>
        </w:rPr>
        <w:t>О</w:t>
      </w:r>
      <w:r w:rsidRPr="00C84513">
        <w:rPr>
          <w:rFonts w:ascii="Times New Roman" w:hAnsi="Times New Roman" w:cs="Times New Roman"/>
          <w:b/>
          <w:sz w:val="28"/>
          <w:szCs w:val="28"/>
        </w:rPr>
        <w:t>рганизация конкурсов, направленных на раскрытие творческого потенциала молодежи</w:t>
      </w:r>
      <w:r w:rsidRPr="00C84513">
        <w:rPr>
          <w:rFonts w:ascii="Times New Roman" w:hAnsi="Times New Roman" w:cs="Times New Roman"/>
          <w:b/>
          <w:sz w:val="28"/>
          <w:szCs w:val="28"/>
        </w:rPr>
        <w:t>:</w:t>
      </w:r>
    </w:p>
    <w:p w:rsidR="00AE2EBD" w:rsidRDefault="00AE2EBD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BD" w:rsidRDefault="00AE2EB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октября по 10 декабря </w:t>
      </w:r>
      <w:r w:rsidR="0072558D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под эгидой Общественной молодежной палаты был организован Республиканский конкурс творческих работ среди детей-инвалидов и детей с ограниченными возможностями здоровья «Чувствовать сердцем». </w:t>
      </w:r>
      <w:r w:rsidR="0072558D">
        <w:rPr>
          <w:rFonts w:ascii="Times New Roman" w:hAnsi="Times New Roman" w:cs="Times New Roman"/>
          <w:sz w:val="28"/>
          <w:szCs w:val="28"/>
        </w:rPr>
        <w:t xml:space="preserve">Куратором Конкурса выступила </w:t>
      </w:r>
      <w:r w:rsidR="0072558D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Общественной молодежной палаты Рекшинская Нина. </w:t>
      </w:r>
    </w:p>
    <w:p w:rsidR="007B66FE" w:rsidRDefault="007B66FE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по четырем номинациям: «Рисунок и живопись»; «Декоративно-прикладное искусство»; «Фотография»; «Публицистика». Решением конкурсной комиссии победителями были признаны 23 творческие работы детей, проживающих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в муниципальных районах Республики Мордовия. </w:t>
      </w:r>
    </w:p>
    <w:p w:rsidR="0072558D" w:rsidRDefault="0072558D" w:rsidP="0036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13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72558D" w:rsidRPr="00C84513" w:rsidRDefault="0072558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>С 11 по 25 ноября 2019 года при поддержке Общественной молодежной палаты был организован Республиканский конкурс «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КультДобро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». Куратором Конкурса выступила </w:t>
      </w:r>
      <w:r w:rsidRPr="00C84513">
        <w:rPr>
          <w:rFonts w:ascii="Times New Roman" w:hAnsi="Times New Roman" w:cs="Times New Roman"/>
          <w:sz w:val="28"/>
          <w:szCs w:val="28"/>
        </w:rPr>
        <w:t>председатель Комиссии по вопросам молодежных массовых коммуникаций</w:t>
      </w:r>
      <w:r w:rsidRPr="00C84513"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Рахматулина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Динара. </w:t>
      </w:r>
    </w:p>
    <w:p w:rsidR="00C84513" w:rsidRDefault="00706888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>Конкурс проводился в</w:t>
      </w:r>
      <w:r w:rsidRPr="00C84513">
        <w:rPr>
          <w:rFonts w:ascii="Times New Roman" w:hAnsi="Times New Roman" w:cs="Times New Roman"/>
          <w:sz w:val="28"/>
          <w:szCs w:val="28"/>
        </w:rPr>
        <w:t xml:space="preserve"> целях реализации программы «Волонтеры культуры» Федерального проекта «Творческие люди» Национального проекта «Культура»</w:t>
      </w:r>
      <w:r w:rsidRPr="00C84513">
        <w:rPr>
          <w:rFonts w:ascii="Times New Roman" w:hAnsi="Times New Roman" w:cs="Times New Roman"/>
          <w:sz w:val="28"/>
          <w:szCs w:val="28"/>
        </w:rPr>
        <w:t xml:space="preserve">. </w:t>
      </w:r>
      <w:r w:rsidR="002D7CC9" w:rsidRPr="00C84513">
        <w:rPr>
          <w:rFonts w:ascii="Times New Roman" w:hAnsi="Times New Roman" w:cs="Times New Roman"/>
          <w:sz w:val="28"/>
          <w:szCs w:val="28"/>
        </w:rPr>
        <w:t>Конкурс проводился по пяти номинациям: «</w:t>
      </w:r>
      <w:r w:rsidR="002D7CC9" w:rsidRPr="00C84513">
        <w:rPr>
          <w:rFonts w:ascii="Times New Roman" w:hAnsi="Times New Roman" w:cs="Times New Roman"/>
          <w:sz w:val="28"/>
          <w:szCs w:val="28"/>
        </w:rPr>
        <w:t>Социокультурные и творческие проекты</w:t>
      </w:r>
      <w:r w:rsidR="002D7CC9" w:rsidRPr="00C84513">
        <w:rPr>
          <w:rFonts w:ascii="Times New Roman" w:hAnsi="Times New Roman" w:cs="Times New Roman"/>
          <w:sz w:val="28"/>
          <w:szCs w:val="28"/>
        </w:rPr>
        <w:t xml:space="preserve">», </w:t>
      </w:r>
      <w:r w:rsidR="002D7CC9" w:rsidRPr="00C84513">
        <w:rPr>
          <w:rFonts w:ascii="Times New Roman" w:hAnsi="Times New Roman" w:cs="Times New Roman"/>
          <w:sz w:val="28"/>
          <w:szCs w:val="28"/>
        </w:rPr>
        <w:t>«Произведение изобразительного искусства (рисунок, плакат)»,</w:t>
      </w:r>
      <w:r w:rsidR="002D7CC9" w:rsidRPr="00C84513">
        <w:rPr>
          <w:rFonts w:ascii="Times New Roman" w:hAnsi="Times New Roman" w:cs="Times New Roman"/>
          <w:sz w:val="28"/>
          <w:szCs w:val="28"/>
        </w:rPr>
        <w:t xml:space="preserve"> «</w:t>
      </w:r>
      <w:r w:rsidR="002D7CC9" w:rsidRPr="00C84513">
        <w:rPr>
          <w:rFonts w:ascii="Times New Roman" w:hAnsi="Times New Roman" w:cs="Times New Roman"/>
          <w:sz w:val="28"/>
          <w:szCs w:val="28"/>
        </w:rPr>
        <w:t>Фотография (фотография, фотоколлаж)</w:t>
      </w:r>
      <w:r w:rsidR="002D7CC9" w:rsidRPr="00C84513">
        <w:rPr>
          <w:rFonts w:ascii="Times New Roman" w:hAnsi="Times New Roman" w:cs="Times New Roman"/>
          <w:sz w:val="28"/>
          <w:szCs w:val="28"/>
        </w:rPr>
        <w:t>», «</w:t>
      </w:r>
      <w:r w:rsidR="002D7CC9" w:rsidRPr="00C84513">
        <w:rPr>
          <w:rFonts w:ascii="Times New Roman" w:hAnsi="Times New Roman" w:cs="Times New Roman"/>
          <w:sz w:val="28"/>
          <w:szCs w:val="28"/>
        </w:rPr>
        <w:t>Музыкальное произведение (песня, инструментальное исполнение)</w:t>
      </w:r>
      <w:r w:rsidR="002D7CC9" w:rsidRPr="00C84513">
        <w:rPr>
          <w:rFonts w:ascii="Times New Roman" w:hAnsi="Times New Roman" w:cs="Times New Roman"/>
          <w:sz w:val="28"/>
          <w:szCs w:val="28"/>
        </w:rPr>
        <w:t>», «</w:t>
      </w:r>
      <w:r w:rsidR="002D7CC9" w:rsidRPr="00C84513">
        <w:rPr>
          <w:rFonts w:ascii="Times New Roman" w:hAnsi="Times New Roman" w:cs="Times New Roman"/>
          <w:sz w:val="28"/>
          <w:szCs w:val="28"/>
        </w:rPr>
        <w:t>Танец (хореографическое исполнение)</w:t>
      </w:r>
      <w:r w:rsidR="002D7CC9" w:rsidRPr="00C845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772F" w:rsidRPr="00C84513" w:rsidRDefault="0090772F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фотовыставки "План Д" или "Миссия выполним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 состоялось подведение итогов 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Республиканского конкурса "</w:t>
      </w:r>
      <w:proofErr w:type="spellStart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КультДобро</w:t>
      </w:r>
      <w:proofErr w:type="spellEnd"/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" и торжественная церемония награждения победителей и лауреатов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404DC" w:rsidRDefault="00F404DC" w:rsidP="00367D99">
      <w:pPr>
        <w:spacing w:after="0" w:line="240" w:lineRule="auto"/>
        <w:jc w:val="both"/>
      </w:pPr>
    </w:p>
    <w:p w:rsidR="00C84513" w:rsidRDefault="00C84513" w:rsidP="00367D99">
      <w:pPr>
        <w:spacing w:after="0" w:line="240" w:lineRule="auto"/>
        <w:jc w:val="both"/>
      </w:pPr>
    </w:p>
    <w:p w:rsidR="007C30DA" w:rsidRPr="007C30DA" w:rsidRDefault="007C30DA" w:rsidP="007C30DA">
      <w:pPr>
        <w:spacing w:after="0" w:line="240" w:lineRule="auto"/>
        <w:ind w:left="396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C30DA">
        <w:rPr>
          <w:rFonts w:ascii="Times New Roman" w:hAnsi="Times New Roman" w:cs="Times New Roman"/>
          <w:color w:val="3C4043"/>
          <w:sz w:val="36"/>
          <w:szCs w:val="36"/>
          <w:shd w:val="clear" w:color="auto" w:fill="FFFFFF"/>
        </w:rPr>
        <w:t>• • •</w:t>
      </w:r>
    </w:p>
    <w:p w:rsidR="007C30DA" w:rsidRDefault="007C30DA" w:rsidP="00367D99">
      <w:pPr>
        <w:spacing w:after="0" w:line="240" w:lineRule="auto"/>
        <w:jc w:val="both"/>
      </w:pPr>
    </w:p>
    <w:p w:rsidR="00730D17" w:rsidRPr="00C84513" w:rsidRDefault="00730D17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13">
        <w:rPr>
          <w:rFonts w:ascii="Times New Roman" w:hAnsi="Times New Roman" w:cs="Times New Roman"/>
          <w:sz w:val="28"/>
          <w:szCs w:val="28"/>
        </w:rPr>
        <w:t xml:space="preserve">С 10 ноября 2019 года Общественная молодежная палата совместно с 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Городецкой епархией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Русской Православной Церкви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, Мордовской митрополией, М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инистерство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РМ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, Государственным Собранием РМ выступили организаторами межрегионального конкурса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«Александр Невский – слава, дух и имя России»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Куратором Конкурса выступила </w:t>
      </w:r>
      <w:r w:rsidRPr="00C84513">
        <w:rPr>
          <w:rFonts w:ascii="Times New Roman" w:hAnsi="Times New Roman" w:cs="Times New Roman"/>
          <w:sz w:val="28"/>
          <w:szCs w:val="28"/>
        </w:rPr>
        <w:t>председатель Комиссии по культуре и гармонизации межнациональных отношений</w:t>
      </w:r>
      <w:r w:rsidRPr="00C84513">
        <w:rPr>
          <w:rFonts w:ascii="Times New Roman" w:hAnsi="Times New Roman" w:cs="Times New Roman"/>
          <w:sz w:val="28"/>
          <w:szCs w:val="28"/>
        </w:rPr>
        <w:t xml:space="preserve"> Общественной молодежной палаты </w:t>
      </w:r>
      <w:proofErr w:type="spellStart"/>
      <w:r w:rsidRPr="00C84513">
        <w:rPr>
          <w:rFonts w:ascii="Times New Roman" w:hAnsi="Times New Roman" w:cs="Times New Roman"/>
          <w:sz w:val="28"/>
          <w:szCs w:val="28"/>
        </w:rPr>
        <w:t>Зеткина</w:t>
      </w:r>
      <w:proofErr w:type="spellEnd"/>
      <w:r w:rsidRPr="00C84513">
        <w:rPr>
          <w:rFonts w:ascii="Times New Roman" w:hAnsi="Times New Roman" w:cs="Times New Roman"/>
          <w:sz w:val="28"/>
          <w:szCs w:val="28"/>
        </w:rPr>
        <w:t xml:space="preserve"> Ольга. </w:t>
      </w:r>
    </w:p>
    <w:p w:rsidR="00730D17" w:rsidRPr="00C84513" w:rsidRDefault="002412BD" w:rsidP="00C8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конкурса предлагалось</w:t>
      </w:r>
      <w:r w:rsidR="00730D17"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патриотические творческие работы (видеоролики или мультфильмы, видеорепортажи, авторские песни, стихи, сочинения, фотографии, рисунки, плакаты). Они размещаются участниками на странице информационного портала «Александр Невский – Слава, Дух и Имя России»</w:t>
      </w:r>
      <w:r w:rsidRPr="00C84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730D17" w:rsidRPr="00C8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F8"/>
    <w:rsid w:val="0000132B"/>
    <w:rsid w:val="00002810"/>
    <w:rsid w:val="00083E8A"/>
    <w:rsid w:val="000C3916"/>
    <w:rsid w:val="000E5C4C"/>
    <w:rsid w:val="0013442C"/>
    <w:rsid w:val="001724D3"/>
    <w:rsid w:val="00174389"/>
    <w:rsid w:val="001748E2"/>
    <w:rsid w:val="00203418"/>
    <w:rsid w:val="002412BD"/>
    <w:rsid w:val="002555BA"/>
    <w:rsid w:val="002D7CC9"/>
    <w:rsid w:val="0034664C"/>
    <w:rsid w:val="00367D99"/>
    <w:rsid w:val="003F721A"/>
    <w:rsid w:val="00443F77"/>
    <w:rsid w:val="005C5B0D"/>
    <w:rsid w:val="006478D0"/>
    <w:rsid w:val="00673000"/>
    <w:rsid w:val="00706888"/>
    <w:rsid w:val="007110DD"/>
    <w:rsid w:val="00722119"/>
    <w:rsid w:val="0072558D"/>
    <w:rsid w:val="00730D17"/>
    <w:rsid w:val="007A4550"/>
    <w:rsid w:val="007B66FE"/>
    <w:rsid w:val="007C30DA"/>
    <w:rsid w:val="007C31BB"/>
    <w:rsid w:val="007E15CA"/>
    <w:rsid w:val="008006F1"/>
    <w:rsid w:val="00827885"/>
    <w:rsid w:val="00827C88"/>
    <w:rsid w:val="00855EF8"/>
    <w:rsid w:val="0090772F"/>
    <w:rsid w:val="0097423F"/>
    <w:rsid w:val="00992CEB"/>
    <w:rsid w:val="00A0199A"/>
    <w:rsid w:val="00AB341B"/>
    <w:rsid w:val="00AE2EBD"/>
    <w:rsid w:val="00B52215"/>
    <w:rsid w:val="00B85976"/>
    <w:rsid w:val="00BA3C8D"/>
    <w:rsid w:val="00BE387C"/>
    <w:rsid w:val="00C16504"/>
    <w:rsid w:val="00C84513"/>
    <w:rsid w:val="00C97861"/>
    <w:rsid w:val="00CE1B8D"/>
    <w:rsid w:val="00D33189"/>
    <w:rsid w:val="00E2286D"/>
    <w:rsid w:val="00E60C96"/>
    <w:rsid w:val="00E70EE5"/>
    <w:rsid w:val="00F404DC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6275"/>
  <w15:chartTrackingRefBased/>
  <w15:docId w15:val="{9CC1FA9D-771F-4F92-9DE1-48699BC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41B"/>
    <w:rPr>
      <w:color w:val="0000FF"/>
      <w:u w:val="single"/>
    </w:rPr>
  </w:style>
  <w:style w:type="character" w:styleId="a4">
    <w:name w:val="Emphasis"/>
    <w:basedOn w:val="a0"/>
    <w:uiPriority w:val="20"/>
    <w:qFormat/>
    <w:rsid w:val="00992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orum_iner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2020-01-20T08:03:00Z</dcterms:created>
  <dcterms:modified xsi:type="dcterms:W3CDTF">2020-01-20T11:51:00Z</dcterms:modified>
</cp:coreProperties>
</file>