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35" w:rsidRDefault="00852A35" w:rsidP="00852A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52A35" w:rsidRPr="00852A35" w:rsidRDefault="00852A35" w:rsidP="00852A35">
      <w:pPr>
        <w:pStyle w:val="ConsPlusNormal"/>
        <w:widowControl/>
        <w:ind w:left="467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D8D">
        <w:rPr>
          <w:rFonts w:ascii="Times New Roman" w:hAnsi="Times New Roman" w:cs="Times New Roman"/>
          <w:sz w:val="28"/>
          <w:szCs w:val="28"/>
        </w:rPr>
        <w:t xml:space="preserve">        Утвержден </w:t>
      </w:r>
      <w:r w:rsidRPr="008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35" w:rsidRPr="00852A35" w:rsidRDefault="006B5D8D" w:rsidP="00F227C5">
      <w:pPr>
        <w:pStyle w:val="ConsPlusNormal"/>
        <w:widowControl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</w:t>
      </w:r>
      <w:r w:rsidR="00852A35" w:rsidRPr="00852A35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852A35" w:rsidRPr="00852A35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852A35" w:rsidRPr="00852A35" w:rsidRDefault="00852A35" w:rsidP="00F227C5">
      <w:pPr>
        <w:pStyle w:val="ConsPlusNormal"/>
        <w:widowControl/>
        <w:ind w:left="3964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 </w:t>
      </w:r>
      <w:r w:rsidR="006B5D8D">
        <w:rPr>
          <w:rFonts w:ascii="Times New Roman" w:hAnsi="Times New Roman" w:cs="Times New Roman"/>
          <w:sz w:val="28"/>
          <w:szCs w:val="28"/>
        </w:rPr>
        <w:t xml:space="preserve">   </w:t>
      </w:r>
      <w:r w:rsidRPr="00852A35">
        <w:rPr>
          <w:rFonts w:ascii="Times New Roman" w:hAnsi="Times New Roman" w:cs="Times New Roman"/>
          <w:sz w:val="28"/>
          <w:szCs w:val="28"/>
        </w:rPr>
        <w:t xml:space="preserve">Государственного Собрания </w:t>
      </w:r>
    </w:p>
    <w:p w:rsidR="00852A35" w:rsidRP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227C5">
        <w:rPr>
          <w:rFonts w:ascii="Times New Roman" w:hAnsi="Times New Roman" w:cs="Times New Roman"/>
          <w:sz w:val="28"/>
          <w:szCs w:val="28"/>
        </w:rPr>
        <w:t xml:space="preserve">    </w:t>
      </w:r>
      <w:r w:rsidRPr="00852A35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</w:p>
    <w:p w:rsid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B5D8D">
        <w:rPr>
          <w:rFonts w:ascii="Times New Roman" w:hAnsi="Times New Roman" w:cs="Times New Roman"/>
          <w:sz w:val="28"/>
          <w:szCs w:val="28"/>
        </w:rPr>
        <w:t xml:space="preserve"> </w:t>
      </w:r>
      <w:r w:rsidRPr="00852A35">
        <w:rPr>
          <w:rFonts w:ascii="Times New Roman" w:hAnsi="Times New Roman" w:cs="Times New Roman"/>
          <w:sz w:val="28"/>
          <w:szCs w:val="28"/>
        </w:rPr>
        <w:t>от 17</w:t>
      </w:r>
      <w:r w:rsidR="00F22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2011 года</w:t>
      </w:r>
      <w:r w:rsidRPr="008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227C5">
        <w:rPr>
          <w:rFonts w:ascii="Times New Roman" w:hAnsi="Times New Roman" w:cs="Times New Roman"/>
          <w:sz w:val="28"/>
          <w:szCs w:val="28"/>
        </w:rPr>
        <w:t xml:space="preserve">    </w:t>
      </w:r>
      <w:r w:rsidRPr="00852A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A35">
        <w:rPr>
          <w:rFonts w:ascii="Times New Roman" w:hAnsi="Times New Roman" w:cs="Times New Roman"/>
          <w:sz w:val="28"/>
          <w:szCs w:val="28"/>
        </w:rPr>
        <w:t>13-рп</w:t>
      </w:r>
    </w:p>
    <w:p w:rsidR="00852A35" w:rsidRP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52A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2A35" w:rsidRPr="00852A35" w:rsidRDefault="00852A35" w:rsidP="00852A35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A35" w:rsidRP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35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государственных </w:t>
      </w:r>
    </w:p>
    <w:p w:rsidR="00852A35" w:rsidRP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35">
        <w:rPr>
          <w:rFonts w:ascii="Times New Roman" w:hAnsi="Times New Roman" w:cs="Times New Roman"/>
          <w:b/>
          <w:sz w:val="28"/>
          <w:szCs w:val="28"/>
        </w:rPr>
        <w:t>гражданских служащих Аппарата Государственного</w:t>
      </w:r>
    </w:p>
    <w:p w:rsid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35">
        <w:rPr>
          <w:rFonts w:ascii="Times New Roman" w:hAnsi="Times New Roman" w:cs="Times New Roman"/>
          <w:b/>
          <w:sz w:val="28"/>
          <w:szCs w:val="28"/>
        </w:rPr>
        <w:t xml:space="preserve"> Собрания Республики Мордовия</w:t>
      </w:r>
    </w:p>
    <w:p w:rsidR="00F227C5" w:rsidRPr="00F227C5" w:rsidRDefault="00F227C5" w:rsidP="00F227C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27C5">
        <w:rPr>
          <w:rFonts w:ascii="Times New Roman" w:hAnsi="Times New Roman" w:cs="Times New Roman"/>
          <w:sz w:val="22"/>
          <w:szCs w:val="22"/>
        </w:rPr>
        <w:t xml:space="preserve">(с изменениями, внесенными </w:t>
      </w:r>
      <w:r w:rsidR="00F50270">
        <w:rPr>
          <w:rFonts w:ascii="Times New Roman" w:hAnsi="Times New Roman" w:cs="Times New Roman"/>
          <w:sz w:val="22"/>
          <w:szCs w:val="22"/>
        </w:rPr>
        <w:t>р</w:t>
      </w:r>
      <w:r w:rsidRPr="00F227C5">
        <w:rPr>
          <w:rFonts w:ascii="Times New Roman" w:hAnsi="Times New Roman" w:cs="Times New Roman"/>
          <w:sz w:val="22"/>
          <w:szCs w:val="22"/>
        </w:rPr>
        <w:t>аспоряжением Председателя Государственного Собрания Республики Мордовия от 28 августа 2023 года № 400-рп)</w:t>
      </w:r>
    </w:p>
    <w:p w:rsidR="00F227C5" w:rsidRPr="00852A35" w:rsidRDefault="00F227C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35" w:rsidRP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2A3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52A35" w:rsidRP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1. Настоящий Кодекс этики и служебного поведения государственных гражданских служащих Аппарата Государственного Собрания Республики Мордовия</w:t>
      </w:r>
      <w:r w:rsidR="00D3470A">
        <w:rPr>
          <w:rFonts w:ascii="Times New Roman" w:hAnsi="Times New Roman" w:cs="Times New Roman"/>
          <w:sz w:val="28"/>
          <w:szCs w:val="28"/>
        </w:rPr>
        <w:t xml:space="preserve"> (далее – Кодекс) </w:t>
      </w:r>
      <w:r w:rsidRPr="00852A35">
        <w:rPr>
          <w:rFonts w:ascii="Times New Roman" w:hAnsi="Times New Roman" w:cs="Times New Roman"/>
          <w:sz w:val="28"/>
          <w:szCs w:val="28"/>
        </w:rPr>
        <w:t xml:space="preserve">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Аппарата Государственного Собрания Республики Мордовия (далее – служащие).  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2.  Кодексом должны руководствоваться все служащие, независимо от замещаемой должности. Знание и соблюдение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3.  Каждый служащий обязан принимать все необходимые меры для соблюдения положений Кодекса, целью которого является содействие укреплению авторитета служащих, доверия граждан к органам государственной власти и местного самоуправления. </w:t>
      </w:r>
    </w:p>
    <w:p w:rsidR="00D3470A" w:rsidRPr="00D3470A" w:rsidRDefault="00D3470A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3470A">
        <w:rPr>
          <w:rFonts w:ascii="Times New Roman" w:hAnsi="Times New Roman" w:cs="Times New Roman"/>
          <w:sz w:val="28"/>
          <w:szCs w:val="28"/>
        </w:rPr>
        <w:t>Гражданин Российской Федерации, поступающий на государственную гражданскую службу в Аппарат Государственного Собрания Республики Мордовия, обязан ознакомиться с положениями Кодекса и соблюдать их в процессе своей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A35" w:rsidRPr="00852A35" w:rsidRDefault="00852A35" w:rsidP="00852A35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A35" w:rsidRPr="00852A35" w:rsidRDefault="00852A35" w:rsidP="00852A3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2A35">
        <w:rPr>
          <w:rFonts w:ascii="Times New Roman" w:hAnsi="Times New Roman" w:cs="Times New Roman"/>
          <w:b/>
          <w:sz w:val="28"/>
          <w:szCs w:val="28"/>
        </w:rPr>
        <w:t>. Основные принципы и правила служебного поведения</w:t>
      </w:r>
    </w:p>
    <w:p w:rsidR="00852A35" w:rsidRPr="00852A35" w:rsidRDefault="00852A35" w:rsidP="00852A3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4. Служащие, сознавая ответственность перед государством, обществом и гражданами, призваны: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уровне в целях обеспечения эффективной работы Государственного Собрания Республики Мордовия</w:t>
      </w:r>
      <w:r w:rsidR="00D3470A">
        <w:rPr>
          <w:rFonts w:ascii="Times New Roman" w:hAnsi="Times New Roman" w:cs="Times New Roman"/>
          <w:sz w:val="28"/>
          <w:szCs w:val="28"/>
        </w:rPr>
        <w:t xml:space="preserve"> и Аппарата Государственного Собрания Республики Мордовия</w:t>
      </w:r>
      <w:r w:rsidRPr="00852A35">
        <w:rPr>
          <w:rFonts w:ascii="Times New Roman" w:hAnsi="Times New Roman" w:cs="Times New Roman"/>
          <w:sz w:val="28"/>
          <w:szCs w:val="28"/>
        </w:rPr>
        <w:t>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proofErr w:type="gramStart"/>
      <w:r w:rsidRPr="00852A35">
        <w:rPr>
          <w:rFonts w:ascii="Times New Roman" w:hAnsi="Times New Roman" w:cs="Times New Roman"/>
          <w:sz w:val="28"/>
          <w:szCs w:val="28"/>
        </w:rPr>
        <w:t>государственных  органов</w:t>
      </w:r>
      <w:proofErr w:type="gramEnd"/>
      <w:r w:rsidRPr="00852A35">
        <w:rPr>
          <w:rFonts w:ascii="Times New Roman" w:hAnsi="Times New Roman" w:cs="Times New Roman"/>
          <w:sz w:val="28"/>
          <w:szCs w:val="28"/>
        </w:rPr>
        <w:t>, государственных гражданских служащих;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3) осуществлять свою деятельность в пределах полномочий Государственного Собрания Республики Мордовия;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lastRenderedPageBreak/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C064D" w:rsidRPr="00FC064D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64D">
        <w:rPr>
          <w:rFonts w:ascii="Times New Roman" w:hAnsi="Times New Roman" w:cs="Times New Roman"/>
          <w:sz w:val="28"/>
          <w:szCs w:val="28"/>
        </w:rPr>
        <w:t>6</w:t>
      </w:r>
      <w:r w:rsidR="00FC064D" w:rsidRPr="00FC064D">
        <w:rPr>
          <w:rFonts w:ascii="Times New Roman" w:hAnsi="Times New Roman" w:cs="Times New Roman"/>
          <w:sz w:val="28"/>
          <w:szCs w:val="28"/>
        </w:rPr>
        <w:t>) уведомлять представителя нанимателя,</w:t>
      </w:r>
      <w:r w:rsidR="00FC064D" w:rsidRPr="00FC0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64D" w:rsidRPr="00FC064D">
        <w:rPr>
          <w:rFonts w:ascii="Times New Roman" w:hAnsi="Times New Roman" w:cs="Times New Roman"/>
          <w:sz w:val="28"/>
          <w:szCs w:val="28"/>
        </w:rPr>
        <w:t>органы прокуратуры или другие государственные органы обо всех случаях обращения к служащему каких-либо лиц в целях склонения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служащего;</w:t>
      </w:r>
      <w:r w:rsidRPr="00FC06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7)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852A35">
        <w:rPr>
          <w:rFonts w:ascii="Times New Roman" w:hAnsi="Times New Roman" w:cs="Times New Roman"/>
          <w:sz w:val="28"/>
          <w:szCs w:val="28"/>
        </w:rPr>
        <w:t>соблюдать  беспристрастность</w:t>
      </w:r>
      <w:proofErr w:type="gramEnd"/>
      <w:r w:rsidRPr="00852A35">
        <w:rPr>
          <w:rFonts w:ascii="Times New Roman" w:hAnsi="Times New Roman" w:cs="Times New Roman"/>
          <w:sz w:val="28"/>
          <w:szCs w:val="28"/>
        </w:rPr>
        <w:t>, исключающую возможность влияния на служебную деятельность решений политических партий и общественных объединений;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9) проявлять корректность и внимательность в обращении с гражданами и должностными лицами; 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11) воздерживаться от поведения, которое могло бы вызвать сомнение в добросовестном исполнении служащим своих обязанностей, а также избегать конфликтных ситуаций, способных нанести ущерб его репутации или авторитету Государственного Собрания Республики Мордовия;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14) воздерживаться от публичных высказываний, суждений и оценок в отношении деятельности Государственного Собрания Республики Мордовия, его руководства, Совета Государственного Собрания Республики Мордовия, комитетов, комиссий, депутатских объединений и Аппарата Государственного Собрания Республики Мордовия, если это не входит в должностные обязанности служащего;</w:t>
      </w:r>
    </w:p>
    <w:p w:rsidR="00FC064D" w:rsidRPr="00FC064D" w:rsidRDefault="00FC064D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14.1) </w:t>
      </w:r>
      <w:r w:rsidRPr="00FC064D">
        <w:rPr>
          <w:rFonts w:ascii="Times New Roman" w:hAnsi="Times New Roman" w:cs="Times New Roman"/>
          <w:sz w:val="28"/>
          <w:szCs w:val="28"/>
        </w:rPr>
        <w:t xml:space="preserve">ответственно относиться к размещению информации в информационно-телекоммуникационной сети «Интернет» (далее – сеть «Интернет»), в том числе не допускать размещения информации, прямо или косвенно указывающей на должностной статус, а также способной нанести ущерб репутации служащего или </w:t>
      </w:r>
      <w:r w:rsidRPr="00FC064D">
        <w:rPr>
          <w:rFonts w:ascii="Times New Roman" w:hAnsi="Times New Roman" w:cs="Times New Roman"/>
          <w:sz w:val="28"/>
          <w:szCs w:val="28"/>
        </w:rPr>
        <w:lastRenderedPageBreak/>
        <w:t>авторитету Государственного Собрания Республики Мордовия, не допускать размещения в сети «Интернет» служебных документов в личных целях;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15) соблюдать установленные правила публичных выступлений и предоставления служебной информации;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16) уважительно относиться к деятельности представителей средств массовой информации по информированию общества о работе Государственного Собрания Республики Мордовия, а также оказывать содействие в получении достоверной информации в установленном порядке;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18)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52A35">
        <w:rPr>
          <w:rFonts w:ascii="Times New Roman" w:hAnsi="Times New Roman" w:cs="Times New Roman"/>
          <w:sz w:val="28"/>
          <w:szCs w:val="28"/>
        </w:rPr>
        <w:t>Служащие  в</w:t>
      </w:r>
      <w:proofErr w:type="gramEnd"/>
      <w:r w:rsidRPr="00852A35">
        <w:rPr>
          <w:rFonts w:ascii="Times New Roman" w:hAnsi="Times New Roman" w:cs="Times New Roman"/>
          <w:sz w:val="28"/>
          <w:szCs w:val="28"/>
        </w:rPr>
        <w:t xml:space="preserve"> своей деятельности не должны допускать нарушени</w:t>
      </w:r>
      <w:r w:rsidR="00201E22">
        <w:rPr>
          <w:rFonts w:ascii="Times New Roman" w:hAnsi="Times New Roman" w:cs="Times New Roman"/>
          <w:sz w:val="28"/>
          <w:szCs w:val="28"/>
        </w:rPr>
        <w:t>й</w:t>
      </w:r>
      <w:r w:rsidRPr="00852A35">
        <w:rPr>
          <w:rFonts w:ascii="Times New Roman" w:hAnsi="Times New Roman" w:cs="Times New Roman"/>
          <w:sz w:val="28"/>
          <w:szCs w:val="28"/>
        </w:rPr>
        <w:t xml:space="preserve"> законов и иных нормативных правовых актов, исходя из политической, экономической целесообразности либо по иным мотивам. 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6.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FC064D" w:rsidRDefault="00852A35" w:rsidP="00852A35">
      <w:pPr>
        <w:pStyle w:val="ConsPlusNormal"/>
        <w:widowControl/>
        <w:ind w:left="-567" w:firstLine="567"/>
        <w:jc w:val="both"/>
        <w:rPr>
          <w:rStyle w:val="FontStyle11"/>
          <w:b w:val="0"/>
          <w:sz w:val="28"/>
          <w:szCs w:val="28"/>
        </w:rPr>
      </w:pPr>
      <w:r w:rsidRPr="00FC064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C064D" w:rsidRPr="00FC064D">
        <w:rPr>
          <w:rFonts w:ascii="Times New Roman" w:hAnsi="Times New Roman" w:cs="Times New Roman"/>
          <w:sz w:val="28"/>
          <w:szCs w:val="28"/>
        </w:rPr>
        <w:t xml:space="preserve">Служащие, </w:t>
      </w:r>
      <w:r w:rsidR="00FC064D"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="00FC064D" w:rsidRPr="00FC064D">
        <w:rPr>
          <w:rStyle w:val="FontStyle11"/>
          <w:b w:val="0"/>
          <w:sz w:val="28"/>
          <w:szCs w:val="28"/>
        </w:rPr>
        <w:t>в Перечень должностей государственной гражданской службы в Аппарате Государственного Собрания Республики Мордовия, при замещении которых государственные гражданские служащие Аппарата Государственного Собрания обязаны представлять сведения о доходах, расходах, об имуществе и обязательствах имущественного характера на себя, своих супругу (супруга) и несовершеннолетних детей,  утвержденный распоряжением Председателя Государственного Собрания Республики Мордовия от 20 февраля 2023 года № 60-рп, обязаны представлять сведения о доходах, расходах об имуществе и обязательствах имущественного характера на себя, своих супругу (супруга) и несовершеннолетних детей.</w:t>
      </w:r>
    </w:p>
    <w:p w:rsidR="00FC064D" w:rsidRPr="00FC064D" w:rsidRDefault="00FC064D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64D">
        <w:rPr>
          <w:rFonts w:ascii="Times New Roman" w:hAnsi="Times New Roman" w:cs="Times New Roman"/>
          <w:b/>
          <w:sz w:val="28"/>
          <w:szCs w:val="28"/>
        </w:rPr>
        <w:t>7.</w:t>
      </w:r>
      <w:r w:rsidRPr="00FC064D">
        <w:rPr>
          <w:rStyle w:val="FontStyle11"/>
          <w:b w:val="0"/>
          <w:sz w:val="28"/>
          <w:szCs w:val="28"/>
        </w:rPr>
        <w:t xml:space="preserve">1 </w:t>
      </w:r>
      <w:r w:rsidRPr="00FC064D">
        <w:rPr>
          <w:rFonts w:ascii="Times New Roman" w:hAnsi="Times New Roman" w:cs="Times New Roman"/>
          <w:sz w:val="28"/>
          <w:szCs w:val="28"/>
        </w:rPr>
        <w:t>Служащие обязаны представлять в установленном порядке сведения об адресах сайтов и (или) страниц сайтов в сети «Интернет», на которых они размещают общедоступную информацию, а также данные, позволяющие их идентифицировать.</w:t>
      </w:r>
    </w:p>
    <w:p w:rsidR="00FC064D" w:rsidRPr="00FC064D" w:rsidRDefault="00FC064D" w:rsidP="00852A35">
      <w:pPr>
        <w:pStyle w:val="ConsPlusNormal"/>
        <w:widowControl/>
        <w:ind w:left="-567" w:firstLine="567"/>
        <w:jc w:val="both"/>
        <w:rPr>
          <w:rStyle w:val="FontStyle11"/>
          <w:b w:val="0"/>
          <w:sz w:val="28"/>
          <w:szCs w:val="28"/>
        </w:rPr>
      </w:pPr>
      <w:r w:rsidRPr="00FC064D">
        <w:rPr>
          <w:rFonts w:ascii="Times New Roman" w:hAnsi="Times New Roman" w:cs="Times New Roman"/>
          <w:sz w:val="28"/>
          <w:szCs w:val="28"/>
        </w:rPr>
        <w:t>7.2.</w:t>
      </w:r>
      <w:r w:rsidRPr="00FC0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64D">
        <w:rPr>
          <w:rFonts w:ascii="Times New Roman" w:hAnsi="Times New Roman" w:cs="Times New Roman"/>
          <w:sz w:val="28"/>
          <w:szCs w:val="28"/>
        </w:rPr>
        <w:t xml:space="preserve">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служащим в связи с протокольными мероприятиями, со служебными командировками и другими официальными мероприятиями, </w:t>
      </w:r>
      <w:r w:rsidRPr="00FC064D">
        <w:rPr>
          <w:rFonts w:ascii="Times New Roman" w:hAnsi="Times New Roman" w:cs="Times New Roman"/>
          <w:sz w:val="28"/>
          <w:szCs w:val="28"/>
        </w:rPr>
        <w:lastRenderedPageBreak/>
        <w:t xml:space="preserve">передаются по акту в отдел организационно-технического и материального обеспечения Аппарата Государственного Собрания Республики Мордовия за исключением случаев, установленных </w:t>
      </w:r>
      <w:hyperlink r:id="rId6" w:history="1">
        <w:r w:rsidRPr="00FC064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C064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52A35" w:rsidRPr="00852A35" w:rsidRDefault="00FC064D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 </w:t>
      </w:r>
      <w:r w:rsidR="00852A35" w:rsidRPr="00852A35">
        <w:rPr>
          <w:rFonts w:ascii="Times New Roman" w:hAnsi="Times New Roman" w:cs="Times New Roman"/>
          <w:sz w:val="28"/>
          <w:szCs w:val="28"/>
        </w:rPr>
        <w:t xml:space="preserve">8.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 (или) которая стала известна ему в связи с исполнением им должностных обязанностей. 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A35" w:rsidRPr="00852A35" w:rsidRDefault="00852A35" w:rsidP="00852A3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3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2A35">
        <w:rPr>
          <w:rFonts w:ascii="Times New Roman" w:hAnsi="Times New Roman" w:cs="Times New Roman"/>
          <w:b/>
          <w:sz w:val="28"/>
          <w:szCs w:val="28"/>
        </w:rPr>
        <w:t xml:space="preserve">. Основные правила служебного поведения служащих, </w:t>
      </w:r>
    </w:p>
    <w:p w:rsidR="00852A35" w:rsidRPr="00852A35" w:rsidRDefault="00852A35" w:rsidP="00852A3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35">
        <w:rPr>
          <w:rFonts w:ascii="Times New Roman" w:hAnsi="Times New Roman" w:cs="Times New Roman"/>
          <w:b/>
          <w:sz w:val="28"/>
          <w:szCs w:val="28"/>
        </w:rPr>
        <w:t>наделенных организационно-распорядительными полномочиями по отношению к другим служащим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A35" w:rsidRPr="00852A35" w:rsidRDefault="008447BC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</w:t>
      </w:r>
      <w:r w:rsidR="00852A35" w:rsidRPr="00852A35">
        <w:rPr>
          <w:rFonts w:ascii="Times New Roman" w:hAnsi="Times New Roman" w:cs="Times New Roman"/>
          <w:sz w:val="28"/>
          <w:szCs w:val="28"/>
        </w:rPr>
        <w:t>Служащие, наделенные организационно-распорядительными полномочиями по отношению к другим служащим, обязаны: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1) быть для других служащих образцом профессионализма, безупречной репутации, способствовать формированию в Государственном Собрании Республики Мордовия либо его структурном подразделении благоприятного для эффективной работы морально-психологического климата;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2) принимать меры к тому, чтобы подчиненные ему </w:t>
      </w:r>
      <w:proofErr w:type="gramStart"/>
      <w:r w:rsidRPr="00852A35">
        <w:rPr>
          <w:rFonts w:ascii="Times New Roman" w:hAnsi="Times New Roman" w:cs="Times New Roman"/>
          <w:sz w:val="28"/>
          <w:szCs w:val="28"/>
        </w:rPr>
        <w:t>служащие  не</w:t>
      </w:r>
      <w:proofErr w:type="gramEnd"/>
      <w:r w:rsidRPr="00852A35">
        <w:rPr>
          <w:rFonts w:ascii="Times New Roman" w:hAnsi="Times New Roman" w:cs="Times New Roman"/>
          <w:sz w:val="28"/>
          <w:szCs w:val="28"/>
        </w:rPr>
        <w:t xml:space="preserve"> допускали </w:t>
      </w:r>
      <w:proofErr w:type="spellStart"/>
      <w:r w:rsidRPr="00852A35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852A35">
        <w:rPr>
          <w:rFonts w:ascii="Times New Roman" w:hAnsi="Times New Roman" w:cs="Times New Roman"/>
          <w:sz w:val="28"/>
          <w:szCs w:val="28"/>
        </w:rPr>
        <w:t xml:space="preserve"> опасного  поведения, своим личным поведением подавать пример честности, беспристрастности и справедливости;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3) принимать в отношении подчиненных служащих меры по предотвращению и урегулированию конфликта интересов;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4)  принимать в отношении подчиненных служащих меры по предупреждению коррупции;</w:t>
      </w:r>
    </w:p>
    <w:p w:rsidR="00852A35" w:rsidRPr="00852A35" w:rsidRDefault="00852A35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5)  не допускать случаев принуждения подчиненных служащих к участию в деятельности политических партий и общественных объединений.</w:t>
      </w:r>
    </w:p>
    <w:p w:rsidR="00852A35" w:rsidRPr="00852A35" w:rsidRDefault="008447BC" w:rsidP="00852A3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52A35" w:rsidRPr="00852A35">
        <w:rPr>
          <w:rFonts w:ascii="Times New Roman" w:hAnsi="Times New Roman" w:cs="Times New Roman"/>
          <w:sz w:val="28"/>
          <w:szCs w:val="28"/>
        </w:rPr>
        <w:t>Служащие, наделенные организационно-распорядительными полномочиями по отношению к другим служащим, 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35" w:rsidRPr="00852A35">
        <w:rPr>
          <w:rFonts w:ascii="Times New Roman" w:hAnsi="Times New Roman" w:cs="Times New Roman"/>
          <w:sz w:val="28"/>
          <w:szCs w:val="28"/>
        </w:rPr>
        <w:t>правила служебного поведения, если они не приняли меры по недопущению таких действий или бездействия.</w:t>
      </w:r>
    </w:p>
    <w:p w:rsid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35" w:rsidRPr="00852A35" w:rsidRDefault="00852A35" w:rsidP="00852A35">
      <w:pPr>
        <w:pStyle w:val="ConsPlusNormal"/>
        <w:widowControl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3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447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2A35">
        <w:rPr>
          <w:rFonts w:ascii="Times New Roman" w:hAnsi="Times New Roman" w:cs="Times New Roman"/>
          <w:b/>
          <w:sz w:val="28"/>
          <w:szCs w:val="28"/>
        </w:rPr>
        <w:t>Рекомендуемые этические правила служебного поведения</w:t>
      </w:r>
    </w:p>
    <w:p w:rsidR="00852A35" w:rsidRPr="00852A35" w:rsidRDefault="00852A35" w:rsidP="00852A35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11. В служебном поведении служащему необходимо исходить из того,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12. В служебном поведении служащие должны воздерживаться от:</w:t>
      </w: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lastRenderedPageBreak/>
        <w:t>2) грубости, пренебрежительного тона, заносчивости, предвзятых замечаний, предъявления неправомерных, незаслуженных обвинений;</w:t>
      </w: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4) курения во время служебных совещаний, бесед, иного служебного общения с гражданами.</w:t>
      </w: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13.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</w:t>
      </w:r>
      <w:bookmarkStart w:id="0" w:name="_GoBack"/>
      <w:bookmarkEnd w:id="0"/>
      <w:r w:rsidRPr="00852A35">
        <w:rPr>
          <w:rFonts w:ascii="Times New Roman" w:hAnsi="Times New Roman" w:cs="Times New Roman"/>
          <w:sz w:val="28"/>
          <w:szCs w:val="28"/>
        </w:rPr>
        <w:t>с другом.</w:t>
      </w: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>14.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5">
        <w:rPr>
          <w:rFonts w:ascii="Times New Roman" w:hAnsi="Times New Roman" w:cs="Times New Roman"/>
          <w:sz w:val="28"/>
          <w:szCs w:val="28"/>
        </w:rPr>
        <w:t xml:space="preserve">15. Внешний вид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Государственному Собранию Республики Мордовия, способствовать общепринятому деловому стилю, который отличают официальность, сдержанность, традиционность, аккуратность. </w:t>
      </w: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A35" w:rsidRPr="00852A35" w:rsidRDefault="00852A35" w:rsidP="00852A35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52A35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Кодекса</w:t>
      </w:r>
    </w:p>
    <w:p w:rsidR="00852A35" w:rsidRPr="00852A35" w:rsidRDefault="00852A35" w:rsidP="00852A35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A35" w:rsidRPr="00852A35" w:rsidRDefault="00852A35" w:rsidP="00852A35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52A35">
        <w:rPr>
          <w:rFonts w:ascii="Times New Roman" w:hAnsi="Times New Roman"/>
          <w:sz w:val="28"/>
          <w:szCs w:val="28"/>
        </w:rPr>
        <w:t>16. Нарушение служащим положений Кодекса подлежит моральному осуждению на заседании Комиссии по соблюдению требований к служебному поведению</w:t>
      </w:r>
      <w:r w:rsidRPr="00852A35">
        <w:rPr>
          <w:rFonts w:ascii="Times New Roman" w:hAnsi="Times New Roman"/>
          <w:b/>
          <w:sz w:val="28"/>
          <w:szCs w:val="28"/>
        </w:rPr>
        <w:t xml:space="preserve"> </w:t>
      </w:r>
      <w:r w:rsidRPr="00852A35">
        <w:rPr>
          <w:rFonts w:ascii="Times New Roman" w:hAnsi="Times New Roman"/>
          <w:sz w:val="28"/>
          <w:szCs w:val="28"/>
        </w:rPr>
        <w:t xml:space="preserve">государственных гражданских служащих Аппарата Государственного Собрания Республики Мордовия и урегулированию конфликта интересов, а в случаях, предусмотренных федеральными законами, нарушение положений Кодекса влечет применение к служащему мер юридической ответственности. </w:t>
      </w:r>
    </w:p>
    <w:p w:rsidR="00852A35" w:rsidRPr="00852A35" w:rsidRDefault="00852A35" w:rsidP="00852A35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52A35">
        <w:rPr>
          <w:rFonts w:ascii="Times New Roman" w:hAnsi="Times New Roman"/>
          <w:sz w:val="28"/>
          <w:szCs w:val="28"/>
        </w:rPr>
        <w:t xml:space="preserve">17. Соблюдение служащими положений Кодекса учитывается при проведении аттестаций, формировании кадрового резерва по замещению должностей государственной гражданской службы в Аппарате Государственного Собрания Республики Мордовия при выдвижении на вышестоящие должности, а также при наложении дисциплинарных взысканий.  </w:t>
      </w:r>
    </w:p>
    <w:p w:rsidR="001E499F" w:rsidRPr="00852A35" w:rsidRDefault="001E499F">
      <w:pPr>
        <w:rPr>
          <w:sz w:val="28"/>
          <w:szCs w:val="28"/>
        </w:rPr>
      </w:pPr>
    </w:p>
    <w:sectPr w:rsidR="001E499F" w:rsidRPr="00852A35" w:rsidSect="00A15710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09" w:rsidRDefault="00383009" w:rsidP="00852A35">
      <w:pPr>
        <w:spacing w:after="0" w:line="240" w:lineRule="auto"/>
      </w:pPr>
      <w:r>
        <w:separator/>
      </w:r>
    </w:p>
  </w:endnote>
  <w:endnote w:type="continuationSeparator" w:id="0">
    <w:p w:rsidR="00383009" w:rsidRDefault="00383009" w:rsidP="0085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09" w:rsidRDefault="00383009" w:rsidP="00852A35">
      <w:pPr>
        <w:spacing w:after="0" w:line="240" w:lineRule="auto"/>
      </w:pPr>
      <w:r>
        <w:separator/>
      </w:r>
    </w:p>
  </w:footnote>
  <w:footnote w:type="continuationSeparator" w:id="0">
    <w:p w:rsidR="00383009" w:rsidRDefault="00383009" w:rsidP="0085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8211"/>
      <w:docPartObj>
        <w:docPartGallery w:val="Page Numbers (Top of Page)"/>
        <w:docPartUnique/>
      </w:docPartObj>
    </w:sdtPr>
    <w:sdtEndPr/>
    <w:sdtContent>
      <w:p w:rsidR="00852A35" w:rsidRDefault="00852A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22">
          <w:rPr>
            <w:noProof/>
          </w:rPr>
          <w:t>4</w:t>
        </w:r>
        <w:r>
          <w:fldChar w:fldCharType="end"/>
        </w:r>
      </w:p>
    </w:sdtContent>
  </w:sdt>
  <w:p w:rsidR="00A34B63" w:rsidRDefault="003830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0000C"/>
    <w:rsid w:val="0000497D"/>
    <w:rsid w:val="0000769B"/>
    <w:rsid w:val="00011A8C"/>
    <w:rsid w:val="00016CE2"/>
    <w:rsid w:val="00022015"/>
    <w:rsid w:val="000347D0"/>
    <w:rsid w:val="00035A1C"/>
    <w:rsid w:val="00037D2D"/>
    <w:rsid w:val="000429A9"/>
    <w:rsid w:val="00055855"/>
    <w:rsid w:val="000673E5"/>
    <w:rsid w:val="000736EF"/>
    <w:rsid w:val="00074451"/>
    <w:rsid w:val="000B12FE"/>
    <w:rsid w:val="000D0070"/>
    <w:rsid w:val="000D187C"/>
    <w:rsid w:val="000D4AA0"/>
    <w:rsid w:val="0010092C"/>
    <w:rsid w:val="00102700"/>
    <w:rsid w:val="0011490D"/>
    <w:rsid w:val="00116AE9"/>
    <w:rsid w:val="00155CC5"/>
    <w:rsid w:val="00156D88"/>
    <w:rsid w:val="0019148E"/>
    <w:rsid w:val="0019429D"/>
    <w:rsid w:val="001B6DB0"/>
    <w:rsid w:val="001B764E"/>
    <w:rsid w:val="001B76A1"/>
    <w:rsid w:val="001C08BE"/>
    <w:rsid w:val="001E116D"/>
    <w:rsid w:val="001E27A1"/>
    <w:rsid w:val="001E499F"/>
    <w:rsid w:val="001E6A42"/>
    <w:rsid w:val="001F2E0D"/>
    <w:rsid w:val="001F6275"/>
    <w:rsid w:val="00201E22"/>
    <w:rsid w:val="00204352"/>
    <w:rsid w:val="002148A7"/>
    <w:rsid w:val="00220876"/>
    <w:rsid w:val="002449D0"/>
    <w:rsid w:val="00257AB6"/>
    <w:rsid w:val="00270A90"/>
    <w:rsid w:val="002810E7"/>
    <w:rsid w:val="00291F8D"/>
    <w:rsid w:val="002B044B"/>
    <w:rsid w:val="002B7CE8"/>
    <w:rsid w:val="002C36A4"/>
    <w:rsid w:val="002D3404"/>
    <w:rsid w:val="002E2C32"/>
    <w:rsid w:val="002F7BCC"/>
    <w:rsid w:val="003110DD"/>
    <w:rsid w:val="003127A6"/>
    <w:rsid w:val="003179A5"/>
    <w:rsid w:val="0033113C"/>
    <w:rsid w:val="00332706"/>
    <w:rsid w:val="0033503E"/>
    <w:rsid w:val="00341F87"/>
    <w:rsid w:val="00351726"/>
    <w:rsid w:val="00362370"/>
    <w:rsid w:val="00366ECF"/>
    <w:rsid w:val="00374FC9"/>
    <w:rsid w:val="0037601A"/>
    <w:rsid w:val="00383009"/>
    <w:rsid w:val="00393C3A"/>
    <w:rsid w:val="003A3E7D"/>
    <w:rsid w:val="003D5D3A"/>
    <w:rsid w:val="003E3822"/>
    <w:rsid w:val="003E5C39"/>
    <w:rsid w:val="003F411A"/>
    <w:rsid w:val="004046D7"/>
    <w:rsid w:val="004070D0"/>
    <w:rsid w:val="00415F16"/>
    <w:rsid w:val="00423233"/>
    <w:rsid w:val="00433A08"/>
    <w:rsid w:val="004408F7"/>
    <w:rsid w:val="004463F3"/>
    <w:rsid w:val="00454603"/>
    <w:rsid w:val="00466E40"/>
    <w:rsid w:val="00497E50"/>
    <w:rsid w:val="004C1AB1"/>
    <w:rsid w:val="004C1D45"/>
    <w:rsid w:val="004C4A0C"/>
    <w:rsid w:val="004C57AC"/>
    <w:rsid w:val="004D0721"/>
    <w:rsid w:val="004E1667"/>
    <w:rsid w:val="004E5082"/>
    <w:rsid w:val="004E5882"/>
    <w:rsid w:val="004F287E"/>
    <w:rsid w:val="004F3ACA"/>
    <w:rsid w:val="004F451A"/>
    <w:rsid w:val="00501C0F"/>
    <w:rsid w:val="00504F9F"/>
    <w:rsid w:val="0051042E"/>
    <w:rsid w:val="005260AB"/>
    <w:rsid w:val="005307B0"/>
    <w:rsid w:val="00531D9E"/>
    <w:rsid w:val="00541328"/>
    <w:rsid w:val="0058211B"/>
    <w:rsid w:val="00590A4D"/>
    <w:rsid w:val="00596483"/>
    <w:rsid w:val="005A58D9"/>
    <w:rsid w:val="005C00BD"/>
    <w:rsid w:val="005D139C"/>
    <w:rsid w:val="005D24A8"/>
    <w:rsid w:val="005E2680"/>
    <w:rsid w:val="005E2CDA"/>
    <w:rsid w:val="005E3E0A"/>
    <w:rsid w:val="005E4BDC"/>
    <w:rsid w:val="005F4A96"/>
    <w:rsid w:val="00606CEE"/>
    <w:rsid w:val="00630E8A"/>
    <w:rsid w:val="00635029"/>
    <w:rsid w:val="006357FB"/>
    <w:rsid w:val="00642C94"/>
    <w:rsid w:val="00662C28"/>
    <w:rsid w:val="00670F93"/>
    <w:rsid w:val="00675D01"/>
    <w:rsid w:val="006761ED"/>
    <w:rsid w:val="006763A0"/>
    <w:rsid w:val="006A550C"/>
    <w:rsid w:val="006B5D8D"/>
    <w:rsid w:val="006C443A"/>
    <w:rsid w:val="006E13C2"/>
    <w:rsid w:val="006E6285"/>
    <w:rsid w:val="006F0A9F"/>
    <w:rsid w:val="00717EB3"/>
    <w:rsid w:val="0073779A"/>
    <w:rsid w:val="00747831"/>
    <w:rsid w:val="007718CE"/>
    <w:rsid w:val="00773B61"/>
    <w:rsid w:val="00774E4F"/>
    <w:rsid w:val="0077698E"/>
    <w:rsid w:val="0078779B"/>
    <w:rsid w:val="00790F76"/>
    <w:rsid w:val="00794762"/>
    <w:rsid w:val="007A70C7"/>
    <w:rsid w:val="007B5E5A"/>
    <w:rsid w:val="007B6AA7"/>
    <w:rsid w:val="007C7727"/>
    <w:rsid w:val="007D269B"/>
    <w:rsid w:val="007E0668"/>
    <w:rsid w:val="007E2485"/>
    <w:rsid w:val="007E77B3"/>
    <w:rsid w:val="00813737"/>
    <w:rsid w:val="008163E7"/>
    <w:rsid w:val="0084109E"/>
    <w:rsid w:val="00843CB6"/>
    <w:rsid w:val="008447BC"/>
    <w:rsid w:val="00852A35"/>
    <w:rsid w:val="008554B5"/>
    <w:rsid w:val="00862CC3"/>
    <w:rsid w:val="008857B6"/>
    <w:rsid w:val="008951BC"/>
    <w:rsid w:val="008B3344"/>
    <w:rsid w:val="008B66A4"/>
    <w:rsid w:val="008C1264"/>
    <w:rsid w:val="008C230C"/>
    <w:rsid w:val="008C23A6"/>
    <w:rsid w:val="008D3F20"/>
    <w:rsid w:val="008E5A86"/>
    <w:rsid w:val="00900A71"/>
    <w:rsid w:val="0090340B"/>
    <w:rsid w:val="00925005"/>
    <w:rsid w:val="00932869"/>
    <w:rsid w:val="009346BE"/>
    <w:rsid w:val="00940AD9"/>
    <w:rsid w:val="00943EE3"/>
    <w:rsid w:val="00947124"/>
    <w:rsid w:val="00955B87"/>
    <w:rsid w:val="00957103"/>
    <w:rsid w:val="009659DE"/>
    <w:rsid w:val="00972684"/>
    <w:rsid w:val="00990016"/>
    <w:rsid w:val="009A0342"/>
    <w:rsid w:val="009A34B7"/>
    <w:rsid w:val="009C2E27"/>
    <w:rsid w:val="009C750F"/>
    <w:rsid w:val="009F4860"/>
    <w:rsid w:val="009F7866"/>
    <w:rsid w:val="00A1351D"/>
    <w:rsid w:val="00A15710"/>
    <w:rsid w:val="00A269E1"/>
    <w:rsid w:val="00A26DE7"/>
    <w:rsid w:val="00A318A7"/>
    <w:rsid w:val="00A41B15"/>
    <w:rsid w:val="00A5270C"/>
    <w:rsid w:val="00A52B5A"/>
    <w:rsid w:val="00A54CF6"/>
    <w:rsid w:val="00A651E0"/>
    <w:rsid w:val="00A86345"/>
    <w:rsid w:val="00A96F60"/>
    <w:rsid w:val="00A975C5"/>
    <w:rsid w:val="00AA763C"/>
    <w:rsid w:val="00AB50B8"/>
    <w:rsid w:val="00AB543F"/>
    <w:rsid w:val="00AC1294"/>
    <w:rsid w:val="00AD28C6"/>
    <w:rsid w:val="00AD34C0"/>
    <w:rsid w:val="00AE312B"/>
    <w:rsid w:val="00B02A18"/>
    <w:rsid w:val="00B13B99"/>
    <w:rsid w:val="00B1474A"/>
    <w:rsid w:val="00B27A0F"/>
    <w:rsid w:val="00B3159D"/>
    <w:rsid w:val="00B336B1"/>
    <w:rsid w:val="00B33E14"/>
    <w:rsid w:val="00B34D0D"/>
    <w:rsid w:val="00B457CB"/>
    <w:rsid w:val="00B517BA"/>
    <w:rsid w:val="00B73F7B"/>
    <w:rsid w:val="00B82818"/>
    <w:rsid w:val="00B85076"/>
    <w:rsid w:val="00BB0A50"/>
    <w:rsid w:val="00BC7FD4"/>
    <w:rsid w:val="00BE2BA0"/>
    <w:rsid w:val="00BE6729"/>
    <w:rsid w:val="00C05E1B"/>
    <w:rsid w:val="00C2163A"/>
    <w:rsid w:val="00C31BBE"/>
    <w:rsid w:val="00C43682"/>
    <w:rsid w:val="00C5607B"/>
    <w:rsid w:val="00C602F5"/>
    <w:rsid w:val="00C626AC"/>
    <w:rsid w:val="00C7584B"/>
    <w:rsid w:val="00C77872"/>
    <w:rsid w:val="00C8182F"/>
    <w:rsid w:val="00C8642F"/>
    <w:rsid w:val="00C94130"/>
    <w:rsid w:val="00CB63BB"/>
    <w:rsid w:val="00CC4ADF"/>
    <w:rsid w:val="00CD1727"/>
    <w:rsid w:val="00CE6044"/>
    <w:rsid w:val="00CF4D76"/>
    <w:rsid w:val="00D07616"/>
    <w:rsid w:val="00D1595E"/>
    <w:rsid w:val="00D16E11"/>
    <w:rsid w:val="00D33FBB"/>
    <w:rsid w:val="00D3470A"/>
    <w:rsid w:val="00D432F0"/>
    <w:rsid w:val="00D617B3"/>
    <w:rsid w:val="00D6265F"/>
    <w:rsid w:val="00D63AD9"/>
    <w:rsid w:val="00D66DDA"/>
    <w:rsid w:val="00D67975"/>
    <w:rsid w:val="00D67EDD"/>
    <w:rsid w:val="00D87631"/>
    <w:rsid w:val="00D91A77"/>
    <w:rsid w:val="00DA2C41"/>
    <w:rsid w:val="00DB4224"/>
    <w:rsid w:val="00DB7DF8"/>
    <w:rsid w:val="00DC21C3"/>
    <w:rsid w:val="00DC3DB8"/>
    <w:rsid w:val="00DC6454"/>
    <w:rsid w:val="00DC74FE"/>
    <w:rsid w:val="00DD18EB"/>
    <w:rsid w:val="00DE50DA"/>
    <w:rsid w:val="00E03992"/>
    <w:rsid w:val="00E12368"/>
    <w:rsid w:val="00E148CF"/>
    <w:rsid w:val="00E43D5E"/>
    <w:rsid w:val="00E61673"/>
    <w:rsid w:val="00E62497"/>
    <w:rsid w:val="00E82E96"/>
    <w:rsid w:val="00E93029"/>
    <w:rsid w:val="00EA4B12"/>
    <w:rsid w:val="00EB26FB"/>
    <w:rsid w:val="00EE5E0A"/>
    <w:rsid w:val="00EF5A20"/>
    <w:rsid w:val="00F227C5"/>
    <w:rsid w:val="00F314B6"/>
    <w:rsid w:val="00F33697"/>
    <w:rsid w:val="00F378EE"/>
    <w:rsid w:val="00F44D8F"/>
    <w:rsid w:val="00F50270"/>
    <w:rsid w:val="00F737C9"/>
    <w:rsid w:val="00F8036C"/>
    <w:rsid w:val="00F8438E"/>
    <w:rsid w:val="00F96390"/>
    <w:rsid w:val="00F97699"/>
    <w:rsid w:val="00FA2ED7"/>
    <w:rsid w:val="00FA5B49"/>
    <w:rsid w:val="00FA656D"/>
    <w:rsid w:val="00FC064D"/>
    <w:rsid w:val="00FC1088"/>
    <w:rsid w:val="00FC1C57"/>
    <w:rsid w:val="00FC5400"/>
    <w:rsid w:val="00FD487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C008D-9C44-4E94-BD6B-11590C03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A3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5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A35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FC064D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02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9546B8CB4E63F16AC8CA511BD6FBE618580AF92EAFD81C822CE3A25BFEF4CFD8A263469CE2175CE936FB4C5D60ED7A29DBA4E68D25C3A2tDC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Чиндяскина</dc:creator>
  <cp:lastModifiedBy>Гадаева</cp:lastModifiedBy>
  <cp:revision>6</cp:revision>
  <cp:lastPrinted>2023-08-30T09:43:00Z</cp:lastPrinted>
  <dcterms:created xsi:type="dcterms:W3CDTF">2023-08-30T09:37:00Z</dcterms:created>
  <dcterms:modified xsi:type="dcterms:W3CDTF">2023-09-08T07:48:00Z</dcterms:modified>
</cp:coreProperties>
</file>