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1C56" w14:textId="77777777" w:rsidR="00450FFF" w:rsidRPr="00523775" w:rsidRDefault="00450FFF" w:rsidP="00FB2FC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ПОВЕСТКА ДНЯ </w:t>
      </w:r>
    </w:p>
    <w:p w14:paraId="7042F36B" w14:textId="0E199C0E" w:rsidR="00737BC2" w:rsidRPr="00523775" w:rsidRDefault="002541AD" w:rsidP="00FB2FC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пят</w:t>
      </w:r>
      <w:r w:rsidR="003A3CD9">
        <w:rPr>
          <w:b/>
          <w:sz w:val="27"/>
          <w:szCs w:val="27"/>
        </w:rPr>
        <w:t>ьдесят перв</w:t>
      </w:r>
      <w:r>
        <w:rPr>
          <w:b/>
          <w:sz w:val="27"/>
          <w:szCs w:val="27"/>
        </w:rPr>
        <w:t>ой</w:t>
      </w:r>
      <w:r w:rsidR="000238C7" w:rsidRPr="00523775">
        <w:rPr>
          <w:b/>
          <w:sz w:val="27"/>
          <w:szCs w:val="27"/>
        </w:rPr>
        <w:t xml:space="preserve"> сессии</w:t>
      </w:r>
      <w:r w:rsidR="00BB02B4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>Государственного</w:t>
      </w:r>
      <w:r w:rsidR="00737BC2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 xml:space="preserve">Собрания </w:t>
      </w:r>
    </w:p>
    <w:p w14:paraId="53814A74" w14:textId="77777777" w:rsidR="00450FFF" w:rsidRPr="00523775" w:rsidRDefault="00450FFF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Республики Мордовия </w:t>
      </w:r>
      <w:r w:rsidR="00E8627E" w:rsidRPr="00523775">
        <w:rPr>
          <w:b/>
          <w:sz w:val="27"/>
          <w:szCs w:val="27"/>
        </w:rPr>
        <w:t>седьмого</w:t>
      </w:r>
      <w:r w:rsidRPr="00523775">
        <w:rPr>
          <w:b/>
          <w:sz w:val="27"/>
          <w:szCs w:val="27"/>
        </w:rPr>
        <w:t xml:space="preserve"> созыва</w:t>
      </w:r>
    </w:p>
    <w:p w14:paraId="22122447" w14:textId="693F4A45" w:rsidR="002165D1" w:rsidRPr="00523775" w:rsidRDefault="003A3CD9" w:rsidP="00FB2FC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11 августа</w:t>
      </w:r>
      <w:r w:rsidR="00436D19" w:rsidRPr="00523775">
        <w:rPr>
          <w:b/>
          <w:sz w:val="27"/>
          <w:szCs w:val="27"/>
        </w:rPr>
        <w:t xml:space="preserve"> </w:t>
      </w:r>
      <w:r w:rsidR="002165D1" w:rsidRPr="00523775">
        <w:rPr>
          <w:b/>
          <w:sz w:val="27"/>
          <w:szCs w:val="27"/>
        </w:rPr>
        <w:t>20</w:t>
      </w:r>
      <w:r w:rsidR="00BA2E9A" w:rsidRPr="00523775">
        <w:rPr>
          <w:b/>
          <w:sz w:val="27"/>
          <w:szCs w:val="27"/>
        </w:rPr>
        <w:t>2</w:t>
      </w:r>
      <w:r w:rsidR="009C78BA" w:rsidRPr="00523775">
        <w:rPr>
          <w:b/>
          <w:sz w:val="27"/>
          <w:szCs w:val="27"/>
        </w:rPr>
        <w:t>5</w:t>
      </w:r>
      <w:r w:rsidR="002165D1" w:rsidRPr="00523775">
        <w:rPr>
          <w:b/>
          <w:sz w:val="27"/>
          <w:szCs w:val="27"/>
        </w:rPr>
        <w:t xml:space="preserve"> года</w:t>
      </w:r>
    </w:p>
    <w:p w14:paraId="2D066CFE" w14:textId="77777777"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14:paraId="67D78AF8" w14:textId="77777777" w:rsidR="000D6CC8" w:rsidRPr="00F30827" w:rsidRDefault="000D6CC8" w:rsidP="000D6CC8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 xml:space="preserve">О согласовании кандидатуры для назначения на должность Председателя Правительства Республики Мордовия. </w:t>
      </w:r>
    </w:p>
    <w:p w14:paraId="52FB3332" w14:textId="77777777" w:rsidR="000D6CC8" w:rsidRPr="00F30827" w:rsidRDefault="000D6CC8" w:rsidP="000D6CC8">
      <w:pPr>
        <w:ind w:firstLine="567"/>
        <w:contextualSpacing/>
        <w:jc w:val="both"/>
        <w:rPr>
          <w:sz w:val="28"/>
          <w:szCs w:val="28"/>
        </w:rPr>
      </w:pPr>
    </w:p>
    <w:p w14:paraId="1E365822" w14:textId="77777777" w:rsidR="000D6CC8" w:rsidRPr="00F30827" w:rsidRDefault="000D6CC8" w:rsidP="000D6CC8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>О проекте закона Республики Мордовия «О внесении изменений в статью 3 Закона Республики Мордовия «О бесплатной юридической помощи в Республике Мордовия».</w:t>
      </w:r>
    </w:p>
    <w:p w14:paraId="4D959A66" w14:textId="77777777" w:rsidR="000D6CC8" w:rsidRPr="00F30827" w:rsidRDefault="000D6CC8" w:rsidP="000D6CC8">
      <w:pPr>
        <w:tabs>
          <w:tab w:val="left" w:pos="-3544"/>
        </w:tabs>
        <w:ind w:firstLine="567"/>
        <w:contextualSpacing/>
        <w:jc w:val="both"/>
        <w:rPr>
          <w:sz w:val="28"/>
          <w:szCs w:val="28"/>
        </w:rPr>
      </w:pPr>
    </w:p>
    <w:p w14:paraId="7F5129F2" w14:textId="77777777" w:rsidR="000D6CC8" w:rsidRPr="00F30827" w:rsidRDefault="000D6CC8" w:rsidP="000D6CC8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Мордовия».</w:t>
      </w:r>
    </w:p>
    <w:p w14:paraId="6CE1513B" w14:textId="77777777" w:rsidR="000D6CC8" w:rsidRPr="00F30827" w:rsidRDefault="000D6CC8" w:rsidP="000D6CC8">
      <w:pPr>
        <w:tabs>
          <w:tab w:val="left" w:pos="-3544"/>
        </w:tabs>
        <w:ind w:firstLine="567"/>
        <w:contextualSpacing/>
        <w:jc w:val="both"/>
        <w:rPr>
          <w:sz w:val="28"/>
          <w:szCs w:val="28"/>
        </w:rPr>
      </w:pPr>
    </w:p>
    <w:p w14:paraId="1AF639EC" w14:textId="77777777" w:rsidR="000D6CC8" w:rsidRPr="00F30827" w:rsidRDefault="000D6CC8" w:rsidP="000D6CC8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>О проекте закона Республики Мордовия «О внесении изменений в Закон Республики Мордовия «О выборах депутатов представительных органов муниципальных образований в Республике Мордовия».</w:t>
      </w:r>
    </w:p>
    <w:p w14:paraId="21541DF1" w14:textId="77777777" w:rsidR="000D6CC8" w:rsidRPr="00F30827" w:rsidRDefault="000D6CC8" w:rsidP="000D6CC8">
      <w:pPr>
        <w:tabs>
          <w:tab w:val="left" w:pos="-3544"/>
        </w:tabs>
        <w:ind w:firstLine="567"/>
        <w:contextualSpacing/>
        <w:jc w:val="both"/>
        <w:rPr>
          <w:sz w:val="28"/>
          <w:szCs w:val="28"/>
        </w:rPr>
      </w:pPr>
    </w:p>
    <w:p w14:paraId="22F8A812" w14:textId="6F79B670" w:rsidR="000D6CC8" w:rsidRPr="000D6CC8" w:rsidRDefault="000D6CC8" w:rsidP="003D26C1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0D6CC8">
        <w:rPr>
          <w:sz w:val="28"/>
          <w:szCs w:val="28"/>
        </w:rPr>
        <w:tab/>
        <w:t>О проекте закона Республики Мордовия «О внесении изменений в Закон Республики Мордовия «О порядке назначения и проведения опроса граждан на территории Республики Мордовия».</w:t>
      </w:r>
    </w:p>
    <w:p w14:paraId="2504CCA9" w14:textId="399D0AB9" w:rsidR="000D6CC8" w:rsidRDefault="000D6CC8" w:rsidP="000D6CC8">
      <w:pPr>
        <w:ind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ab/>
      </w:r>
    </w:p>
    <w:p w14:paraId="442C4723" w14:textId="77777777" w:rsidR="000D6CC8" w:rsidRPr="00F30827" w:rsidRDefault="000D6CC8" w:rsidP="000D6CC8">
      <w:pPr>
        <w:numPr>
          <w:ilvl w:val="0"/>
          <w:numId w:val="21"/>
        </w:numPr>
        <w:tabs>
          <w:tab w:val="left" w:pos="-3544"/>
        </w:tabs>
        <w:ind w:left="0" w:firstLine="568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>О проекте закона Республики Мордовия «О внесении изменений в статью 3 Закона Республики Мордовия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Мордовия».</w:t>
      </w:r>
    </w:p>
    <w:p w14:paraId="145CC42C" w14:textId="77777777" w:rsidR="000D6CC8" w:rsidRPr="00F30827" w:rsidRDefault="000D6CC8" w:rsidP="000D6CC8">
      <w:pPr>
        <w:ind w:firstLine="567"/>
        <w:contextualSpacing/>
        <w:jc w:val="both"/>
        <w:rPr>
          <w:sz w:val="28"/>
          <w:szCs w:val="28"/>
        </w:rPr>
      </w:pPr>
    </w:p>
    <w:p w14:paraId="45DE8E39" w14:textId="77777777" w:rsidR="000D6CC8" w:rsidRPr="00F30827" w:rsidRDefault="000D6CC8" w:rsidP="000D6CC8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 xml:space="preserve">О назначении кандидата на должность мирового судьи Республики Мордовия. </w:t>
      </w:r>
    </w:p>
    <w:p w14:paraId="2715A0DA" w14:textId="77777777" w:rsidR="000D6CC8" w:rsidRPr="00F30827" w:rsidRDefault="000D6CC8" w:rsidP="000D6CC8">
      <w:pPr>
        <w:ind w:firstLine="567"/>
        <w:contextualSpacing/>
        <w:jc w:val="both"/>
        <w:rPr>
          <w:sz w:val="28"/>
          <w:szCs w:val="28"/>
        </w:rPr>
      </w:pPr>
      <w:r w:rsidRPr="00F30827">
        <w:rPr>
          <w:sz w:val="28"/>
          <w:szCs w:val="28"/>
        </w:rPr>
        <w:tab/>
      </w:r>
      <w:r w:rsidRPr="00F30827">
        <w:rPr>
          <w:sz w:val="28"/>
          <w:szCs w:val="28"/>
        </w:rPr>
        <w:tab/>
      </w:r>
    </w:p>
    <w:p w14:paraId="03C893BB" w14:textId="77777777" w:rsidR="000D6CC8" w:rsidRPr="00F30827" w:rsidRDefault="000D6CC8" w:rsidP="000D6CC8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F30827">
        <w:rPr>
          <w:rFonts w:eastAsia="Calibri"/>
          <w:sz w:val="28"/>
          <w:szCs w:val="28"/>
          <w:lang w:eastAsia="en-US"/>
        </w:rPr>
        <w:t>Правительственный час. «</w:t>
      </w:r>
      <w:r w:rsidRPr="00F30827">
        <w:rPr>
          <w:sz w:val="28"/>
          <w:szCs w:val="28"/>
        </w:rPr>
        <w:t>О готовности образовательных организаций Республики Мордовия к началу 2025-2026 учебного года».</w:t>
      </w:r>
    </w:p>
    <w:p w14:paraId="7682D92B" w14:textId="77777777" w:rsidR="00436D19" w:rsidRPr="00797A41" w:rsidRDefault="00436D19" w:rsidP="000D6CC8">
      <w:pPr>
        <w:tabs>
          <w:tab w:val="left" w:pos="-3544"/>
        </w:tabs>
        <w:ind w:left="709"/>
        <w:contextualSpacing/>
        <w:jc w:val="both"/>
        <w:rPr>
          <w:sz w:val="28"/>
          <w:szCs w:val="28"/>
        </w:rPr>
      </w:pPr>
    </w:p>
    <w:sectPr w:rsidR="00436D19" w:rsidRPr="00797A41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125A" w14:textId="77777777" w:rsidR="001B4D08" w:rsidRDefault="001B4D08" w:rsidP="00CB5BEB">
      <w:r>
        <w:separator/>
      </w:r>
    </w:p>
  </w:endnote>
  <w:endnote w:type="continuationSeparator" w:id="0">
    <w:p w14:paraId="2DCE627B" w14:textId="77777777" w:rsidR="001B4D08" w:rsidRDefault="001B4D08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3DB2" w14:textId="77777777" w:rsidR="001B4D08" w:rsidRDefault="001B4D08" w:rsidP="00CB5BEB">
      <w:r>
        <w:separator/>
      </w:r>
    </w:p>
  </w:footnote>
  <w:footnote w:type="continuationSeparator" w:id="0">
    <w:p w14:paraId="19A90E8C" w14:textId="77777777" w:rsidR="001B4D08" w:rsidRDefault="001B4D08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38649"/>
    </w:sdtPr>
    <w:sdtEndPr/>
    <w:sdtContent>
      <w:p w14:paraId="09C1AC53" w14:textId="77777777" w:rsidR="00CB5BEB" w:rsidRDefault="00140D24">
        <w:pPr>
          <w:pStyle w:val="a8"/>
          <w:jc w:val="right"/>
        </w:pPr>
        <w:r>
          <w:fldChar w:fldCharType="begin"/>
        </w:r>
        <w:r w:rsidR="00CB5BEB">
          <w:instrText>PAGE   \* MERGEFORMAT</w:instrText>
        </w:r>
        <w:r>
          <w:fldChar w:fldCharType="separate"/>
        </w:r>
        <w:r w:rsidR="00B055CA">
          <w:rPr>
            <w:noProof/>
          </w:rPr>
          <w:t>2</w:t>
        </w:r>
        <w:r>
          <w:fldChar w:fldCharType="end"/>
        </w:r>
      </w:p>
    </w:sdtContent>
  </w:sdt>
  <w:p w14:paraId="65FCB342" w14:textId="77777777"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772455">
    <w:abstractNumId w:val="4"/>
  </w:num>
  <w:num w:numId="2" w16cid:durableId="1110009782">
    <w:abstractNumId w:val="16"/>
  </w:num>
  <w:num w:numId="3" w16cid:durableId="1302419741">
    <w:abstractNumId w:val="11"/>
  </w:num>
  <w:num w:numId="4" w16cid:durableId="131365577">
    <w:abstractNumId w:val="22"/>
  </w:num>
  <w:num w:numId="5" w16cid:durableId="720592396">
    <w:abstractNumId w:val="14"/>
  </w:num>
  <w:num w:numId="6" w16cid:durableId="2001880866">
    <w:abstractNumId w:val="20"/>
  </w:num>
  <w:num w:numId="7" w16cid:durableId="320356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77675">
    <w:abstractNumId w:val="9"/>
  </w:num>
  <w:num w:numId="9" w16cid:durableId="2024937301">
    <w:abstractNumId w:val="10"/>
  </w:num>
  <w:num w:numId="10" w16cid:durableId="1856729323">
    <w:abstractNumId w:val="15"/>
  </w:num>
  <w:num w:numId="11" w16cid:durableId="2041861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873048">
    <w:abstractNumId w:val="21"/>
  </w:num>
  <w:num w:numId="13" w16cid:durableId="1756855714">
    <w:abstractNumId w:val="2"/>
  </w:num>
  <w:num w:numId="14" w16cid:durableId="781654854">
    <w:abstractNumId w:val="18"/>
  </w:num>
  <w:num w:numId="15" w16cid:durableId="222568998">
    <w:abstractNumId w:val="13"/>
  </w:num>
  <w:num w:numId="16" w16cid:durableId="1263104686">
    <w:abstractNumId w:val="6"/>
  </w:num>
  <w:num w:numId="17" w16cid:durableId="1187525420">
    <w:abstractNumId w:val="8"/>
  </w:num>
  <w:num w:numId="18" w16cid:durableId="1777943204">
    <w:abstractNumId w:val="19"/>
  </w:num>
  <w:num w:numId="19" w16cid:durableId="1116756281">
    <w:abstractNumId w:val="0"/>
  </w:num>
  <w:num w:numId="20" w16cid:durableId="1109200492">
    <w:abstractNumId w:val="17"/>
  </w:num>
  <w:num w:numId="21" w16cid:durableId="1014570967">
    <w:abstractNumId w:val="3"/>
  </w:num>
  <w:num w:numId="22" w16cid:durableId="1743793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8793122">
    <w:abstractNumId w:val="5"/>
  </w:num>
  <w:num w:numId="24" w16cid:durableId="475295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4851372">
    <w:abstractNumId w:val="1"/>
  </w:num>
  <w:num w:numId="26" w16cid:durableId="1943099712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4935480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FF"/>
    <w:rsid w:val="000055A3"/>
    <w:rsid w:val="000238C7"/>
    <w:rsid w:val="00026429"/>
    <w:rsid w:val="00031F58"/>
    <w:rsid w:val="00035E9A"/>
    <w:rsid w:val="00062983"/>
    <w:rsid w:val="0006568C"/>
    <w:rsid w:val="000748E2"/>
    <w:rsid w:val="00080039"/>
    <w:rsid w:val="000806F9"/>
    <w:rsid w:val="00093457"/>
    <w:rsid w:val="000A698F"/>
    <w:rsid w:val="000A6EB2"/>
    <w:rsid w:val="000B79E9"/>
    <w:rsid w:val="000D2777"/>
    <w:rsid w:val="000D6CC8"/>
    <w:rsid w:val="00100DAB"/>
    <w:rsid w:val="001077D1"/>
    <w:rsid w:val="001135B8"/>
    <w:rsid w:val="0013564F"/>
    <w:rsid w:val="0014046C"/>
    <w:rsid w:val="00140D24"/>
    <w:rsid w:val="00144458"/>
    <w:rsid w:val="00145A7D"/>
    <w:rsid w:val="0015024B"/>
    <w:rsid w:val="00173AA1"/>
    <w:rsid w:val="00175225"/>
    <w:rsid w:val="00192C0B"/>
    <w:rsid w:val="001A17A7"/>
    <w:rsid w:val="001B26A6"/>
    <w:rsid w:val="001B4D08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541AD"/>
    <w:rsid w:val="00263BB6"/>
    <w:rsid w:val="00267FB2"/>
    <w:rsid w:val="002758D8"/>
    <w:rsid w:val="00296BB8"/>
    <w:rsid w:val="002970F6"/>
    <w:rsid w:val="002A1B2D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A3CD9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775"/>
    <w:rsid w:val="005239AD"/>
    <w:rsid w:val="00524FFA"/>
    <w:rsid w:val="00533D65"/>
    <w:rsid w:val="00554EB6"/>
    <w:rsid w:val="00567790"/>
    <w:rsid w:val="00567EEE"/>
    <w:rsid w:val="00571695"/>
    <w:rsid w:val="00572774"/>
    <w:rsid w:val="005727E9"/>
    <w:rsid w:val="00584254"/>
    <w:rsid w:val="005A1CA8"/>
    <w:rsid w:val="005B290E"/>
    <w:rsid w:val="005B5673"/>
    <w:rsid w:val="005C1108"/>
    <w:rsid w:val="005C56EE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87E88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97A41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0EB5"/>
    <w:rsid w:val="009E2827"/>
    <w:rsid w:val="009F3ECF"/>
    <w:rsid w:val="00A00B6E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055CA"/>
    <w:rsid w:val="00B164A6"/>
    <w:rsid w:val="00B2480E"/>
    <w:rsid w:val="00B26EFE"/>
    <w:rsid w:val="00B32154"/>
    <w:rsid w:val="00B4201D"/>
    <w:rsid w:val="00B47AD8"/>
    <w:rsid w:val="00B5698A"/>
    <w:rsid w:val="00B62C36"/>
    <w:rsid w:val="00B732B2"/>
    <w:rsid w:val="00B80358"/>
    <w:rsid w:val="00B80CFB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549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05491"/>
    <w:rsid w:val="00E11FAD"/>
    <w:rsid w:val="00E3799D"/>
    <w:rsid w:val="00E73B97"/>
    <w:rsid w:val="00E80CF5"/>
    <w:rsid w:val="00E8627E"/>
    <w:rsid w:val="00E92FD4"/>
    <w:rsid w:val="00ED7F59"/>
    <w:rsid w:val="00EF5268"/>
    <w:rsid w:val="00EF7882"/>
    <w:rsid w:val="00F14C1D"/>
    <w:rsid w:val="00F20C5C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2D1"/>
  <w15:docId w15:val="{44BE1106-324B-4FB0-8738-59B06A22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433576"/>
    <w:rPr>
      <w:rFonts w:eastAsia="Times New Roman" w:cs="Times New Roman"/>
      <w:b/>
      <w:szCs w:val="20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C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355E-FBD6-4CB2-984C-8AC3F02B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Bisharyan</cp:lastModifiedBy>
  <cp:revision>24</cp:revision>
  <dcterms:created xsi:type="dcterms:W3CDTF">2024-09-02T13:08:00Z</dcterms:created>
  <dcterms:modified xsi:type="dcterms:W3CDTF">2025-08-13T07:11:00Z</dcterms:modified>
</cp:coreProperties>
</file>