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F2" w:rsidRDefault="006F2AF2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закупок товаров, работ, услуг </w:t>
      </w:r>
    </w:p>
    <w:p w:rsidR="006F2AF2" w:rsidRDefault="006F2AF2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Аппаратом Государственного Собрания Республики Мордовия</w:t>
      </w:r>
      <w:r w:rsidRPr="00D74AED">
        <w:rPr>
          <w:rFonts w:ascii="Times New Roman" w:hAnsi="Times New Roman" w:cs="Times New Roman"/>
          <w:b/>
          <w:sz w:val="28"/>
          <w:szCs w:val="28"/>
        </w:rPr>
        <w:t xml:space="preserve"> в 2016 году:</w:t>
      </w:r>
    </w:p>
    <w:p w:rsidR="006F2AF2" w:rsidRDefault="006F2AF2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11" w:rsidRDefault="00942B11" w:rsidP="006F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осуществлено закупок товаров, работ, услуг в 2016 году – 121.</w:t>
      </w:r>
    </w:p>
    <w:p w:rsidR="00942B11" w:rsidRPr="00D74AED" w:rsidRDefault="00942B11" w:rsidP="00942B1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них: </w:t>
      </w:r>
    </w:p>
    <w:p w:rsidR="006F2AF2" w:rsidRPr="00D74AED" w:rsidRDefault="006F2AF2" w:rsidP="006F2AF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AED">
        <w:rPr>
          <w:rFonts w:ascii="Times New Roman" w:hAnsi="Times New Roman" w:cs="Times New Roman"/>
          <w:i/>
          <w:sz w:val="28"/>
          <w:szCs w:val="28"/>
        </w:rPr>
        <w:t xml:space="preserve">Проведено закупок </w:t>
      </w:r>
      <w:r>
        <w:rPr>
          <w:rFonts w:ascii="Times New Roman" w:hAnsi="Times New Roman" w:cs="Times New Roman"/>
          <w:i/>
          <w:sz w:val="28"/>
          <w:szCs w:val="28"/>
        </w:rPr>
        <w:t xml:space="preserve">путем проведения электронных аукционов, запросов котировок, с единственным поставщиком с обязательной публикацией извещения о проведении закупки в Единой информационной системе в сфере закупок </w:t>
      </w:r>
      <w:r w:rsidRPr="00D74AE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36</w:t>
      </w:r>
      <w:r w:rsidRPr="00D74AED">
        <w:rPr>
          <w:rFonts w:ascii="Times New Roman" w:hAnsi="Times New Roman" w:cs="Times New Roman"/>
          <w:i/>
          <w:sz w:val="28"/>
          <w:szCs w:val="28"/>
        </w:rPr>
        <w:t>.</w:t>
      </w:r>
    </w:p>
    <w:p w:rsidR="006F2AF2" w:rsidRDefault="006F2AF2" w:rsidP="00EA6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18 аукционов, 13 запросов котировок, 5 закуп</w:t>
      </w:r>
      <w:r w:rsidR="00457F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у единственного поставщика с опубликованием извещения в Единой информационной системе. 29 закупок осуществлены у резидентов Республики Мордовия (это 80,6 %), 6 – нерезидентов Республики Мордовия (19,4 %).</w:t>
      </w:r>
    </w:p>
    <w:p w:rsidR="006F2AF2" w:rsidRDefault="006F2AF2" w:rsidP="0045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закупок на общую сумму 4 630 695,20 (четыре миллиона шестьсот тридцать тысяч шестьсот девяносто пять рублей 20 копеек) осуществлено у субъектов малого предпринимательства.</w:t>
      </w:r>
    </w:p>
    <w:p w:rsidR="006F2AF2" w:rsidRDefault="006F2AF2" w:rsidP="00457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начальных (максимальных) цен контрактов по проведенным закупкам – 12 687 416,93 (двенадцать миллионов шестьсот восемьдесят семь четыреста шестнадцать рублей 93 копейки).</w:t>
      </w:r>
    </w:p>
    <w:p w:rsidR="006F2AF2" w:rsidRDefault="006F2AF2" w:rsidP="006F2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контрактов на сумму – 11 812 834, 38 (одиннадцать миллионов восемьсот двенадцать тысяч восемьсот тридцать четыре рубля 38 копеек).</w:t>
      </w:r>
    </w:p>
    <w:p w:rsidR="006F2AF2" w:rsidRDefault="006F2AF2" w:rsidP="00EA6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Размер экономии бюджетных средств по результатам проведенных конкурентных способов закупки составил 1212620,85 (один миллион двести двенадцать тысяч шестьсот двадцать рублей 85 копеек). Это составляет 9,6 % от общей суммы начальных цен контрактов по закупкам свыше 100 тысяч рублей (по Республике Мордовия в 2015 году в среднем размер экономии составил 3,8 %). На сэкономленные средства закуплено товара на 228 275,68 рублей.</w:t>
      </w:r>
    </w:p>
    <w:p w:rsidR="006F2AF2" w:rsidRPr="00D74AED" w:rsidRDefault="006F2AF2" w:rsidP="006F2AF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AED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100 тысяч рублей – </w:t>
      </w:r>
      <w:r>
        <w:rPr>
          <w:rFonts w:ascii="Times New Roman" w:hAnsi="Times New Roman" w:cs="Times New Roman"/>
          <w:i/>
          <w:sz w:val="28"/>
          <w:szCs w:val="28"/>
        </w:rPr>
        <w:t>85</w:t>
      </w:r>
      <w:bookmarkStart w:id="0" w:name="_GoBack"/>
      <w:bookmarkEnd w:id="0"/>
    </w:p>
    <w:p w:rsidR="006F2AF2" w:rsidRPr="00B40CBB" w:rsidRDefault="006F2AF2" w:rsidP="006F2A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общую сумму – 955</w:t>
      </w:r>
      <w:r w:rsidR="00081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212,93 (девятьсот пятьдесят пять тысяч двести двенадцать рублей 93 копейки).</w:t>
      </w:r>
    </w:p>
    <w:p w:rsidR="00E12F73" w:rsidRDefault="00E12F73"/>
    <w:p w:rsidR="006F2AF2" w:rsidRDefault="006F2AF2"/>
    <w:p w:rsidR="006F2AF2" w:rsidRDefault="006F2AF2"/>
    <w:p w:rsidR="006F2AF2" w:rsidRDefault="006F2AF2"/>
    <w:p w:rsidR="006F2AF2" w:rsidRPr="006F2AF2" w:rsidRDefault="006F2AF2" w:rsidP="006F2AF2">
      <w:pPr>
        <w:spacing w:after="0"/>
        <w:rPr>
          <w:rFonts w:ascii="Times New Roman" w:hAnsi="Times New Roman" w:cs="Times New Roman"/>
        </w:rPr>
      </w:pPr>
      <w:r w:rsidRPr="006F2AF2">
        <w:rPr>
          <w:rFonts w:ascii="Times New Roman" w:hAnsi="Times New Roman" w:cs="Times New Roman"/>
        </w:rPr>
        <w:t>Исп.: Порунова М.В.</w:t>
      </w:r>
    </w:p>
    <w:p w:rsidR="006F2AF2" w:rsidRPr="006F2AF2" w:rsidRDefault="006F2AF2" w:rsidP="006F2AF2">
      <w:pPr>
        <w:spacing w:after="0"/>
        <w:rPr>
          <w:rFonts w:ascii="Times New Roman" w:hAnsi="Times New Roman" w:cs="Times New Roman"/>
        </w:rPr>
      </w:pPr>
      <w:r w:rsidRPr="006F2AF2">
        <w:rPr>
          <w:rFonts w:ascii="Times New Roman" w:hAnsi="Times New Roman" w:cs="Times New Roman"/>
        </w:rPr>
        <w:t>Тел.: 47-18-58</w:t>
      </w:r>
    </w:p>
    <w:sectPr w:rsidR="006F2AF2" w:rsidRPr="006F2AF2" w:rsidSect="006F2AF2">
      <w:head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AD" w:rsidRDefault="005913AD">
      <w:pPr>
        <w:spacing w:after="0" w:line="240" w:lineRule="auto"/>
      </w:pPr>
      <w:r>
        <w:separator/>
      </w:r>
    </w:p>
  </w:endnote>
  <w:endnote w:type="continuationSeparator" w:id="0">
    <w:p w:rsidR="005913AD" w:rsidRDefault="0059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AD" w:rsidRDefault="005913AD">
      <w:pPr>
        <w:spacing w:after="0" w:line="240" w:lineRule="auto"/>
      </w:pPr>
      <w:r>
        <w:separator/>
      </w:r>
    </w:p>
  </w:footnote>
  <w:footnote w:type="continuationSeparator" w:id="0">
    <w:p w:rsidR="005913AD" w:rsidRDefault="0059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54899"/>
      <w:docPartObj>
        <w:docPartGallery w:val="Page Numbers (Top of Page)"/>
        <w:docPartUnique/>
      </w:docPartObj>
    </w:sdtPr>
    <w:sdtEndPr/>
    <w:sdtContent>
      <w:p w:rsidR="00917A12" w:rsidRDefault="000818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17A12" w:rsidRDefault="005913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F2"/>
    <w:rsid w:val="00001BCD"/>
    <w:rsid w:val="00010EE3"/>
    <w:rsid w:val="00013402"/>
    <w:rsid w:val="000303E3"/>
    <w:rsid w:val="0004719D"/>
    <w:rsid w:val="000818ED"/>
    <w:rsid w:val="000A35F9"/>
    <w:rsid w:val="000E2846"/>
    <w:rsid w:val="000E28A4"/>
    <w:rsid w:val="001612E9"/>
    <w:rsid w:val="001A393F"/>
    <w:rsid w:val="00262D4B"/>
    <w:rsid w:val="00297905"/>
    <w:rsid w:val="002B3870"/>
    <w:rsid w:val="00311C18"/>
    <w:rsid w:val="00315715"/>
    <w:rsid w:val="00434BFB"/>
    <w:rsid w:val="00457F0D"/>
    <w:rsid w:val="00475EDF"/>
    <w:rsid w:val="005041E9"/>
    <w:rsid w:val="00513275"/>
    <w:rsid w:val="005913AD"/>
    <w:rsid w:val="005C3F52"/>
    <w:rsid w:val="005D2443"/>
    <w:rsid w:val="00601A53"/>
    <w:rsid w:val="006D5D31"/>
    <w:rsid w:val="006F2AF2"/>
    <w:rsid w:val="00706596"/>
    <w:rsid w:val="00774035"/>
    <w:rsid w:val="008914C3"/>
    <w:rsid w:val="00933AC1"/>
    <w:rsid w:val="00942B11"/>
    <w:rsid w:val="00970BBB"/>
    <w:rsid w:val="00974177"/>
    <w:rsid w:val="0099245A"/>
    <w:rsid w:val="00AF4842"/>
    <w:rsid w:val="00B32AFD"/>
    <w:rsid w:val="00BC4E0F"/>
    <w:rsid w:val="00BE1B0A"/>
    <w:rsid w:val="00C85691"/>
    <w:rsid w:val="00D955CF"/>
    <w:rsid w:val="00DF2519"/>
    <w:rsid w:val="00E12F73"/>
    <w:rsid w:val="00E5353E"/>
    <w:rsid w:val="00E70D98"/>
    <w:rsid w:val="00E7304C"/>
    <w:rsid w:val="00E82160"/>
    <w:rsid w:val="00E94E4D"/>
    <w:rsid w:val="00EA6464"/>
    <w:rsid w:val="00ED1F06"/>
    <w:rsid w:val="00F82D45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AF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F2A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AF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F2A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Порунова</dc:creator>
  <cp:lastModifiedBy>Марина Порунова</cp:lastModifiedBy>
  <cp:revision>5</cp:revision>
  <cp:lastPrinted>2017-01-16T05:33:00Z</cp:lastPrinted>
  <dcterms:created xsi:type="dcterms:W3CDTF">2017-01-12T14:19:00Z</dcterms:created>
  <dcterms:modified xsi:type="dcterms:W3CDTF">2017-01-16T08:09:00Z</dcterms:modified>
</cp:coreProperties>
</file>