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351642">
        <w:rPr>
          <w:b/>
          <w:szCs w:val="24"/>
        </w:rPr>
        <w:t>пя</w:t>
      </w:r>
      <w:r w:rsidR="00704CAE">
        <w:rPr>
          <w:b/>
          <w:szCs w:val="24"/>
        </w:rPr>
        <w:t>той</w:t>
      </w:r>
      <w:r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351642">
        <w:rPr>
          <w:b/>
          <w:szCs w:val="24"/>
        </w:rPr>
        <w:t xml:space="preserve">23 </w:t>
      </w:r>
      <w:r w:rsidR="00704CAE">
        <w:rPr>
          <w:b/>
          <w:szCs w:val="24"/>
        </w:rPr>
        <w:t>апреля</w:t>
      </w:r>
      <w:r w:rsidR="00776E32">
        <w:rPr>
          <w:b/>
          <w:szCs w:val="24"/>
        </w:rPr>
        <w:t xml:space="preserve">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704"/>
        <w:gridCol w:w="5812"/>
        <w:gridCol w:w="2126"/>
        <w:gridCol w:w="1990"/>
      </w:tblGrid>
      <w:tr w:rsidR="009955E8" w:rsidTr="00704CA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Государственного Собрания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Республики Мордовия</w:t>
            </w:r>
          </w:p>
          <w:p w:rsidR="000D71D3" w:rsidRPr="00067813" w:rsidRDefault="000D71D3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704CA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776E32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704CAE" w:rsidRDefault="00351642" w:rsidP="00776E32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  <w:p w:rsidR="00351642" w:rsidRPr="00351642" w:rsidRDefault="00351642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E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4121E3">
              <w:rPr>
                <w:rFonts w:eastAsia="Calibri"/>
                <w:szCs w:val="24"/>
                <w:lang w:eastAsia="en-US"/>
              </w:rPr>
              <w:t xml:space="preserve"> </w:t>
            </w:r>
            <w:r w:rsidR="00330303">
              <w:rPr>
                <w:rFonts w:eastAsia="Calibri"/>
                <w:szCs w:val="24"/>
                <w:lang w:eastAsia="en-US"/>
              </w:rPr>
              <w:t>37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330303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35164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330303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37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351642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51642" w:rsidRPr="00016704" w:rsidRDefault="00351642" w:rsidP="0035164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51642" w:rsidRDefault="00351642" w:rsidP="00351642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изменения в статью 15 Закона Республики Мордовия «О межбюджетных отношениях в Республике Мордовия»</w:t>
            </w:r>
          </w:p>
          <w:p w:rsidR="00351642" w:rsidRPr="00351642" w:rsidRDefault="00351642" w:rsidP="0035164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42" w:rsidRDefault="00351642" w:rsidP="0035164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330303">
              <w:rPr>
                <w:rFonts w:eastAsia="Calibri"/>
                <w:szCs w:val="24"/>
                <w:lang w:eastAsia="en-US"/>
              </w:rPr>
              <w:t>40</w:t>
            </w:r>
          </w:p>
          <w:p w:rsidR="00351642" w:rsidRPr="00092CEB" w:rsidRDefault="00351642" w:rsidP="0035164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330303">
              <w:rPr>
                <w:rFonts w:eastAsia="Calibri"/>
                <w:szCs w:val="24"/>
                <w:lang w:eastAsia="en-US"/>
              </w:rPr>
              <w:t>0</w:t>
            </w:r>
          </w:p>
          <w:p w:rsidR="00351642" w:rsidRPr="00092CEB" w:rsidRDefault="00351642" w:rsidP="0035164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330303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42" w:rsidRDefault="00351642" w:rsidP="0035164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330303"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51642" w:rsidRPr="00092CEB" w:rsidRDefault="00351642" w:rsidP="0035164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330303">
              <w:rPr>
                <w:rFonts w:eastAsia="Calibri"/>
                <w:szCs w:val="24"/>
                <w:lang w:eastAsia="en-US"/>
              </w:rPr>
              <w:t>0</w:t>
            </w:r>
          </w:p>
          <w:p w:rsidR="00351642" w:rsidRPr="00092CEB" w:rsidRDefault="00351642" w:rsidP="00351642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330303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51642">
              <w:rPr>
                <w:szCs w:val="24"/>
              </w:rPr>
              <w:t xml:space="preserve">О проекте закона Республики Мордовия </w:t>
            </w:r>
            <w:r w:rsidRPr="00351642">
              <w:rPr>
                <w:rFonts w:eastAsia="Calibri"/>
                <w:szCs w:val="24"/>
                <w:lang w:eastAsia="en-US"/>
              </w:rPr>
              <w:t>«О внесении изменения в статью 16 Закона Республики Мордовия «Об управлении и распоряжении собственностью Республики Мордовия»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изменения в статью 13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изменения в статью 13.1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изменения в статью 1 Закона Республики Мордовия «О поддержке социально ориентированных некоммерческих организаций»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 xml:space="preserve">О проекте закона Республики Мордовия «О внесении изменений в </w:t>
            </w:r>
            <w:bookmarkStart w:id="0" w:name="_GoBack"/>
            <w:bookmarkEnd w:id="0"/>
            <w:r w:rsidR="0049440F" w:rsidRPr="00351642">
              <w:rPr>
                <w:szCs w:val="24"/>
              </w:rPr>
              <w:t>Закон Республики</w:t>
            </w:r>
            <w:r w:rsidRPr="00351642">
              <w:rPr>
                <w:szCs w:val="24"/>
              </w:rPr>
              <w:t xml:space="preserve"> Мордовия «О дополнительной мере социальной поддержки лиц из числа детей-сирот и детей, оставшихся без попечения родителей»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изменений в Закон Республики Мордовия «О дополнительных мерах поддержки семей, имеющих детей, на территории Республики Мордовия»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351642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>О проекте закона Республики Мордовия «О внесении изменений в Закон Республики Мордовия «О регулировании отдельных вопросов в сфере поддержки ведения садоводства и огородничества</w:t>
            </w:r>
            <w:r>
              <w:rPr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092CEB" w:rsidRDefault="00330303" w:rsidP="0033030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330303" w:rsidRPr="00016704" w:rsidTr="002240D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zCs w:val="24"/>
              </w:rPr>
            </w:pPr>
            <w:r w:rsidRPr="00351642">
              <w:rPr>
                <w:szCs w:val="24"/>
              </w:rPr>
      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351642">
              <w:rPr>
                <w:szCs w:val="24"/>
              </w:rPr>
              <w:t>Мишустину</w:t>
            </w:r>
            <w:proofErr w:type="spellEnd"/>
            <w:r w:rsidRPr="00351642">
              <w:rPr>
                <w:szCs w:val="24"/>
              </w:rPr>
              <w:t xml:space="preserve"> М.В. </w:t>
            </w:r>
            <w:r w:rsidRPr="00351642">
              <w:rPr>
                <w:bCs/>
                <w:szCs w:val="24"/>
              </w:rPr>
              <w:t>по вопросу совершенствования порядка приема экзамена по русскому языку как иностранному, истории России и основам законодательства Российской Федерации для иностранных граждан и лиц без гражданства</w:t>
            </w:r>
            <w:r w:rsidRPr="00351642">
              <w:rPr>
                <w:szCs w:val="24"/>
              </w:rPr>
              <w:t>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0303" w:rsidRPr="00092CEB" w:rsidRDefault="00330303" w:rsidP="0033030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0303" w:rsidRPr="00016704" w:rsidTr="002240D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51642">
              <w:rPr>
                <w:szCs w:val="24"/>
              </w:rPr>
              <w:t>О проекте постановления Государственного Собрания Республики Мордовия «</w:t>
            </w:r>
            <w:r w:rsidRPr="00351642">
              <w:rPr>
                <w:rFonts w:eastAsia="Calibri"/>
                <w:szCs w:val="24"/>
                <w:lang w:eastAsia="en-US"/>
              </w:rPr>
              <w:t>О поддержке проектов федеральных законов»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330303" w:rsidRPr="00092CEB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0303" w:rsidRPr="00092CEB" w:rsidRDefault="00330303" w:rsidP="0033030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0303" w:rsidRPr="00016704" w:rsidTr="002240D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330303" w:rsidRDefault="00330303" w:rsidP="00330303">
            <w:pPr>
              <w:jc w:val="both"/>
              <w:rPr>
                <w:szCs w:val="24"/>
                <w:vertAlign w:val="superscript"/>
              </w:rPr>
            </w:pPr>
            <w:r w:rsidRPr="00351642">
              <w:rPr>
                <w:szCs w:val="24"/>
              </w:rPr>
              <w:t>Об отчёте о работе Счетной палаты Республики Мордовия в 2023 году</w:t>
            </w:r>
            <w:r>
              <w:rPr>
                <w:szCs w:val="24"/>
                <w:vertAlign w:val="superscript"/>
              </w:rPr>
              <w:t>*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330303" w:rsidRPr="00092CEB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0303" w:rsidRDefault="00330303" w:rsidP="0033030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0303" w:rsidRPr="00092CEB" w:rsidRDefault="00330303" w:rsidP="0033030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30303" w:rsidRPr="00016704" w:rsidTr="002240D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Pr="00016704" w:rsidRDefault="00330303" w:rsidP="0033030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jc w:val="both"/>
              <w:rPr>
                <w:snapToGrid w:val="0"/>
                <w:szCs w:val="24"/>
              </w:rPr>
            </w:pPr>
            <w:r w:rsidRPr="00351642">
              <w:rPr>
                <w:szCs w:val="24"/>
              </w:rPr>
              <w:t xml:space="preserve">О </w:t>
            </w:r>
            <w:r w:rsidRPr="00351642">
              <w:rPr>
                <w:snapToGrid w:val="0"/>
                <w:szCs w:val="24"/>
              </w:rPr>
              <w:t xml:space="preserve">докладе о деятельности Уполномоченного по правам ребенка в Республике Мордовия </w:t>
            </w:r>
          </w:p>
          <w:p w:rsidR="00330303" w:rsidRPr="00351642" w:rsidRDefault="00330303" w:rsidP="00330303">
            <w:pPr>
              <w:jc w:val="both"/>
              <w:rPr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03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330303" w:rsidRPr="00092CEB" w:rsidRDefault="00330303" w:rsidP="0033030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0303" w:rsidRDefault="00330303" w:rsidP="0033030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0303" w:rsidRPr="00092CEB" w:rsidRDefault="00330303" w:rsidP="0033030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092CEB" w:rsidRDefault="00092CEB" w:rsidP="009B0378">
      <w:pPr>
        <w:rPr>
          <w:szCs w:val="24"/>
        </w:rPr>
      </w:pPr>
    </w:p>
    <w:p w:rsidR="00DA0D57" w:rsidRPr="00330303" w:rsidRDefault="00330303" w:rsidP="00330303">
      <w:pPr>
        <w:pStyle w:val="a4"/>
        <w:rPr>
          <w:szCs w:val="24"/>
        </w:rPr>
      </w:pPr>
      <w:r w:rsidRPr="00330303">
        <w:rPr>
          <w:szCs w:val="24"/>
        </w:rPr>
        <w:t xml:space="preserve">*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вопроса № 12 в голосовании принимают участие 39 депутатов.</w:t>
      </w:r>
    </w:p>
    <w:sectPr w:rsidR="00DA0D57" w:rsidRPr="00330303" w:rsidSect="00704CAE">
      <w:headerReference w:type="default" r:id="rId7"/>
      <w:headerReference w:type="first" r:id="rId8"/>
      <w:pgSz w:w="11906" w:h="16838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94" w:rsidRDefault="00C46094" w:rsidP="00B42D36">
      <w:r>
        <w:separator/>
      </w:r>
    </w:p>
  </w:endnote>
  <w:endnote w:type="continuationSeparator" w:id="0">
    <w:p w:rsidR="00C46094" w:rsidRDefault="00C46094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94" w:rsidRDefault="00C46094" w:rsidP="00B42D36">
      <w:r>
        <w:separator/>
      </w:r>
    </w:p>
  </w:footnote>
  <w:footnote w:type="continuationSeparator" w:id="0">
    <w:p w:rsidR="00C46094" w:rsidRDefault="00C46094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0F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16704"/>
    <w:rsid w:val="000848FA"/>
    <w:rsid w:val="00092CEB"/>
    <w:rsid w:val="00092E61"/>
    <w:rsid w:val="000D71D3"/>
    <w:rsid w:val="001118F1"/>
    <w:rsid w:val="001347B0"/>
    <w:rsid w:val="00137344"/>
    <w:rsid w:val="00177BD2"/>
    <w:rsid w:val="00191691"/>
    <w:rsid w:val="0021095A"/>
    <w:rsid w:val="00232F5A"/>
    <w:rsid w:val="002B01C7"/>
    <w:rsid w:val="002B623B"/>
    <w:rsid w:val="00330303"/>
    <w:rsid w:val="00333D72"/>
    <w:rsid w:val="00351642"/>
    <w:rsid w:val="003B162C"/>
    <w:rsid w:val="004121E3"/>
    <w:rsid w:val="00416429"/>
    <w:rsid w:val="00455801"/>
    <w:rsid w:val="0049440F"/>
    <w:rsid w:val="004B31C9"/>
    <w:rsid w:val="00515CD0"/>
    <w:rsid w:val="00574AE9"/>
    <w:rsid w:val="005E3282"/>
    <w:rsid w:val="00614469"/>
    <w:rsid w:val="00704CAE"/>
    <w:rsid w:val="00754EE2"/>
    <w:rsid w:val="00776E32"/>
    <w:rsid w:val="007D3ADE"/>
    <w:rsid w:val="008D1456"/>
    <w:rsid w:val="008F1E16"/>
    <w:rsid w:val="008F4415"/>
    <w:rsid w:val="009955E8"/>
    <w:rsid w:val="009B0378"/>
    <w:rsid w:val="009C0FCE"/>
    <w:rsid w:val="00A01CD4"/>
    <w:rsid w:val="00A304D1"/>
    <w:rsid w:val="00A8683D"/>
    <w:rsid w:val="00A913C2"/>
    <w:rsid w:val="00AD2ACD"/>
    <w:rsid w:val="00AF195E"/>
    <w:rsid w:val="00B42D36"/>
    <w:rsid w:val="00C163F6"/>
    <w:rsid w:val="00C317A8"/>
    <w:rsid w:val="00C46094"/>
    <w:rsid w:val="00CF7794"/>
    <w:rsid w:val="00D170E7"/>
    <w:rsid w:val="00D25E5F"/>
    <w:rsid w:val="00DA0D57"/>
    <w:rsid w:val="00E27195"/>
    <w:rsid w:val="00ED708C"/>
    <w:rsid w:val="00EE4C9F"/>
    <w:rsid w:val="00F4682A"/>
    <w:rsid w:val="00F5664F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7</cp:revision>
  <cp:lastPrinted>2024-04-26T13:27:00Z</cp:lastPrinted>
  <dcterms:created xsi:type="dcterms:W3CDTF">2024-04-23T09:40:00Z</dcterms:created>
  <dcterms:modified xsi:type="dcterms:W3CDTF">2024-04-26T14:17:00Z</dcterms:modified>
</cp:coreProperties>
</file>