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FD9D" w14:textId="77777777" w:rsidR="002D33D0" w:rsidRPr="002D33D0" w:rsidRDefault="002D33D0" w:rsidP="002D33D0">
      <w:pPr>
        <w:spacing w:before="75" w:after="0" w:line="240" w:lineRule="auto"/>
        <w:ind w:left="240" w:right="240"/>
        <w:jc w:val="center"/>
        <w:rPr>
          <w:rFonts w:eastAsia="Times New Roman"/>
          <w:b/>
          <w:bCs/>
          <w:kern w:val="0"/>
          <w:sz w:val="32"/>
          <w:szCs w:val="32"/>
          <w:lang w:eastAsia="ru-RU"/>
          <w14:ligatures w14:val="none"/>
        </w:rPr>
      </w:pPr>
      <w:r w:rsidRPr="002D33D0">
        <w:rPr>
          <w:rFonts w:eastAsia="Times New Roman"/>
          <w:b/>
          <w:bCs/>
          <w:kern w:val="0"/>
          <w:sz w:val="32"/>
          <w:szCs w:val="32"/>
          <w:lang w:eastAsia="ru-RU"/>
          <w14:ligatures w14:val="none"/>
        </w:rPr>
        <w:t>Отчет о деятельности Общественной молодежной палаты при Государственном Собрании Республики Мордовия за 2017 год</w:t>
      </w:r>
    </w:p>
    <w:p w14:paraId="7541217D" w14:textId="1F05EBC1"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 </w:t>
      </w:r>
    </w:p>
    <w:p w14:paraId="6DAE4AA5" w14:textId="579DB6D8" w:rsidR="0039057F" w:rsidRPr="0039057F" w:rsidRDefault="0039057F" w:rsidP="00E047A8">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w:t>
      </w:r>
      <w:r w:rsidRPr="0039057F">
        <w:rPr>
          <w:rFonts w:eastAsia="Times New Roman"/>
          <w:b/>
          <w:bCs/>
          <w:kern w:val="0"/>
          <w:shd w:val="clear" w:color="auto" w:fill="FFFFFF"/>
          <w:lang w:eastAsia="ru-RU"/>
          <w14:ligatures w14:val="none"/>
        </w:rPr>
        <w:t>Круглый стол "Информационное сопровождение проектов"</w:t>
      </w:r>
    </w:p>
    <w:p w14:paraId="52728EE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7 февраля в Государственном Собрании Республики Мордовия состоялся круглый стол на тему «Информационное сопровождение проектов». </w:t>
      </w:r>
    </w:p>
    <w:p w14:paraId="0FE0402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Почетным гостем на мероприятии выступил учредитель и директор компании «</w:t>
      </w:r>
      <w:proofErr w:type="spellStart"/>
      <w:r w:rsidRPr="0039057F">
        <w:rPr>
          <w:rFonts w:eastAsia="Times New Roman"/>
          <w:kern w:val="0"/>
          <w:shd w:val="clear" w:color="auto" w:fill="FFFFFF"/>
          <w:lang w:eastAsia="ru-RU"/>
          <w14:ligatures w14:val="none"/>
        </w:rPr>
        <w:t>МоРе</w:t>
      </w:r>
      <w:proofErr w:type="spellEnd"/>
      <w:r w:rsidRPr="0039057F">
        <w:rPr>
          <w:rFonts w:eastAsia="Times New Roman"/>
          <w:kern w:val="0"/>
          <w:shd w:val="clear" w:color="auto" w:fill="FFFFFF"/>
          <w:lang w:eastAsia="ru-RU"/>
          <w14:ligatures w14:val="none"/>
        </w:rPr>
        <w:t xml:space="preserve">-ТВ», член Клуба региональной журналистики «Из первых уст», шеф-редактор ГТРК «Дагестан», автор многочисленных образовательных медийных проектов </w:t>
      </w:r>
      <w:proofErr w:type="spellStart"/>
      <w:r w:rsidRPr="0039057F">
        <w:rPr>
          <w:rFonts w:eastAsia="Times New Roman"/>
          <w:kern w:val="0"/>
          <w:shd w:val="clear" w:color="auto" w:fill="FFFFFF"/>
          <w:lang w:eastAsia="ru-RU"/>
          <w14:ligatures w14:val="none"/>
        </w:rPr>
        <w:t>Абдулмукминов</w:t>
      </w:r>
      <w:proofErr w:type="spellEnd"/>
      <w:r w:rsidRPr="0039057F">
        <w:rPr>
          <w:rFonts w:eastAsia="Times New Roman"/>
          <w:kern w:val="0"/>
          <w:shd w:val="clear" w:color="auto" w:fill="FFFFFF"/>
          <w:lang w:eastAsia="ru-RU"/>
          <w14:ligatures w14:val="none"/>
        </w:rPr>
        <w:t xml:space="preserve"> Мурад </w:t>
      </w:r>
      <w:proofErr w:type="spellStart"/>
      <w:r w:rsidRPr="0039057F">
        <w:rPr>
          <w:rFonts w:eastAsia="Times New Roman"/>
          <w:kern w:val="0"/>
          <w:shd w:val="clear" w:color="auto" w:fill="FFFFFF"/>
          <w:lang w:eastAsia="ru-RU"/>
          <w14:ligatures w14:val="none"/>
        </w:rPr>
        <w:t>Шандандинович</w:t>
      </w:r>
      <w:proofErr w:type="spellEnd"/>
      <w:r w:rsidRPr="0039057F">
        <w:rPr>
          <w:rFonts w:eastAsia="Times New Roman"/>
          <w:kern w:val="0"/>
          <w:shd w:val="clear" w:color="auto" w:fill="FFFFFF"/>
          <w:lang w:eastAsia="ru-RU"/>
          <w14:ligatures w14:val="none"/>
        </w:rPr>
        <w:t>. </w:t>
      </w:r>
    </w:p>
    <w:p w14:paraId="290A0005"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Он ответил на актуальные вопросы членов Общественной молодежной палаты РМ и представителей общественных организаций. В ходе беседы им была отмечена важная роль информационного освещения проектов на стадии их реализации и последующего продвижения, он также поделился секретами успешного проведения интервью. «Не меньшее влияние на эффективную работу с молодежью оказывает поддержка и сотрудничество органов государственной власти и общественных организаций. Фундамент всего - дружба. Именно она является основой плодотворного взаимодействия», - подчеркивает Мурад </w:t>
      </w:r>
      <w:proofErr w:type="spellStart"/>
      <w:r w:rsidRPr="0039057F">
        <w:rPr>
          <w:rFonts w:eastAsia="Times New Roman"/>
          <w:kern w:val="0"/>
          <w:shd w:val="clear" w:color="auto" w:fill="FFFFFF"/>
          <w:lang w:eastAsia="ru-RU"/>
          <w14:ligatures w14:val="none"/>
        </w:rPr>
        <w:t>Шандандинович</w:t>
      </w:r>
      <w:proofErr w:type="spellEnd"/>
      <w:r w:rsidRPr="0039057F">
        <w:rPr>
          <w:rFonts w:eastAsia="Times New Roman"/>
          <w:kern w:val="0"/>
          <w:shd w:val="clear" w:color="auto" w:fill="FFFFFF"/>
          <w:lang w:eastAsia="ru-RU"/>
          <w14:ligatures w14:val="none"/>
        </w:rPr>
        <w:t>. В качестве примера были приведены успешные проекты и молодежные мероприятия, реализованные на территории Республики Дагестан. </w:t>
      </w:r>
    </w:p>
    <w:p w14:paraId="7FAF903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Также, гость изложил свою точку зрения относительно понятия чувства патриотизма современной молодежи. Он отметил, что в нынешних условиях стоит акцентироваться на поиске положительных примеров, которые послужат неким трендом в молодежной сфере. </w:t>
      </w:r>
      <w:r w:rsidRPr="0039057F">
        <w:rPr>
          <w:rFonts w:eastAsia="Times New Roman"/>
          <w:kern w:val="0"/>
          <w:shd w:val="clear" w:color="auto" w:fill="FFFFFF"/>
          <w:lang w:eastAsia="ru-RU"/>
          <w14:ligatures w14:val="none"/>
        </w:rPr>
        <w:br/>
        <w:t xml:space="preserve">«В борьбе за молодежь важно учитывать две составляющие: качественная идея и цель планируемой работы», - уточняет Мурад </w:t>
      </w:r>
      <w:proofErr w:type="spellStart"/>
      <w:r w:rsidRPr="0039057F">
        <w:rPr>
          <w:rFonts w:eastAsia="Times New Roman"/>
          <w:kern w:val="0"/>
          <w:shd w:val="clear" w:color="auto" w:fill="FFFFFF"/>
          <w:lang w:eastAsia="ru-RU"/>
          <w14:ligatures w14:val="none"/>
        </w:rPr>
        <w:t>Шандандинович</w:t>
      </w:r>
      <w:proofErr w:type="spellEnd"/>
      <w:r w:rsidRPr="0039057F">
        <w:rPr>
          <w:rFonts w:eastAsia="Times New Roman"/>
          <w:kern w:val="0"/>
          <w:shd w:val="clear" w:color="auto" w:fill="FFFFFF"/>
          <w:lang w:eastAsia="ru-RU"/>
          <w14:ligatures w14:val="none"/>
        </w:rPr>
        <w:t>. </w:t>
      </w:r>
    </w:p>
    <w:p w14:paraId="0D3C640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Подводя итог, он отметил, что на сегодняшний день существует необходимость активного развития молодежного парламентаризма, цель деятельности которого способствует формированию гражданской активности среди студенческой молодежи. </w:t>
      </w:r>
    </w:p>
    <w:p w14:paraId="60D51B8E"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В рамках круглого стола также состоялось обсуждение проекта Программы Молодежного парламента при Государственной Думе Федерального Собрания Российской Федерации на 2016-2021 </w:t>
      </w:r>
      <w:proofErr w:type="spellStart"/>
      <w:r w:rsidRPr="0039057F">
        <w:rPr>
          <w:rFonts w:eastAsia="Times New Roman"/>
          <w:kern w:val="0"/>
          <w:shd w:val="clear" w:color="auto" w:fill="FFFFFF"/>
          <w:lang w:eastAsia="ru-RU"/>
          <w14:ligatures w14:val="none"/>
        </w:rPr>
        <w:t>г.г</w:t>
      </w:r>
      <w:proofErr w:type="spellEnd"/>
      <w:r w:rsidRPr="0039057F">
        <w:rPr>
          <w:rFonts w:eastAsia="Times New Roman"/>
          <w:kern w:val="0"/>
          <w:shd w:val="clear" w:color="auto" w:fill="FFFFFF"/>
          <w:lang w:eastAsia="ru-RU"/>
          <w14:ligatures w14:val="none"/>
        </w:rPr>
        <w:t>.        Мероприятие прошло в конструктивной творческой обстановке. Участники и приглашённый гость отметили его положительное социальное значение.</w:t>
      </w:r>
    </w:p>
    <w:p w14:paraId="0B59585D"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70E2F630" w14:textId="587C61D8"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Члены Молодежного парламента Республики Мордовия побывали в гостях у ветеранов </w:t>
      </w:r>
    </w:p>
    <w:p w14:paraId="4E0B83F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17 февраля в рамках благотворительной акции в помощь ветеранам Пролетарского района, организованной клубом предпринимателей «</w:t>
      </w:r>
      <w:proofErr w:type="spellStart"/>
      <w:r w:rsidRPr="0039057F">
        <w:rPr>
          <w:rFonts w:eastAsia="Times New Roman"/>
          <w:kern w:val="0"/>
          <w:shd w:val="clear" w:color="auto" w:fill="FFFFFF"/>
          <w:lang w:eastAsia="ru-RU"/>
          <w14:ligatures w14:val="none"/>
        </w:rPr>
        <w:t>Деловар</w:t>
      </w:r>
      <w:proofErr w:type="spellEnd"/>
      <w:r w:rsidRPr="0039057F">
        <w:rPr>
          <w:rFonts w:eastAsia="Times New Roman"/>
          <w:kern w:val="0"/>
          <w:shd w:val="clear" w:color="auto" w:fill="FFFFFF"/>
          <w:lang w:eastAsia="ru-RU"/>
          <w14:ligatures w14:val="none"/>
        </w:rPr>
        <w:t xml:space="preserve">», руководителем которого является депутат Государственного Собрания Республики Мордовия Юрий </w:t>
      </w:r>
      <w:proofErr w:type="spellStart"/>
      <w:r w:rsidRPr="0039057F">
        <w:rPr>
          <w:rFonts w:eastAsia="Times New Roman"/>
          <w:kern w:val="0"/>
          <w:shd w:val="clear" w:color="auto" w:fill="FFFFFF"/>
          <w:lang w:eastAsia="ru-RU"/>
          <w14:ligatures w14:val="none"/>
        </w:rPr>
        <w:t>Левашкин</w:t>
      </w:r>
      <w:proofErr w:type="spellEnd"/>
      <w:r w:rsidRPr="0039057F">
        <w:rPr>
          <w:rFonts w:eastAsia="Times New Roman"/>
          <w:kern w:val="0"/>
          <w:shd w:val="clear" w:color="auto" w:fill="FFFFFF"/>
          <w:lang w:eastAsia="ru-RU"/>
          <w14:ligatures w14:val="none"/>
        </w:rPr>
        <w:t xml:space="preserve">, в гостях у ветеранов Ивана Алексеевича Пронина и Николая Михайловича </w:t>
      </w:r>
      <w:proofErr w:type="spellStart"/>
      <w:r w:rsidRPr="0039057F">
        <w:rPr>
          <w:rFonts w:eastAsia="Times New Roman"/>
          <w:kern w:val="0"/>
          <w:shd w:val="clear" w:color="auto" w:fill="FFFFFF"/>
          <w:lang w:eastAsia="ru-RU"/>
          <w14:ligatures w14:val="none"/>
        </w:rPr>
        <w:t>Логункова</w:t>
      </w:r>
      <w:proofErr w:type="spellEnd"/>
      <w:r w:rsidRPr="0039057F">
        <w:rPr>
          <w:rFonts w:eastAsia="Times New Roman"/>
          <w:kern w:val="0"/>
          <w:shd w:val="clear" w:color="auto" w:fill="FFFFFF"/>
          <w:lang w:eastAsia="ru-RU"/>
          <w14:ligatures w14:val="none"/>
        </w:rPr>
        <w:t xml:space="preserve"> побывали председатель Общественной молодежной палаты при Государственном Собрании Республики Мордовия Юлия Аршинова и член молодежного парламента, координатор благотворительной акции Екатерина Чернова. </w:t>
      </w:r>
      <w:r w:rsidRPr="0039057F">
        <w:rPr>
          <w:rFonts w:eastAsia="Times New Roman"/>
          <w:kern w:val="0"/>
          <w:shd w:val="clear" w:color="auto" w:fill="FFFFFF"/>
          <w:lang w:eastAsia="ru-RU"/>
          <w14:ligatures w14:val="none"/>
        </w:rPr>
        <w:br/>
        <w:t xml:space="preserve">         И. А. Пронин вскоре отметит 90-летие, но, несмотря на возраст, он по-прежнему бодр и активен. Ветеран с удовольствием поделился с гостями воспоминаниями о своей жизни. Ветеран Великой Отечественной войны Николай Михайлович </w:t>
      </w:r>
      <w:proofErr w:type="spellStart"/>
      <w:r w:rsidRPr="0039057F">
        <w:rPr>
          <w:rFonts w:eastAsia="Times New Roman"/>
          <w:kern w:val="0"/>
          <w:shd w:val="clear" w:color="auto" w:fill="FFFFFF"/>
          <w:lang w:eastAsia="ru-RU"/>
          <w14:ligatures w14:val="none"/>
        </w:rPr>
        <w:t>Логунков</w:t>
      </w:r>
      <w:proofErr w:type="spellEnd"/>
      <w:r w:rsidRPr="0039057F">
        <w:rPr>
          <w:rFonts w:eastAsia="Times New Roman"/>
          <w:kern w:val="0"/>
          <w:shd w:val="clear" w:color="auto" w:fill="FFFFFF"/>
          <w:lang w:eastAsia="ru-RU"/>
          <w14:ligatures w14:val="none"/>
        </w:rPr>
        <w:t xml:space="preserve"> 90-летие отметил в ноябре 2016 года. Ветерана часто навещают учащиеся саранской школы №37, ребята с интересом слушают рассказы Николая Михайловича о войне и мирной жизни.  </w:t>
      </w:r>
    </w:p>
    <w:p w14:paraId="2AD1EC8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Юлия Аршинова вместе с теплыми пожеланиями здоровья и долголетия передала ветеранам набор лекарственных средств, предоставленных ПАО «Биохимик», а также памятный подарок. </w:t>
      </w:r>
      <w:r w:rsidRPr="0039057F">
        <w:rPr>
          <w:rFonts w:eastAsia="Times New Roman"/>
          <w:kern w:val="0"/>
          <w:shd w:val="clear" w:color="auto" w:fill="FFFFFF"/>
          <w:lang w:eastAsia="ru-RU"/>
          <w14:ligatures w14:val="none"/>
        </w:rPr>
        <w:br/>
        <w:t>- Я рада, что принимаю участие в данной акции, - говорит Юлия Аршинова. - Ее уникальность в том, что она является круглогодичной, а не в преддверии какой-либо даты. Мы, молодое поколение, всегда должны помнить о ветеранах, и наша общая задача - помогать им. </w:t>
      </w:r>
    </w:p>
    <w:p w14:paraId="1E58A23B"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495471CC"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Молодежный межнациональный музыкальный марафон</w:t>
      </w:r>
    </w:p>
    <w:p w14:paraId="25BDF203" w14:textId="61795710"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«Знать родной язык – это модно»</w:t>
      </w:r>
    </w:p>
    <w:p w14:paraId="02FA1F0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21 февраля по инициативе председателя Комиссии по культуре и гармонизации межнациональных отношений Общественной молодежной палаты при Государственном Собрании Республики Мордовия состоялся молодежный межнациональный музыкальный марафон «Знать родной язык – это модно».</w:t>
      </w:r>
    </w:p>
    <w:p w14:paraId="5085236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Мероприятие прошло на базе торгово-развлекательного центра «Сити-парк». На марафоне прозвучали песни и танцы разных народов. Музыкальный марафон стал площадкой общения для молодых людей разных национальностей и дал возможность укрепить дружбу между собой, а также узнать необычайную культуру друг друга. Необыкновенная дружеская атмосфера, эмоциональный подъем, песни и танцы разных народов, национальные игры показали значимость и актуальность мероприятия.</w:t>
      </w:r>
    </w:p>
    <w:p w14:paraId="60BC867A" w14:textId="77777777" w:rsidR="009159A6" w:rsidRDefault="009159A6" w:rsidP="0039057F">
      <w:pPr>
        <w:spacing w:before="75" w:after="0" w:line="240" w:lineRule="auto"/>
        <w:ind w:left="240" w:right="240"/>
        <w:jc w:val="center"/>
        <w:rPr>
          <w:rFonts w:eastAsia="Times New Roman"/>
          <w:b/>
          <w:bCs/>
          <w:kern w:val="0"/>
          <w:lang w:eastAsia="ru-RU"/>
          <w14:ligatures w14:val="none"/>
        </w:rPr>
      </w:pPr>
    </w:p>
    <w:p w14:paraId="4D5E02E0" w14:textId="68B772D0"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Республиканский молодежный патриотический форум</w:t>
      </w:r>
    </w:p>
    <w:p w14:paraId="2AA11AA7"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lastRenderedPageBreak/>
        <w:t>«Позывной «Мордвин»</w:t>
      </w:r>
    </w:p>
    <w:p w14:paraId="018832E4"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 </w:t>
      </w:r>
    </w:p>
    <w:p w14:paraId="61150D7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15 марта по инициативе председателя Комиссии по культуре и гармонизации межнациональных отношений Общественной молодежной палаты при Государственном Собрании Республики Мордовия прошел республиканский молодежный патриотический форум «Позывной «Мордвин», посвященный 100-летию со дня рождения легендарного летчика, Героя Советского Союза, уроженца Мордовии Михаила Петровича Девятаева.</w:t>
      </w:r>
    </w:p>
    <w:p w14:paraId="7FB2C115"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Из гостей на мероприятии присутствовали заслуженный работник культуры Республики Мордовия, Лауреат премий Главы Республики Мордовии, автор книги «Михаил Девятаев» Ю.Ф. Юшкин, который был лично знаком с легендарным летчиком Михаилом Девятаевым; Председатель Исполкома Межрегиональной общественной организации мордовского (мокшанского, эрзянского) народа, доктор ист. наук, профессор А.С. Лузгин; научный сотрудник отдела современной истории Краеведческого музея им. И.Д. Воронина Е.О. Наумов.</w:t>
      </w:r>
    </w:p>
    <w:p w14:paraId="07A63E0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В рамках форума для молодежи был показан фильм «Догнать и уничтожить», Ю.Ф. Юшкин рассказал о жизни и подвиге Михаила Петровича. Форум стал площадкой по патриотическому воспитанию молодежи. Подобные мероприятия помогают вырастить поколение молодых людей, любящих свою Родину не на словах, а на деле, воспитать молодежь на настоящих историях мужества и любви к Родине и таковым примером является подвиг Михаила Петровича Девятаева.</w:t>
      </w:r>
    </w:p>
    <w:p w14:paraId="7A325D8D"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07DCE91C" w14:textId="070DE25F"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"Школа молодого парламентария" </w:t>
      </w:r>
    </w:p>
    <w:p w14:paraId="40E77E0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На базе Центра гражданско-патриотического воспитания в период с 15 по 21 февраля реализован проект «Школа молодого парламентария» - обучающие курсы, основной целью которых является повышение профессионального уровня членов молодежного парламента. Мероприятие было организовано по инициативе </w:t>
      </w:r>
      <w:r w:rsidRPr="0039057F">
        <w:rPr>
          <w:rFonts w:eastAsia="Times New Roman"/>
          <w:kern w:val="0"/>
          <w:lang w:eastAsia="ru-RU"/>
          <w14:ligatures w14:val="none"/>
        </w:rPr>
        <w:t xml:space="preserve">председателя Комиссии по социальной политике и здоровому образу жизни Общественной молодежной палаты при Государственном Собрании Республики Мордовия </w:t>
      </w:r>
      <w:proofErr w:type="spellStart"/>
      <w:r w:rsidRPr="0039057F">
        <w:rPr>
          <w:rFonts w:eastAsia="Times New Roman"/>
          <w:kern w:val="0"/>
          <w:lang w:eastAsia="ru-RU"/>
          <w14:ligatures w14:val="none"/>
        </w:rPr>
        <w:t>Вотяковой</w:t>
      </w:r>
      <w:proofErr w:type="spellEnd"/>
      <w:r w:rsidRPr="0039057F">
        <w:rPr>
          <w:rFonts w:eastAsia="Times New Roman"/>
          <w:kern w:val="0"/>
          <w:lang w:eastAsia="ru-RU"/>
          <w14:ligatures w14:val="none"/>
        </w:rPr>
        <w:t xml:space="preserve"> Ксенией.</w:t>
      </w:r>
    </w:p>
    <w:p w14:paraId="0BDBE9B5"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Школа работала по уникальной и интересной программе. Ежедневно ребята встречались с действующими депутатами Совета Депутатов Рузаевского муниципального района, депутатами Государственного Собрания Республики Мордовия, депутатами молодежной общественной палаты при Государственном Собрании Республики Мордовия. За время обучения слушатели познакомились и пообщались с более 7 представителями законотворческой деятельности: </w:t>
      </w:r>
      <w:proofErr w:type="spellStart"/>
      <w:r w:rsidRPr="0039057F">
        <w:rPr>
          <w:rFonts w:eastAsia="Times New Roman"/>
          <w:kern w:val="0"/>
          <w:shd w:val="clear" w:color="auto" w:fill="FFFFFF"/>
          <w:lang w:eastAsia="ru-RU"/>
          <w14:ligatures w14:val="none"/>
        </w:rPr>
        <w:t>Марчков</w:t>
      </w:r>
      <w:proofErr w:type="spellEnd"/>
      <w:r w:rsidRPr="0039057F">
        <w:rPr>
          <w:rFonts w:eastAsia="Times New Roman"/>
          <w:kern w:val="0"/>
          <w:shd w:val="clear" w:color="auto" w:fill="FFFFFF"/>
          <w:lang w:eastAsia="ru-RU"/>
          <w14:ligatures w14:val="none"/>
        </w:rPr>
        <w:t xml:space="preserve"> Вячеслав Петрович – председатель Совета Депутатов Рузаевского МР, </w:t>
      </w:r>
      <w:proofErr w:type="spellStart"/>
      <w:r w:rsidRPr="0039057F">
        <w:rPr>
          <w:rFonts w:eastAsia="Times New Roman"/>
          <w:kern w:val="0"/>
          <w:shd w:val="clear" w:color="auto" w:fill="FFFFFF"/>
          <w:lang w:eastAsia="ru-RU"/>
          <w14:ligatures w14:val="none"/>
        </w:rPr>
        <w:t>Автаев</w:t>
      </w:r>
      <w:proofErr w:type="spellEnd"/>
      <w:r w:rsidRPr="0039057F">
        <w:rPr>
          <w:rFonts w:eastAsia="Times New Roman"/>
          <w:kern w:val="0"/>
          <w:shd w:val="clear" w:color="auto" w:fill="FFFFFF"/>
          <w:lang w:eastAsia="ru-RU"/>
          <w14:ligatures w14:val="none"/>
        </w:rPr>
        <w:t xml:space="preserve"> Максим Петрович - Депутат Государственного Собрания Республики </w:t>
      </w:r>
      <w:r w:rsidRPr="0039057F">
        <w:rPr>
          <w:rFonts w:eastAsia="Times New Roman"/>
          <w:kern w:val="0"/>
          <w:shd w:val="clear" w:color="auto" w:fill="FFFFFF"/>
          <w:lang w:eastAsia="ru-RU"/>
          <w14:ligatures w14:val="none"/>
        </w:rPr>
        <w:lastRenderedPageBreak/>
        <w:t xml:space="preserve">Мордовия по республиканскому избирательному округу, </w:t>
      </w:r>
      <w:proofErr w:type="spellStart"/>
      <w:r w:rsidRPr="0039057F">
        <w:rPr>
          <w:rFonts w:eastAsia="Times New Roman"/>
          <w:kern w:val="0"/>
          <w:shd w:val="clear" w:color="auto" w:fill="FFFFFF"/>
          <w:lang w:eastAsia="ru-RU"/>
          <w14:ligatures w14:val="none"/>
        </w:rPr>
        <w:t>Сурайкин</w:t>
      </w:r>
      <w:proofErr w:type="spellEnd"/>
      <w:r w:rsidRPr="0039057F">
        <w:rPr>
          <w:rFonts w:eastAsia="Times New Roman"/>
          <w:kern w:val="0"/>
          <w:shd w:val="clear" w:color="auto" w:fill="FFFFFF"/>
          <w:lang w:eastAsia="ru-RU"/>
          <w14:ligatures w14:val="none"/>
        </w:rPr>
        <w:t xml:space="preserve"> Валерий Николаевич - Депутат Государственного Собрания Республики Мордовия по Железнодорожному одномандатному избирательному округу № 8., </w:t>
      </w:r>
      <w:proofErr w:type="spellStart"/>
      <w:r w:rsidRPr="0039057F">
        <w:rPr>
          <w:rFonts w:eastAsia="Times New Roman"/>
          <w:kern w:val="0"/>
          <w:shd w:val="clear" w:color="auto" w:fill="FFFFFF"/>
          <w:lang w:eastAsia="ru-RU"/>
          <w14:ligatures w14:val="none"/>
        </w:rPr>
        <w:t>Амбаев</w:t>
      </w:r>
      <w:proofErr w:type="spellEnd"/>
      <w:r w:rsidRPr="0039057F">
        <w:rPr>
          <w:rFonts w:eastAsia="Times New Roman"/>
          <w:kern w:val="0"/>
          <w:shd w:val="clear" w:color="auto" w:fill="FFFFFF"/>
          <w:lang w:eastAsia="ru-RU"/>
          <w14:ligatures w14:val="none"/>
        </w:rPr>
        <w:t xml:space="preserve"> Николай Борисович - Депутат Государственного Собрания Республики Мордовия по Заводскому одномандатному избирательному округу № 9, Маркина Светлана Ивановна - депутат Совета Депутатов Рузаевского МР. </w:t>
      </w:r>
      <w:r w:rsidRPr="0039057F">
        <w:rPr>
          <w:rFonts w:eastAsia="Times New Roman"/>
          <w:kern w:val="0"/>
          <w:shd w:val="clear" w:color="auto" w:fill="FFFFFF"/>
          <w:lang w:eastAsia="ru-RU"/>
          <w14:ligatures w14:val="none"/>
        </w:rPr>
        <w:br/>
        <w:t xml:space="preserve">         Для обмена опытом была организована встреча с председателем Молодежного парламента Ромодановского района – Киреевым Константином. Также в качестве спикеров выступили председатель молодежной палаты при Государственном собрании Республики Мордовия Юлия Аршинова, а </w:t>
      </w:r>
      <w:proofErr w:type="gramStart"/>
      <w:r w:rsidRPr="0039057F">
        <w:rPr>
          <w:rFonts w:eastAsia="Times New Roman"/>
          <w:kern w:val="0"/>
          <w:shd w:val="clear" w:color="auto" w:fill="FFFFFF"/>
          <w:lang w:eastAsia="ru-RU"/>
          <w14:ligatures w14:val="none"/>
        </w:rPr>
        <w:t>так же</w:t>
      </w:r>
      <w:proofErr w:type="gramEnd"/>
      <w:r w:rsidRPr="0039057F">
        <w:rPr>
          <w:rFonts w:eastAsia="Times New Roman"/>
          <w:kern w:val="0"/>
          <w:shd w:val="clear" w:color="auto" w:fill="FFFFFF"/>
          <w:lang w:eastAsia="ru-RU"/>
          <w14:ligatures w14:val="none"/>
        </w:rPr>
        <w:t xml:space="preserve"> заместитель председателя и руководитель Регионального отделения ВОО «Молодая Гвардия Единой России» Евгений Миронов. </w:t>
      </w:r>
      <w:r w:rsidRPr="0039057F">
        <w:rPr>
          <w:rFonts w:eastAsia="Times New Roman"/>
          <w:kern w:val="0"/>
          <w:shd w:val="clear" w:color="auto" w:fill="FFFFFF"/>
          <w:lang w:eastAsia="ru-RU"/>
          <w14:ligatures w14:val="none"/>
        </w:rPr>
        <w:br/>
        <w:t xml:space="preserve">         В рамках обучения членом Общественной молодежной палаты при Государственном Собрании Республики Мордовия </w:t>
      </w:r>
      <w:proofErr w:type="spellStart"/>
      <w:r w:rsidRPr="0039057F">
        <w:rPr>
          <w:rFonts w:eastAsia="Times New Roman"/>
          <w:kern w:val="0"/>
          <w:shd w:val="clear" w:color="auto" w:fill="FFFFFF"/>
          <w:lang w:eastAsia="ru-RU"/>
          <w14:ligatures w14:val="none"/>
        </w:rPr>
        <w:t>Вотяковой</w:t>
      </w:r>
      <w:proofErr w:type="spellEnd"/>
      <w:r w:rsidRPr="0039057F">
        <w:rPr>
          <w:rFonts w:eastAsia="Times New Roman"/>
          <w:kern w:val="0"/>
          <w:shd w:val="clear" w:color="auto" w:fill="FFFFFF"/>
          <w:lang w:eastAsia="ru-RU"/>
          <w14:ligatures w14:val="none"/>
        </w:rPr>
        <w:t xml:space="preserve"> Ксенией Владимировной был проведен мастер-класс по проектной деятельности. В течение прохождения курсов, внутри комитетов велась работа по написанию проектов. По итогам программы участниками школы были созданы 5 проектов различной тематики: трудоустройство молодежи, популяризация чтения, здоровый образ жизни, вовлечение трудных подростков в волонтерскую деятельность, развитие творческого потенциала и др. После выступления с презентацией своей работы, молодые парламентарии могли получить обратную связь от экспертов: </w:t>
      </w:r>
      <w:proofErr w:type="spellStart"/>
      <w:r w:rsidRPr="0039057F">
        <w:rPr>
          <w:rFonts w:eastAsia="Times New Roman"/>
          <w:kern w:val="0"/>
          <w:shd w:val="clear" w:color="auto" w:fill="FFFFFF"/>
          <w:lang w:eastAsia="ru-RU"/>
          <w14:ligatures w14:val="none"/>
        </w:rPr>
        <w:t>Немудрякина</w:t>
      </w:r>
      <w:proofErr w:type="spellEnd"/>
      <w:r w:rsidRPr="0039057F">
        <w:rPr>
          <w:rFonts w:eastAsia="Times New Roman"/>
          <w:kern w:val="0"/>
          <w:shd w:val="clear" w:color="auto" w:fill="FFFFFF"/>
          <w:lang w:eastAsia="ru-RU"/>
          <w14:ligatures w14:val="none"/>
        </w:rPr>
        <w:t xml:space="preserve"> Елена Анатольевна – заместитель начальника отдела по профилактике и безнадзорности комиссии по делам несовершеннолетних администрации Рузаевского МР, Мамочкина Мария Владимировна – начальник отдела профориентации и профобучения ГКУ РМ «Центр занятости Рузаевского района», Расстригина Светлана Николаевна – заместитель директора централизованной библиотечной системы Рузаевского района. Лучшие проекты по решению Совета Молодежного парламента войдут в план работы на год. </w:t>
      </w:r>
    </w:p>
    <w:p w14:paraId="0EA17995"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В завершении курсов «Школа молодого парламентария» все участники программы получили сертификаты. Лучшие были награждены дипломами и памятными подарками. По итогам обучения лидером стал </w:t>
      </w:r>
      <w:proofErr w:type="spellStart"/>
      <w:r w:rsidRPr="0039057F">
        <w:rPr>
          <w:rFonts w:eastAsia="Times New Roman"/>
          <w:kern w:val="0"/>
          <w:shd w:val="clear" w:color="auto" w:fill="FFFFFF"/>
          <w:lang w:eastAsia="ru-RU"/>
          <w14:ligatures w14:val="none"/>
        </w:rPr>
        <w:t>Нестеркин</w:t>
      </w:r>
      <w:proofErr w:type="spellEnd"/>
      <w:r w:rsidRPr="0039057F">
        <w:rPr>
          <w:rFonts w:eastAsia="Times New Roman"/>
          <w:kern w:val="0"/>
          <w:shd w:val="clear" w:color="auto" w:fill="FFFFFF"/>
          <w:lang w:eastAsia="ru-RU"/>
          <w14:ligatures w14:val="none"/>
        </w:rPr>
        <w:t xml:space="preserve"> Илья (СОШ №17). В рейтинге комитетов 1 место занял Комитет по трудоустройству и организации занятости молодежи. </w:t>
      </w:r>
    </w:p>
    <w:p w14:paraId="63C1FEC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Данный проект для молодых парламентариев стал площадкой, где они смогли получить уникальный опыт и знания, а </w:t>
      </w:r>
      <w:proofErr w:type="gramStart"/>
      <w:r w:rsidRPr="0039057F">
        <w:rPr>
          <w:rFonts w:eastAsia="Times New Roman"/>
          <w:kern w:val="0"/>
          <w:shd w:val="clear" w:color="auto" w:fill="FFFFFF"/>
          <w:lang w:eastAsia="ru-RU"/>
          <w14:ligatures w14:val="none"/>
        </w:rPr>
        <w:t>так же</w:t>
      </w:r>
      <w:proofErr w:type="gramEnd"/>
      <w:r w:rsidRPr="0039057F">
        <w:rPr>
          <w:rFonts w:eastAsia="Times New Roman"/>
          <w:kern w:val="0"/>
          <w:shd w:val="clear" w:color="auto" w:fill="FFFFFF"/>
          <w:lang w:eastAsia="ru-RU"/>
          <w14:ligatures w14:val="none"/>
        </w:rPr>
        <w:t xml:space="preserve"> вдохновится на дальнейшую созидательную деятельность на благо своего района.</w:t>
      </w:r>
    </w:p>
    <w:p w14:paraId="0714520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319C31C9"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Всероссийский молодежный законотворческий форум в</w:t>
      </w:r>
    </w:p>
    <w:p w14:paraId="502EB1ED"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Совете Федерации</w:t>
      </w:r>
    </w:p>
    <w:p w14:paraId="2A6CBCF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 </w:t>
      </w:r>
    </w:p>
    <w:p w14:paraId="289B4BB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2 марта в Совете Федерации г. Москва состоялся всероссийский молодежный законотворческий форум, в котором Республику Мордовию представляли председатель Общественной молодежной палаты при Государственном Собрании Республики Мордовия Аршинова Ю.Ю, </w:t>
      </w:r>
      <w:r w:rsidRPr="0039057F">
        <w:rPr>
          <w:rFonts w:eastAsia="Times New Roman"/>
          <w:kern w:val="0"/>
          <w:lang w:eastAsia="ru-RU"/>
          <w14:ligatures w14:val="none"/>
        </w:rPr>
        <w:t>председатель Комиссии по вопросам межрегионального и международного сотрудничества</w:t>
      </w:r>
      <w:r w:rsidRPr="0039057F">
        <w:rPr>
          <w:rFonts w:eastAsia="Times New Roman"/>
          <w:kern w:val="0"/>
          <w:shd w:val="clear" w:color="auto" w:fill="FFFFFF"/>
          <w:lang w:eastAsia="ru-RU"/>
          <w14:ligatures w14:val="none"/>
        </w:rPr>
        <w:t xml:space="preserve"> Общественной молодежной палаты при Государственном Собрании Республики Мордовия </w:t>
      </w:r>
      <w:proofErr w:type="spellStart"/>
      <w:r w:rsidRPr="0039057F">
        <w:rPr>
          <w:rFonts w:eastAsia="Times New Roman"/>
          <w:kern w:val="0"/>
          <w:shd w:val="clear" w:color="auto" w:fill="FFFFFF"/>
          <w:lang w:eastAsia="ru-RU"/>
          <w14:ligatures w14:val="none"/>
        </w:rPr>
        <w:t>Еракина</w:t>
      </w:r>
      <w:proofErr w:type="spellEnd"/>
      <w:r w:rsidRPr="0039057F">
        <w:rPr>
          <w:rFonts w:eastAsia="Times New Roman"/>
          <w:kern w:val="0"/>
          <w:shd w:val="clear" w:color="auto" w:fill="FFFFFF"/>
          <w:lang w:eastAsia="ru-RU"/>
          <w14:ligatures w14:val="none"/>
        </w:rPr>
        <w:t xml:space="preserve"> Е.А. и </w:t>
      </w:r>
      <w:r w:rsidRPr="0039057F">
        <w:rPr>
          <w:rFonts w:eastAsia="Times New Roman"/>
          <w:kern w:val="0"/>
          <w:lang w:eastAsia="ru-RU"/>
          <w14:ligatures w14:val="none"/>
        </w:rPr>
        <w:t>председатель Комиссии по вопросам молодежных массовых коммуникаций</w:t>
      </w:r>
      <w:r w:rsidRPr="0039057F">
        <w:rPr>
          <w:rFonts w:eastAsia="Times New Roman"/>
          <w:kern w:val="0"/>
          <w:shd w:val="clear" w:color="auto" w:fill="FFFFFF"/>
          <w:lang w:eastAsia="ru-RU"/>
          <w14:ligatures w14:val="none"/>
        </w:rPr>
        <w:t> Общественной молодежной палаты при Государственном Собрании Республики Пьянов И.В. </w:t>
      </w:r>
    </w:p>
    <w:p w14:paraId="68B3A2F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«Форум стал общественно-государственной коммуникативной площадкой, позволяющей услышать предложения регионов в решении государственных проблем от людей, не имеющих опыта политической деятельности. Обмен мнениями на уровне Совета Федерации очень полезен как молодым законодателям, так и органам государственной власти. Данное мероприятие имеет для нас большую практическую значимость. Проблемные вопросы, озвученные в процессе работы форума, нуждаются в обсуждении молодыми парламентариями нашей Республики», – считает Аршинова Ю.Ю.</w:t>
      </w:r>
    </w:p>
    <w:p w14:paraId="4E7F932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рамках круглых столов на обсуждение были вынесены вопросы ухудшения русско-американских отношений за период правления Обамы, решение Трампа о выходе из договоров ограничения ракетного и ядерного вооружения, точки соприкосновения интересов России и Америки в Азиатско-Тихоокеанском регионе, принятие антитеррористического пакета, направленного на уменьшение воздействия агитации ИГИЛ (организация, запрещенная в РФ) и прочих террористических группировок.</w:t>
      </w:r>
      <w:r w:rsidRPr="0039057F">
        <w:rPr>
          <w:rFonts w:ascii="Arial" w:eastAsia="Times New Roman" w:hAnsi="Arial" w:cs="Arial"/>
          <w:kern w:val="0"/>
          <w:sz w:val="20"/>
          <w:szCs w:val="20"/>
          <w:shd w:val="clear" w:color="auto" w:fill="FFFFFF"/>
          <w:lang w:eastAsia="ru-RU"/>
          <w14:ligatures w14:val="none"/>
        </w:rPr>
        <w:t> </w:t>
      </w:r>
    </w:p>
    <w:p w14:paraId="39811AA4" w14:textId="004EDE5E"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5F4E01C1" w14:textId="3AB21D05"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Расширенное заседание Общественной молодежной палаты при Государственном Собрании Республики Мордовия </w:t>
      </w:r>
    </w:p>
    <w:p w14:paraId="4EA6258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15 марта состоялось расширенное заседание Общественной молодежной палаты при Государственном Собрании Республики Мордовия. </w:t>
      </w:r>
    </w:p>
    <w:p w14:paraId="56F977E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На повестку заседания были вынесены вопросы относительно обсуждения, разработки и организации мероприятий </w:t>
      </w:r>
      <w:hyperlink r:id="rId4" w:history="1">
        <w:r w:rsidRPr="0039057F">
          <w:rPr>
            <w:rFonts w:eastAsia="Times New Roman"/>
            <w:kern w:val="0"/>
            <w:shd w:val="clear" w:color="auto" w:fill="FFFFFF"/>
            <w:lang w:eastAsia="ru-RU"/>
            <w14:ligatures w14:val="none"/>
          </w:rPr>
          <w:t>Молодежного Парламента РМ</w:t>
        </w:r>
      </w:hyperlink>
      <w:r w:rsidRPr="0039057F">
        <w:rPr>
          <w:rFonts w:eastAsia="Times New Roman"/>
          <w:kern w:val="0"/>
          <w:shd w:val="clear" w:color="auto" w:fill="FFFFFF"/>
          <w:lang w:eastAsia="ru-RU"/>
          <w14:ligatures w14:val="none"/>
        </w:rPr>
        <w:t> различной направленности; о проведении федеральных конкурсов и акций на территории Республики и др. </w:t>
      </w:r>
    </w:p>
    <w:p w14:paraId="3B7A32B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Открыл заседание заместитель председателя Общественной молодежной палаты Стенькин Д.С. Он отметил, что главным в жизни является выбор, а его непосредственное воплощение выражается в голосовании. Участие в голосовании тесно связано с повышением уровня правовой грамотности населения. </w:t>
      </w:r>
    </w:p>
    <w:p w14:paraId="59F9314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lastRenderedPageBreak/>
        <w:t>         «В этой связи, было разработано положение о конкурсе «Я иду голосовать», который призван обеспечить площадку для самовыражения современной молодежи в рамках избирательного права и, следовательно, повысить избирательную активность целевой аудитории конкурса. Это позволит выявить инициативную молодежь, интересующуюся политикой и готовой к сотрудничеству. К слову, данный конкурс уже проводился на базе Рузаевского района и получил положительную оценку», – подчеркнул Стенькин Д.С. </w:t>
      </w:r>
    </w:p>
    <w:p w14:paraId="47E39E7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процессе диалога члены Молодежного парламента пришли к общему мнению, что проведение данного конкурса в муниципальных районах Мордовии также представляется весьма эффективным. </w:t>
      </w:r>
    </w:p>
    <w:p w14:paraId="024263B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Заместитель председателя Молодежного парламента и руководитель регионального отделения «Молодой Гвардии» Миронов Е.С. в своем выступлении обозначил область деятельности и границы сотрудничества указанных объединений. Свое внимание он акцентировал на степени необходимости совместной работы в деле формирования и развития определенных компетенций молодежи. </w:t>
      </w:r>
    </w:p>
    <w:p w14:paraId="47F8375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ходе работы заседания молодыми парламентариями была предложена социально-полезная акция по облагораживанию памятников на территории муниципальных районов, приуроченная ко Дню памятника (18 апреля). Данное предложение было единогласно поддержано членами Молодежного парламента. </w:t>
      </w:r>
    </w:p>
    <w:p w14:paraId="186F4ED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В свою очередь, председатель Молодежного совета НКО РМ </w:t>
      </w:r>
      <w:proofErr w:type="spellStart"/>
      <w:r w:rsidRPr="0039057F">
        <w:rPr>
          <w:rFonts w:eastAsia="Times New Roman"/>
          <w:kern w:val="0"/>
          <w:shd w:val="clear" w:color="auto" w:fill="FFFFFF"/>
          <w:lang w:eastAsia="ru-RU"/>
          <w14:ligatures w14:val="none"/>
        </w:rPr>
        <w:t>Астайкина</w:t>
      </w:r>
      <w:proofErr w:type="spellEnd"/>
      <w:r w:rsidRPr="0039057F">
        <w:rPr>
          <w:rFonts w:eastAsia="Times New Roman"/>
          <w:kern w:val="0"/>
          <w:shd w:val="clear" w:color="auto" w:fill="FFFFFF"/>
          <w:lang w:eastAsia="ru-RU"/>
          <w14:ligatures w14:val="none"/>
        </w:rPr>
        <w:t xml:space="preserve"> Н.Н. остановилась на необходимости гармонизации межнациональных отношений в Республике посредством формирования чувства патриотизма. Особенно актуальным данное предложение становится в свете Евразийского форума. </w:t>
      </w:r>
    </w:p>
    <w:p w14:paraId="012F3C0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Отдельно было сказано о стартовавшем в </w:t>
      </w:r>
      <w:proofErr w:type="spellStart"/>
      <w:r w:rsidRPr="0039057F">
        <w:rPr>
          <w:rFonts w:eastAsia="Times New Roman"/>
          <w:kern w:val="0"/>
          <w:shd w:val="clear" w:color="auto" w:fill="FFFFFF"/>
          <w:lang w:eastAsia="ru-RU"/>
          <w14:ligatures w14:val="none"/>
        </w:rPr>
        <w:t>г.Саранске</w:t>
      </w:r>
      <w:proofErr w:type="spellEnd"/>
      <w:r w:rsidRPr="0039057F">
        <w:rPr>
          <w:rFonts w:eastAsia="Times New Roman"/>
          <w:kern w:val="0"/>
          <w:shd w:val="clear" w:color="auto" w:fill="FFFFFF"/>
          <w:lang w:eastAsia="ru-RU"/>
          <w14:ligatures w14:val="none"/>
        </w:rPr>
        <w:t xml:space="preserve"> патриотическом молодежном форуме «Позывной «Мордвин», посвященному 100-летию со дня рождения легендарного летчика, Героя Советского Союза Михаила Петровича Девятаева. Форум станет хорошей площадкой для формирования чувства патриотизма и гордости у молодежи Республики Мордовия за своих выдающихся земляков. </w:t>
      </w:r>
    </w:p>
    <w:p w14:paraId="0C1DE64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Стенькин Д.С. поведал о реализации акции «Я горжусь своей семьёй!» и проведении выставки работ Валентина Платонова «В память о Мордовии», в которых оживут страницы истории Мордовии. </w:t>
      </w:r>
    </w:p>
    <w:p w14:paraId="72180B8E"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Рахматулина Д. Н. отметила необходимость участия молодежи в Первом Всероссийском конкурсе «Познай Байкал», обозначила перспективы реализации культурно просветительского проекта «Азбука Памяти» и социального проекта «Связь поколений». </w:t>
      </w:r>
    </w:p>
    <w:p w14:paraId="1F80432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Также, запланировано проведение всероссийской акции «Тест по истории Великой отечественной войны», уже ставшей доброй традицией. Молодежь Республики Мордовия не первый раз принимает в ней участие </w:t>
      </w:r>
      <w:r w:rsidRPr="0039057F">
        <w:rPr>
          <w:rFonts w:eastAsia="Times New Roman"/>
          <w:kern w:val="0"/>
          <w:shd w:val="clear" w:color="auto" w:fill="FFFFFF"/>
          <w:lang w:eastAsia="ru-RU"/>
          <w14:ligatures w14:val="none"/>
        </w:rPr>
        <w:lastRenderedPageBreak/>
        <w:t>и в этом году члены Молодежного парламента планируют расширить потенциальных участников данной акции. </w:t>
      </w:r>
    </w:p>
    <w:p w14:paraId="169D1B7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«Знание истинной истории своего государства, в частности истории своего края, его героев и прославленных личностей является ценным вкладом в культурной и просветительской деятельности. Именно в этих целях было запущено всероссийское интернет движение </w:t>
      </w:r>
      <w:hyperlink r:id="rId5" w:history="1">
        <w:r w:rsidRPr="0039057F">
          <w:rPr>
            <w:rFonts w:eastAsia="Times New Roman"/>
            <w:kern w:val="0"/>
            <w:shd w:val="clear" w:color="auto" w:fill="FFFFFF"/>
            <w:lang w:eastAsia="ru-RU"/>
            <w14:ligatures w14:val="none"/>
          </w:rPr>
          <w:t>виртуальный фронт</w:t>
        </w:r>
      </w:hyperlink>
      <w:r w:rsidRPr="0039057F">
        <w:rPr>
          <w:rFonts w:eastAsia="Times New Roman"/>
          <w:kern w:val="0"/>
          <w:shd w:val="clear" w:color="auto" w:fill="FFFFFF"/>
          <w:lang w:eastAsia="ru-RU"/>
          <w14:ligatures w14:val="none"/>
        </w:rPr>
        <w:t>», – заявил член Молодежного парламента Пьянов И.В. – Суть данного проекта состоит в наполнении сетевой энциклопедии «Википедия» полноценной и правдивой информацией о достижениях и подвигах российского народа. Участие в проекте является одной из форм выражения гражданской сознательности, а принять участие может каждый желающий. </w:t>
      </w:r>
    </w:p>
    <w:p w14:paraId="2432839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w:t>
      </w:r>
      <w:proofErr w:type="spellStart"/>
      <w:r w:rsidRPr="0039057F">
        <w:rPr>
          <w:rFonts w:eastAsia="Times New Roman"/>
          <w:kern w:val="0"/>
          <w:shd w:val="clear" w:color="auto" w:fill="FFFFFF"/>
          <w:lang w:eastAsia="ru-RU"/>
          <w14:ligatures w14:val="none"/>
        </w:rPr>
        <w:t>Еракина</w:t>
      </w:r>
      <w:proofErr w:type="spellEnd"/>
      <w:r w:rsidRPr="0039057F">
        <w:rPr>
          <w:rFonts w:eastAsia="Times New Roman"/>
          <w:kern w:val="0"/>
          <w:shd w:val="clear" w:color="auto" w:fill="FFFFFF"/>
          <w:lang w:eastAsia="ru-RU"/>
          <w14:ligatures w14:val="none"/>
        </w:rPr>
        <w:t xml:space="preserve"> Е.А., член Молодежного парламента при Государственной Думе Федерального Собрания РФ: «Необходимо, чтобы все проекты, представленные сегодня, реализовались в полной мере и охватили широкий круг молодежи. Ранее, в Мордовии существовало объединение «Созидание», которое обеспечивало союз всех общественных организаций Республики в их социально-полезной деятельности. Теперь эти функции исполняет Общественная молодежная палата РМ. Очень важно, чтобы все планы, проблемы в процессе работы молодежных объединений совместно аккумулировались и это способствовало успешному результату».   </w:t>
      </w:r>
    </w:p>
    <w:p w14:paraId="40EEDA8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Итог заседания подвела председатель Молодежного парламента РМ Аршинова Ю.Ю. Она призвала принять участие в стартовавшем проекте «</w:t>
      </w:r>
      <w:proofErr w:type="spellStart"/>
      <w:r w:rsidRPr="0039057F">
        <w:rPr>
          <w:rFonts w:eastAsia="Times New Roman"/>
          <w:kern w:val="0"/>
          <w:shd w:val="clear" w:color="auto" w:fill="FFFFFF"/>
          <w:lang w:eastAsia="ru-RU"/>
          <w14:ligatures w14:val="none"/>
        </w:rPr>
        <w:t>Экодвор</w:t>
      </w:r>
      <w:proofErr w:type="spellEnd"/>
      <w:r w:rsidRPr="0039057F">
        <w:rPr>
          <w:rFonts w:eastAsia="Times New Roman"/>
          <w:kern w:val="0"/>
          <w:shd w:val="clear" w:color="auto" w:fill="FFFFFF"/>
          <w:lang w:eastAsia="ru-RU"/>
          <w14:ligatures w14:val="none"/>
        </w:rPr>
        <w:t>», направленный на формирование сообщества жителей, готовых на постоянной основе заниматься продвижением культуры и практики раздельного сбора отходов в своих дворах. Принять участие в проекте могут все желающие жители Саранска. Более того, Аршинова Ю.Ю. на примере собственного двора доказывает эффективность и социальную значимость проекта. </w:t>
      </w:r>
      <w:r w:rsidRPr="0039057F">
        <w:rPr>
          <w:rFonts w:eastAsia="Times New Roman"/>
          <w:kern w:val="0"/>
          <w:shd w:val="clear" w:color="auto" w:fill="FFFFFF"/>
          <w:lang w:eastAsia="ru-RU"/>
          <w14:ligatures w14:val="none"/>
        </w:rPr>
        <w:br/>
        <w:t xml:space="preserve">         Далее, она поделилась с участниками заседания впечатлениями от посещения Всероссийского молодежного законотворческого форума, который прошел 2 марта в Совете Федерации г. Москва. Республику Мордовию представляли </w:t>
      </w:r>
      <w:proofErr w:type="spellStart"/>
      <w:r w:rsidRPr="0039057F">
        <w:rPr>
          <w:rFonts w:eastAsia="Times New Roman"/>
          <w:kern w:val="0"/>
          <w:shd w:val="clear" w:color="auto" w:fill="FFFFFF"/>
          <w:lang w:eastAsia="ru-RU"/>
          <w14:ligatures w14:val="none"/>
        </w:rPr>
        <w:t>Еракина</w:t>
      </w:r>
      <w:proofErr w:type="spellEnd"/>
      <w:r w:rsidRPr="0039057F">
        <w:rPr>
          <w:rFonts w:eastAsia="Times New Roman"/>
          <w:kern w:val="0"/>
          <w:shd w:val="clear" w:color="auto" w:fill="FFFFFF"/>
          <w:lang w:eastAsia="ru-RU"/>
          <w14:ligatures w14:val="none"/>
        </w:rPr>
        <w:t xml:space="preserve"> Е.А., Аршинова Ю.Ю. и Пьянов И.В. </w:t>
      </w:r>
      <w:r w:rsidRPr="0039057F">
        <w:rPr>
          <w:rFonts w:eastAsia="Times New Roman"/>
          <w:kern w:val="0"/>
          <w:shd w:val="clear" w:color="auto" w:fill="FFFFFF"/>
          <w:lang w:eastAsia="ru-RU"/>
          <w14:ligatures w14:val="none"/>
        </w:rPr>
        <w:br/>
        <w:t>      </w:t>
      </w:r>
      <w:proofErr w:type="gramStart"/>
      <w:r w:rsidRPr="0039057F">
        <w:rPr>
          <w:rFonts w:eastAsia="Times New Roman"/>
          <w:kern w:val="0"/>
          <w:shd w:val="clear" w:color="auto" w:fill="FFFFFF"/>
          <w:lang w:eastAsia="ru-RU"/>
          <w14:ligatures w14:val="none"/>
        </w:rPr>
        <w:t>   «</w:t>
      </w:r>
      <w:proofErr w:type="gramEnd"/>
      <w:r w:rsidRPr="0039057F">
        <w:rPr>
          <w:rFonts w:eastAsia="Times New Roman"/>
          <w:kern w:val="0"/>
          <w:shd w:val="clear" w:color="auto" w:fill="FFFFFF"/>
          <w:lang w:eastAsia="ru-RU"/>
          <w14:ligatures w14:val="none"/>
        </w:rPr>
        <w:t>Форум стал общественно-государственной коммуникативной площадкой, позволяющей услышать предложения регионов в решении государственных проблем от людей, не имеющих опыта политической деятельности. Обмен мнениями на уровне Совета Федерации очень полезен как молодым законодателям, так и органам государственной власти. Данное мероприятие имеет для нас большую практическую значимость. Проблемные вопросы, озвученные в процессе работы форума, нуждаются в обсуждении молодыми парламентариями и нашей Республики», – считает Аршинова Ю.Ю. </w:t>
      </w:r>
      <w:r w:rsidRPr="0039057F">
        <w:rPr>
          <w:rFonts w:eastAsia="Times New Roman"/>
          <w:kern w:val="0"/>
          <w:shd w:val="clear" w:color="auto" w:fill="FFFFFF"/>
          <w:lang w:eastAsia="ru-RU"/>
          <w14:ligatures w14:val="none"/>
        </w:rPr>
        <w:br/>
        <w:t xml:space="preserve">         Действительно, обмен опытом, планами и мнениями молодых </w:t>
      </w:r>
      <w:r w:rsidRPr="0039057F">
        <w:rPr>
          <w:rFonts w:eastAsia="Times New Roman"/>
          <w:kern w:val="0"/>
          <w:shd w:val="clear" w:color="auto" w:fill="FFFFFF"/>
          <w:lang w:eastAsia="ru-RU"/>
          <w14:ligatures w14:val="none"/>
        </w:rPr>
        <w:lastRenderedPageBreak/>
        <w:t>парламентариев чрезвычайно необходим и ценен, что и послужило основой эффективной работы заседания Общественной молодежной палаты при Государственном Собрании Республики Мордовия. </w:t>
      </w:r>
    </w:p>
    <w:p w14:paraId="04752F71"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6F5DF0F2" w14:textId="5E101FBB"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Межрегиональный круглый стол «Молодежная политика: опыт правового регулирования в субъектах Российской Федерации» </w:t>
      </w:r>
    </w:p>
    <w:p w14:paraId="01F1679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17 марта состоялся межрегиональный круглый стол «Молодежная политика: опыт правового регулирования в субъектах Российской Федерации».</w:t>
      </w:r>
    </w:p>
    <w:p w14:paraId="25206A2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Участие в работе круглого стола приняли члены Общественной молодежной палаты при Государственном Собрании Республики Мордовия, члены Молодежного парламента Нижегородской области и Молодежной избирательной комиссии Нижегородской области. </w:t>
      </w:r>
    </w:p>
    <w:p w14:paraId="6795CAB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Гостей поприветствовала председатель Молодежного парламента Республики Мордовия Аршинова Ю.Ю. Она отметила необходимость обмена опытом в сфере молодежной политики между регионами и выразила уверенность в дальнейшем плодотворном сотрудничестве. </w:t>
      </w:r>
    </w:p>
    <w:p w14:paraId="788DB55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свою очередь, нижегородские коллеги рассказали о развитии молодежного парламентаризма в Нижегородской области, планах и деятельности Молодежной избирательной комиссии Нижегородской области, о первой гражданской законодательной инициативе в Нижегородской области. </w:t>
      </w:r>
    </w:p>
    <w:p w14:paraId="6F7226DD"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Круглый стол прошел в конструктивной обстановке: активно дискутировали, задавали вопросы и обсуждали проблемы, касающиеся реализации молодежной политики. </w:t>
      </w:r>
    </w:p>
    <w:p w14:paraId="0949D3E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По итогам межрегионального круглого стола участниками была дана положительная оценка состоявшемуся диалогу молодежи регионов.</w:t>
      </w:r>
    </w:p>
    <w:p w14:paraId="5A95A290"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0CBEE6A6" w14:textId="2B9E3DC0"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Конкурс "Я иду голосовать!" </w:t>
      </w:r>
    </w:p>
    <w:p w14:paraId="12A325F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Молодежный парламент при Совете депутатов Рузаевского района провел ежегодного конкурса «Я иду голосовать», целью которого является создание условий для формирования гражданско-правовой культуры и развитие политической компетентности молодежи. Целевая аудитория – это школьники 9 – 11 классов и студенты 1 – 2 курсов. </w:t>
      </w:r>
    </w:p>
    <w:p w14:paraId="17F4C01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рамках отборочного этапа 37 кандидатов, подавших заявки на участие в конкурсе, представили свои предвыборные программы сверстникам. По результатам состоявшегося голосования (общее число избирателей превысило 1200 человек) наиболее активные представители 11-ти учебных заведений вышли в следующий тур, где выступили с презентацией своих информационных карт, встретились с членами молодежного парламента и депутатами Рузаевского муниципального района. </w:t>
      </w:r>
      <w:r w:rsidRPr="0039057F">
        <w:rPr>
          <w:rFonts w:eastAsia="Times New Roman"/>
          <w:kern w:val="0"/>
          <w:shd w:val="clear" w:color="auto" w:fill="FFFFFF"/>
          <w:lang w:eastAsia="ru-RU"/>
          <w14:ligatures w14:val="none"/>
        </w:rPr>
        <w:br/>
      </w:r>
      <w:r w:rsidRPr="0039057F">
        <w:rPr>
          <w:rFonts w:eastAsia="Times New Roman"/>
          <w:kern w:val="0"/>
          <w:shd w:val="clear" w:color="auto" w:fill="FFFFFF"/>
          <w:lang w:eastAsia="ru-RU"/>
          <w14:ligatures w14:val="none"/>
        </w:rPr>
        <w:lastRenderedPageBreak/>
        <w:t>         23 марта проведен финал в форме дебатов на темы: «Чистота, порядок и благоустройство в городе в руках горожан» и «Выбирать профессию необходимо исходя из своих желаний».</w:t>
      </w:r>
    </w:p>
    <w:p w14:paraId="4A4977A4" w14:textId="67B515A0"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По сумме баллов, набранных на всех этапах конкурса, жюри присудило 1-ое место Алине Колгановой (МБОУ «Гимназия №1»), 2-ое место – Денису Обухову (МБОУ «СОШ №9), 3-е место – Анастасии </w:t>
      </w:r>
      <w:proofErr w:type="spellStart"/>
      <w:r w:rsidRPr="0039057F">
        <w:rPr>
          <w:rFonts w:eastAsia="Times New Roman"/>
          <w:kern w:val="0"/>
          <w:shd w:val="clear" w:color="auto" w:fill="FFFFFF"/>
          <w:lang w:eastAsia="ru-RU"/>
          <w14:ligatures w14:val="none"/>
        </w:rPr>
        <w:t>Бирлюковой</w:t>
      </w:r>
      <w:proofErr w:type="spellEnd"/>
      <w:r w:rsidRPr="0039057F">
        <w:rPr>
          <w:rFonts w:eastAsia="Times New Roman"/>
          <w:kern w:val="0"/>
          <w:shd w:val="clear" w:color="auto" w:fill="FFFFFF"/>
          <w:lang w:eastAsia="ru-RU"/>
          <w14:ligatures w14:val="none"/>
        </w:rPr>
        <w:t xml:space="preserve"> (МБОУ «СОШ №10») и Даниле Савельеву (МБОУ «Лицей №4»)</w:t>
      </w:r>
      <w:r w:rsidR="009159A6">
        <w:rPr>
          <w:rFonts w:eastAsia="Times New Roman"/>
          <w:kern w:val="0"/>
          <w:shd w:val="clear" w:color="auto" w:fill="FFFFFF"/>
          <w:lang w:eastAsia="ru-RU"/>
          <w14:ligatures w14:val="none"/>
        </w:rPr>
        <w:t>.</w:t>
      </w:r>
    </w:p>
    <w:p w14:paraId="7F7FBDE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w:t>
      </w:r>
    </w:p>
    <w:p w14:paraId="102C7E96" w14:textId="3768F0F9" w:rsidR="0039057F" w:rsidRPr="0039057F" w:rsidRDefault="0039057F" w:rsidP="00E047A8">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Образовательный проект " </w:t>
      </w:r>
      <w:hyperlink r:id="rId6" w:history="1">
        <w:r w:rsidRPr="0039057F">
          <w:rPr>
            <w:rFonts w:eastAsia="Times New Roman"/>
            <w:b/>
            <w:bCs/>
            <w:kern w:val="0"/>
            <w:shd w:val="clear" w:color="auto" w:fill="FFFFFF"/>
            <w:lang w:eastAsia="ru-RU"/>
            <w14:ligatures w14:val="none"/>
          </w:rPr>
          <w:t>Школа Молодого Депутата</w:t>
        </w:r>
      </w:hyperlink>
      <w:r w:rsidRPr="0039057F">
        <w:rPr>
          <w:rFonts w:eastAsia="Times New Roman"/>
          <w:b/>
          <w:bCs/>
          <w:kern w:val="0"/>
          <w:lang w:eastAsia="ru-RU"/>
          <w14:ligatures w14:val="none"/>
        </w:rPr>
        <w:t>"</w:t>
      </w:r>
    </w:p>
    <w:p w14:paraId="1600E7C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С 20-24 марта функционировал образовательный проект " </w:t>
      </w:r>
      <w:hyperlink r:id="rId7" w:history="1">
        <w:r w:rsidRPr="0039057F">
          <w:rPr>
            <w:rFonts w:eastAsia="Times New Roman"/>
            <w:kern w:val="0"/>
            <w:shd w:val="clear" w:color="auto" w:fill="FFFFFF"/>
            <w:lang w:eastAsia="ru-RU"/>
            <w14:ligatures w14:val="none"/>
          </w:rPr>
          <w:t>Школа Молодого Депутата</w:t>
        </w:r>
      </w:hyperlink>
      <w:r w:rsidRPr="0039057F">
        <w:rPr>
          <w:rFonts w:eastAsia="Times New Roman"/>
          <w:kern w:val="0"/>
          <w:lang w:eastAsia="ru-RU"/>
          <w14:ligatures w14:val="none"/>
        </w:rPr>
        <w:t>" по инициативе </w:t>
      </w:r>
      <w:r w:rsidRPr="0039057F">
        <w:rPr>
          <w:rFonts w:eastAsia="Times New Roman"/>
          <w:kern w:val="0"/>
          <w:shd w:val="clear" w:color="auto" w:fill="FFFFFF"/>
          <w:lang w:eastAsia="ru-RU"/>
          <w14:ligatures w14:val="none"/>
        </w:rPr>
        <w:t>заместителя председателя Общественной молодежной палаты при Государственном Собрании Республики Мордовия Миронова Е.С. </w:t>
      </w:r>
    </w:p>
    <w:p w14:paraId="3BC7B7D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Главным вознаграждением 20-ке лучших предусматривалась бесплатная поездка на экскурсию в Государственную Думу РФ и Центральную избирательную комиссию РФ в </w:t>
      </w:r>
      <w:proofErr w:type="spellStart"/>
      <w:r w:rsidRPr="0039057F">
        <w:rPr>
          <w:rFonts w:ascii="Segoe UI" w:eastAsia="Times New Roman" w:hAnsi="Segoe UI" w:cs="Segoe UI"/>
          <w:kern w:val="0"/>
          <w:sz w:val="21"/>
          <w:szCs w:val="21"/>
          <w:lang w:eastAsia="ru-RU"/>
          <w14:ligatures w14:val="none"/>
        </w:rPr>
        <w:fldChar w:fldCharType="begin"/>
      </w:r>
      <w:r w:rsidRPr="0039057F">
        <w:rPr>
          <w:rFonts w:ascii="Segoe UI" w:eastAsia="Times New Roman" w:hAnsi="Segoe UI" w:cs="Segoe UI"/>
          <w:kern w:val="0"/>
          <w:sz w:val="21"/>
          <w:szCs w:val="21"/>
          <w:lang w:eastAsia="ru-RU"/>
          <w14:ligatures w14:val="none"/>
        </w:rPr>
        <w:instrText>HYPERLINK "https://vk.com/away.php?to=http%3A%2F%2F%E3.%CC%EE%F1%EA%E2%E0&amp;post=-72207457_1679&amp;cc_key=" \t "_blank"</w:instrText>
      </w:r>
      <w:r w:rsidRPr="0039057F">
        <w:rPr>
          <w:rFonts w:ascii="Segoe UI" w:eastAsia="Times New Roman" w:hAnsi="Segoe UI" w:cs="Segoe UI"/>
          <w:kern w:val="0"/>
          <w:sz w:val="21"/>
          <w:szCs w:val="21"/>
          <w:lang w:eastAsia="ru-RU"/>
          <w14:ligatures w14:val="none"/>
        </w:rPr>
      </w:r>
      <w:r w:rsidRPr="0039057F">
        <w:rPr>
          <w:rFonts w:ascii="Segoe UI" w:eastAsia="Times New Roman" w:hAnsi="Segoe UI" w:cs="Segoe UI"/>
          <w:kern w:val="0"/>
          <w:sz w:val="21"/>
          <w:szCs w:val="21"/>
          <w:lang w:eastAsia="ru-RU"/>
          <w14:ligatures w14:val="none"/>
        </w:rPr>
        <w:fldChar w:fldCharType="separate"/>
      </w:r>
      <w:r w:rsidRPr="0039057F">
        <w:rPr>
          <w:rFonts w:eastAsia="Times New Roman"/>
          <w:kern w:val="0"/>
          <w:shd w:val="clear" w:color="auto" w:fill="FFFFFF"/>
          <w:lang w:eastAsia="ru-RU"/>
          <w14:ligatures w14:val="none"/>
        </w:rPr>
        <w:t>г.Москва</w:t>
      </w:r>
      <w:proofErr w:type="spellEnd"/>
      <w:r w:rsidRPr="0039057F">
        <w:rPr>
          <w:rFonts w:ascii="Segoe UI" w:eastAsia="Times New Roman" w:hAnsi="Segoe UI" w:cs="Segoe UI"/>
          <w:kern w:val="0"/>
          <w:sz w:val="21"/>
          <w:szCs w:val="21"/>
          <w:lang w:eastAsia="ru-RU"/>
          <w14:ligatures w14:val="none"/>
        </w:rPr>
        <w:fldChar w:fldCharType="end"/>
      </w:r>
      <w:r w:rsidRPr="0039057F">
        <w:rPr>
          <w:rFonts w:eastAsia="Times New Roman"/>
          <w:kern w:val="0"/>
          <w:shd w:val="clear" w:color="auto" w:fill="FFFFFF"/>
          <w:lang w:eastAsia="ru-RU"/>
          <w14:ligatures w14:val="none"/>
        </w:rPr>
        <w:t>. </w:t>
      </w:r>
    </w:p>
    <w:p w14:paraId="77E4C66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На площадке образовательного проекта активной студенческой молодежи республике была предоставлена возможность побеседовать и задать интересующий их вопрос государственным и общественным деятелям Мордовии. </w:t>
      </w:r>
    </w:p>
    <w:p w14:paraId="733ED7B5" w14:textId="4D0C17A3"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p>
    <w:p w14:paraId="4CE62467" w14:textId="77777777" w:rsidR="0039057F" w:rsidRPr="0039057F" w:rsidRDefault="0039057F" w:rsidP="0039057F">
      <w:pPr>
        <w:spacing w:before="75" w:after="0" w:line="240" w:lineRule="auto"/>
        <w:ind w:left="240" w:right="240"/>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Турнир по функциональному многоборью «Кроссфит»</w:t>
      </w:r>
    </w:p>
    <w:p w14:paraId="4D25F6E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1 апреля в физкультурно-оздоровительном комплексе </w:t>
      </w:r>
      <w:proofErr w:type="spellStart"/>
      <w:r w:rsidRPr="0039057F">
        <w:rPr>
          <w:rFonts w:eastAsia="Times New Roman"/>
          <w:kern w:val="0"/>
          <w:shd w:val="clear" w:color="auto" w:fill="FFFFFF"/>
          <w:lang w:eastAsia="ru-RU"/>
          <w14:ligatures w14:val="none"/>
        </w:rPr>
        <w:t>п.Ромоданово</w:t>
      </w:r>
      <w:proofErr w:type="spellEnd"/>
      <w:r w:rsidRPr="0039057F">
        <w:rPr>
          <w:rFonts w:eastAsia="Times New Roman"/>
          <w:kern w:val="0"/>
          <w:shd w:val="clear" w:color="auto" w:fill="FFFFFF"/>
          <w:lang w:eastAsia="ru-RU"/>
          <w14:ligatures w14:val="none"/>
        </w:rPr>
        <w:t> прошёл первый районный турнир по функциональному многоборью «Кроссфит». Турнир был организован по инициативе Молодёжного парламента Ромодановского района, на основании мнения спортивной молодёжи. Спонсорами турнира стали </w:t>
      </w:r>
      <w:r w:rsidRPr="0039057F">
        <w:rPr>
          <w:rFonts w:eastAsia="Times New Roman"/>
          <w:kern w:val="0"/>
          <w:lang w:eastAsia="ru-RU"/>
          <w14:ligatures w14:val="none"/>
        </w:rPr>
        <w:t>председатель Комиссии по взаимодействию с молодежными парламентами муниципальных районов Республики Мордовия Общественной молодежной палаты при Государственном Собрании Республики Мордовия</w:t>
      </w:r>
      <w:r w:rsidRPr="0039057F">
        <w:rPr>
          <w:rFonts w:eastAsia="Times New Roman"/>
          <w:kern w:val="0"/>
          <w:shd w:val="clear" w:color="auto" w:fill="FFFFFF"/>
          <w:lang w:eastAsia="ru-RU"/>
          <w14:ligatures w14:val="none"/>
        </w:rPr>
        <w:t> Киреев Константин совместно с Администрацией Ромодановского района. </w:t>
      </w:r>
    </w:p>
    <w:p w14:paraId="447D512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Главной целью турнира была пропаганда </w:t>
      </w:r>
      <w:proofErr w:type="gramStart"/>
      <w:r w:rsidRPr="0039057F">
        <w:rPr>
          <w:rFonts w:eastAsia="Times New Roman"/>
          <w:kern w:val="0"/>
          <w:shd w:val="clear" w:color="auto" w:fill="FFFFFF"/>
          <w:lang w:eastAsia="ru-RU"/>
          <w14:ligatures w14:val="none"/>
        </w:rPr>
        <w:t>занятий  кроссфитом</w:t>
      </w:r>
      <w:proofErr w:type="gramEnd"/>
      <w:r w:rsidRPr="0039057F">
        <w:rPr>
          <w:rFonts w:eastAsia="Times New Roman"/>
          <w:kern w:val="0"/>
          <w:shd w:val="clear" w:color="auto" w:fill="FFFFFF"/>
          <w:lang w:eastAsia="ru-RU"/>
          <w14:ligatures w14:val="none"/>
        </w:rPr>
        <w:t xml:space="preserve">, как наиболее комплексного подхода к физическому самосовершенствованию. В турнире приняли </w:t>
      </w:r>
      <w:proofErr w:type="gramStart"/>
      <w:r w:rsidRPr="0039057F">
        <w:rPr>
          <w:rFonts w:eastAsia="Times New Roman"/>
          <w:kern w:val="0"/>
          <w:shd w:val="clear" w:color="auto" w:fill="FFFFFF"/>
          <w:lang w:eastAsia="ru-RU"/>
          <w14:ligatures w14:val="none"/>
        </w:rPr>
        <w:t>участие  молодые</w:t>
      </w:r>
      <w:proofErr w:type="gramEnd"/>
      <w:r w:rsidRPr="0039057F">
        <w:rPr>
          <w:rFonts w:eastAsia="Times New Roman"/>
          <w:kern w:val="0"/>
          <w:shd w:val="clear" w:color="auto" w:fill="FFFFFF"/>
          <w:lang w:eastAsia="ru-RU"/>
          <w14:ligatures w14:val="none"/>
        </w:rPr>
        <w:t xml:space="preserve"> люди, имеющие определённый уровень подготовки в области упражнений с отягощениями. Почётным гостем, а также главным судьей </w:t>
      </w:r>
      <w:proofErr w:type="gramStart"/>
      <w:r w:rsidRPr="0039057F">
        <w:rPr>
          <w:rFonts w:eastAsia="Times New Roman"/>
          <w:kern w:val="0"/>
          <w:shd w:val="clear" w:color="auto" w:fill="FFFFFF"/>
          <w:lang w:eastAsia="ru-RU"/>
          <w14:ligatures w14:val="none"/>
        </w:rPr>
        <w:t>соревнований,  стал</w:t>
      </w:r>
      <w:proofErr w:type="gramEnd"/>
      <w:r w:rsidRPr="0039057F">
        <w:rPr>
          <w:rFonts w:eastAsia="Times New Roman"/>
          <w:kern w:val="0"/>
          <w:shd w:val="clear" w:color="auto" w:fill="FFFFFF"/>
          <w:lang w:eastAsia="ru-RU"/>
          <w14:ligatures w14:val="none"/>
        </w:rPr>
        <w:t xml:space="preserve"> тренер-инструктор клуба функционального многоборья </w:t>
      </w:r>
      <w:proofErr w:type="spellStart"/>
      <w:r w:rsidRPr="0039057F">
        <w:rPr>
          <w:rFonts w:eastAsia="Times New Roman"/>
          <w:kern w:val="0"/>
          <w:shd w:val="clear" w:color="auto" w:fill="FFFFFF"/>
          <w:lang w:eastAsia="ru-RU"/>
          <w14:ligatures w14:val="none"/>
        </w:rPr>
        <w:t>г.Саранск</w:t>
      </w:r>
      <w:proofErr w:type="spellEnd"/>
      <w:r w:rsidRPr="0039057F">
        <w:rPr>
          <w:rFonts w:eastAsia="Times New Roman"/>
          <w:kern w:val="0"/>
          <w:shd w:val="clear" w:color="auto" w:fill="FFFFFF"/>
          <w:lang w:eastAsia="ru-RU"/>
          <w14:ligatures w14:val="none"/>
        </w:rPr>
        <w:t xml:space="preserve"> Баранов Владимир. </w:t>
      </w:r>
    </w:p>
    <w:p w14:paraId="169E6A0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lastRenderedPageBreak/>
        <w:t>         Турнир включал в себя три комплекса упражнений. Упражнения задействовали разные мышечные группы и были направлены на проверку комплексной выносливости участников. </w:t>
      </w:r>
    </w:p>
    <w:p w14:paraId="74E5717D" w14:textId="0927CC75"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По результатам выполнения всех комплексов распределились следующим </w:t>
      </w:r>
      <w:proofErr w:type="gramStart"/>
      <w:r w:rsidRPr="0039057F">
        <w:rPr>
          <w:rFonts w:eastAsia="Times New Roman"/>
          <w:kern w:val="0"/>
          <w:shd w:val="clear" w:color="auto" w:fill="FFFFFF"/>
          <w:lang w:eastAsia="ru-RU"/>
          <w14:ligatures w14:val="none"/>
        </w:rPr>
        <w:t>образом:  1</w:t>
      </w:r>
      <w:proofErr w:type="gramEnd"/>
      <w:r w:rsidRPr="0039057F">
        <w:rPr>
          <w:rFonts w:eastAsia="Times New Roman"/>
          <w:kern w:val="0"/>
          <w:shd w:val="clear" w:color="auto" w:fill="FFFFFF"/>
          <w:lang w:eastAsia="ru-RU"/>
          <w14:ligatures w14:val="none"/>
        </w:rPr>
        <w:t xml:space="preserve"> место – </w:t>
      </w:r>
      <w:proofErr w:type="spellStart"/>
      <w:r w:rsidRPr="0039057F">
        <w:rPr>
          <w:rFonts w:eastAsia="Times New Roman"/>
          <w:kern w:val="0"/>
          <w:shd w:val="clear" w:color="auto" w:fill="FFFFFF"/>
          <w:lang w:eastAsia="ru-RU"/>
          <w14:ligatures w14:val="none"/>
        </w:rPr>
        <w:t>Ипкаев</w:t>
      </w:r>
      <w:proofErr w:type="spellEnd"/>
      <w:r w:rsidRPr="0039057F">
        <w:rPr>
          <w:rFonts w:eastAsia="Times New Roman"/>
          <w:kern w:val="0"/>
          <w:shd w:val="clear" w:color="auto" w:fill="FFFFFF"/>
          <w:lang w:eastAsia="ru-RU"/>
          <w14:ligatures w14:val="none"/>
        </w:rPr>
        <w:t xml:space="preserve"> Руслан; 2 место – Горшков Дмитрий; 3 место – </w:t>
      </w:r>
      <w:proofErr w:type="spellStart"/>
      <w:r w:rsidRPr="0039057F">
        <w:rPr>
          <w:rFonts w:eastAsia="Times New Roman"/>
          <w:kern w:val="0"/>
          <w:shd w:val="clear" w:color="auto" w:fill="FFFFFF"/>
          <w:lang w:eastAsia="ru-RU"/>
          <w14:ligatures w14:val="none"/>
        </w:rPr>
        <w:t>Папоян</w:t>
      </w:r>
      <w:proofErr w:type="spellEnd"/>
      <w:r w:rsidRPr="0039057F">
        <w:rPr>
          <w:rFonts w:eastAsia="Times New Roman"/>
          <w:kern w:val="0"/>
          <w:shd w:val="clear" w:color="auto" w:fill="FFFFFF"/>
          <w:lang w:eastAsia="ru-RU"/>
          <w14:ligatures w14:val="none"/>
        </w:rPr>
        <w:t xml:space="preserve"> Торос. </w:t>
      </w:r>
    </w:p>
    <w:p w14:paraId="3EB7FB71" w14:textId="63611819"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Победители были награждены грамотами, медалями, и необходимыми для силовых тренировок специальными призами. </w:t>
      </w:r>
      <w:r w:rsidRPr="0039057F">
        <w:rPr>
          <w:rFonts w:eastAsia="Times New Roman"/>
          <w:kern w:val="0"/>
          <w:shd w:val="clear" w:color="auto" w:fill="FFFFFF"/>
          <w:lang w:eastAsia="ru-RU"/>
          <w14:ligatures w14:val="none"/>
        </w:rPr>
        <w:br/>
        <w:t> </w:t>
      </w:r>
    </w:p>
    <w:p w14:paraId="3A1D245C" w14:textId="3627BE2C"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Участие в работе заседания Мордовского регионального отделения Молодежной Ассамблеи народов России и Молодежного Совета национально-культурных объединений Республики Мордовия при Поволжском центре культур финно-угорских народов </w:t>
      </w:r>
    </w:p>
    <w:p w14:paraId="0B08BAB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4 апреля члены Общественной молодежной палаты при Государственном Собрании Республики Мордовия приняли участие в совместном заседании Мордовского регионального отделения Молодежной Ассамблеи народов России и Молодежного Совета национально-культурных объединений Республики Мордовия при Поволжском центре культур финно-угорских народов. </w:t>
      </w:r>
    </w:p>
    <w:p w14:paraId="2474913D" w14:textId="0CC9D61D"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Руководитель Мордовского регионального отделения Общероссийской общественной организации «Ассамблея народов России» Л.И. Никонова рассказала молодежи об Ассамблее народов России, о проектах реализуемых организацией и отметила своевременность создания в Мордовии молодежного крыла Ассамблеи. Она подчеркнула, что деятельность организации направлена на сохранение национальных, культурных традиций народов Республики Мордовия и обеспечение их всестороннего гармоничного развития.</w:t>
      </w:r>
    </w:p>
    <w:p w14:paraId="26F4945F"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0C1CE4E6" w14:textId="1F3F86B7"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Поездка в Государственную Думу Федерального Собрания РФ и Центральную избирательную комиссию РФ</w:t>
      </w:r>
    </w:p>
    <w:p w14:paraId="4B85F55D"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4 апреля двадцатка самых лучших и активных участников образовательного проекта "Школа молодого депутата" отправилась в Москву посетить высший законодательный орган страны, а также увидеть работу Центральной избирательной комиссии Российской Федерации изнутри. </w:t>
      </w:r>
    </w:p>
    <w:p w14:paraId="6D22D84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5 апреля ребята посетили Государственную Думу Российской Федерации, где молодые люди увидели библиотеку ГД РФ, этажи фракций, а также внутренне устройство здания. А после экскурсии все участники поприсутствовали на пленарном заседании депутатов ГД РФ. </w:t>
      </w:r>
      <w:r w:rsidRPr="0039057F">
        <w:rPr>
          <w:rFonts w:eastAsia="Times New Roman"/>
          <w:kern w:val="0"/>
          <w:shd w:val="clear" w:color="auto" w:fill="FFFFFF"/>
          <w:lang w:eastAsia="ru-RU"/>
          <w14:ligatures w14:val="none"/>
        </w:rPr>
        <w:br/>
        <w:t>На протяжении всей экскурсии мордовскую делегацию сопровождала </w:t>
      </w:r>
      <w:r w:rsidRPr="0039057F">
        <w:rPr>
          <w:rFonts w:eastAsia="Times New Roman"/>
          <w:kern w:val="0"/>
          <w:lang w:eastAsia="ru-RU"/>
          <w14:ligatures w14:val="none"/>
        </w:rPr>
        <w:t>председатель Комиссии по вопросам межрегионального и международного сотрудничества Общественной молодежной палаты при Государственном Собрании Республики Мордовия и </w:t>
      </w:r>
      <w:r w:rsidRPr="0039057F">
        <w:rPr>
          <w:rFonts w:eastAsia="Times New Roman"/>
          <w:kern w:val="0"/>
          <w:shd w:val="clear" w:color="auto" w:fill="FFFFFF"/>
          <w:lang w:eastAsia="ru-RU"/>
          <w14:ligatures w14:val="none"/>
        </w:rPr>
        <w:t xml:space="preserve">член Комиссии по </w:t>
      </w:r>
      <w:r w:rsidRPr="0039057F">
        <w:rPr>
          <w:rFonts w:eastAsia="Times New Roman"/>
          <w:kern w:val="0"/>
          <w:shd w:val="clear" w:color="auto" w:fill="FFFFFF"/>
          <w:lang w:eastAsia="ru-RU"/>
          <w14:ligatures w14:val="none"/>
        </w:rPr>
        <w:lastRenderedPageBreak/>
        <w:t xml:space="preserve">взаимодействию со странами СНГ, ближайшего зарубежья и Совета Европы Молодёжного парламента при Государственной Думе РФ Елена </w:t>
      </w:r>
      <w:proofErr w:type="spellStart"/>
      <w:r w:rsidRPr="0039057F">
        <w:rPr>
          <w:rFonts w:eastAsia="Times New Roman"/>
          <w:kern w:val="0"/>
          <w:shd w:val="clear" w:color="auto" w:fill="FFFFFF"/>
          <w:lang w:eastAsia="ru-RU"/>
          <w14:ligatures w14:val="none"/>
        </w:rPr>
        <w:t>Еракина</w:t>
      </w:r>
      <w:proofErr w:type="spellEnd"/>
      <w:r w:rsidRPr="0039057F">
        <w:rPr>
          <w:rFonts w:eastAsia="Times New Roman"/>
          <w:kern w:val="0"/>
          <w:shd w:val="clear" w:color="auto" w:fill="FFFFFF"/>
          <w:lang w:eastAsia="ru-RU"/>
          <w14:ligatures w14:val="none"/>
        </w:rPr>
        <w:t>. </w:t>
      </w:r>
      <w:r w:rsidRPr="0039057F">
        <w:rPr>
          <w:rFonts w:eastAsia="Times New Roman"/>
          <w:kern w:val="0"/>
          <w:shd w:val="clear" w:color="auto" w:fill="FFFFFF"/>
          <w:lang w:eastAsia="ru-RU"/>
          <w14:ligatures w14:val="none"/>
        </w:rPr>
        <w:br/>
        <w:t xml:space="preserve">Также ребята встретились с депутатами ГД РФ (от Республики Мордовия) Сергеем Викторовичем </w:t>
      </w:r>
      <w:proofErr w:type="spellStart"/>
      <w:r w:rsidRPr="0039057F">
        <w:rPr>
          <w:rFonts w:eastAsia="Times New Roman"/>
          <w:kern w:val="0"/>
          <w:shd w:val="clear" w:color="auto" w:fill="FFFFFF"/>
          <w:lang w:eastAsia="ru-RU"/>
          <w14:ligatures w14:val="none"/>
        </w:rPr>
        <w:t>Чиндяскиным</w:t>
      </w:r>
      <w:proofErr w:type="spellEnd"/>
      <w:r w:rsidRPr="0039057F">
        <w:rPr>
          <w:rFonts w:eastAsia="Times New Roman"/>
          <w:kern w:val="0"/>
          <w:shd w:val="clear" w:color="auto" w:fill="FFFFFF"/>
          <w:lang w:eastAsia="ru-RU"/>
          <w14:ligatures w14:val="none"/>
        </w:rPr>
        <w:t>, Василием Ивановичем Пискарёвым, Виталием Борисовичем Ефимовым. В формате живого диалога участники обсуждали актуальные темы и получили ответы на все интересующие вопросы. </w:t>
      </w:r>
    </w:p>
    <w:p w14:paraId="6207CC8D" w14:textId="070E91C1"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Следующим событием дня стало посещение Центральной избирательной комиссии РФ. В рамках экскурсии ЦИК РФ организовала участникам круглый стол, где обсуждались темы привлечения молодого поколения в избирательную и общественно-политическую деятельность.</w:t>
      </w:r>
      <w:r w:rsidRPr="0039057F">
        <w:rPr>
          <w:rFonts w:ascii="Arial" w:eastAsia="Times New Roman" w:hAnsi="Arial" w:cs="Arial"/>
          <w:kern w:val="0"/>
          <w:sz w:val="20"/>
          <w:szCs w:val="20"/>
          <w:shd w:val="clear" w:color="auto" w:fill="FFFFFF"/>
          <w:lang w:eastAsia="ru-RU"/>
          <w14:ligatures w14:val="none"/>
        </w:rPr>
        <w:t> </w:t>
      </w:r>
      <w:r w:rsidRPr="0039057F">
        <w:rPr>
          <w:rFonts w:ascii="Arial" w:eastAsia="Times New Roman" w:hAnsi="Arial" w:cs="Arial"/>
          <w:kern w:val="0"/>
          <w:sz w:val="20"/>
          <w:szCs w:val="20"/>
          <w:shd w:val="clear" w:color="auto" w:fill="FFFFFF"/>
          <w:lang w:eastAsia="ru-RU"/>
          <w14:ligatures w14:val="none"/>
        </w:rPr>
        <w:br/>
      </w:r>
    </w:p>
    <w:p w14:paraId="71335DA9" w14:textId="68C2A01F"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Митинг-концерт "Крымская весна" </w:t>
      </w:r>
    </w:p>
    <w:p w14:paraId="5A9D10D5"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spacing w:val="3"/>
          <w:kern w:val="0"/>
          <w:lang w:eastAsia="ru-RU"/>
          <w14:ligatures w14:val="none"/>
        </w:rPr>
        <w:t>         18 марта члены Общественной молодежной палаты при Государственном Собрании Республики Мордовия приняли участие в праздновании третьей годовщины воссоединения Крыма и Севастополя с Россией.</w:t>
      </w:r>
    </w:p>
    <w:p w14:paraId="46EEFAD1" w14:textId="52CEF610"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spacing w:val="3"/>
          <w:kern w:val="0"/>
          <w:lang w:eastAsia="ru-RU"/>
          <w14:ligatures w14:val="none"/>
        </w:rPr>
        <w:t>         С напутственным словом выступили заместитель председателя Молодежного парламента РМ Миронов Евгений и </w:t>
      </w:r>
      <w:r w:rsidRPr="0039057F">
        <w:rPr>
          <w:rFonts w:eastAsia="Times New Roman"/>
          <w:kern w:val="0"/>
          <w:lang w:eastAsia="ru-RU"/>
          <w14:ligatures w14:val="none"/>
        </w:rPr>
        <w:t>председатель Комиссии по молодежной политике и развитию добровольческого движения Молодежного парламента РМ Рахматулина Динара.</w:t>
      </w:r>
    </w:p>
    <w:p w14:paraId="5919007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68F063D3" w14:textId="4F6BB73E"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Ардатове </w:t>
      </w:r>
    </w:p>
    <w:p w14:paraId="693297B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10 апреля в здании Ардатовской районной Администрации состоялся отборочный этап республиканского конкурса "Я иду голосовать - 2017!". Конкурс проводился в два этапа: отборочный на базе школ и СПО муниципального района (проводилась предвыборная компания, организовывались встречи с депутатами местного уровня) и очный этап, где финалисты отборочного этапа рассказывали о своих проектах по улучшению политической ситуации, проводили дебаты. В очные этап прошли по одному представителю из 12 учебных заведений муниципального района.     </w:t>
      </w:r>
    </w:p>
    <w:p w14:paraId="54F3A0F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мероприятии приняли участие представители Ардатовской территориальной избирательной комиссии, представители молодежного парламента при Совете депутатов Ардатовского муниципального района, депутаты местного уровня.</w:t>
      </w:r>
    </w:p>
    <w:p w14:paraId="097E3106" w14:textId="5043ADB4"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По итогам Конкурса в ожесточенной борьбе определились финалисты и призеры. Всем участникам конкурса были вручены памятные подарки. Победителем конкурса стала Кияткина Елена ученица Ардатовской СОШ.</w:t>
      </w:r>
    </w:p>
    <w:p w14:paraId="492B756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0F39AB3E" w14:textId="7C3A1E44"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Отборочный этап республиканского конкурса "Я иду голосовать-2017!" в Атяшево</w:t>
      </w:r>
    </w:p>
    <w:p w14:paraId="326B34D4"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11 апреля в здании МБОУ "ПСШ №1" Атяшевского муниципального района состоялся отборочный этап республиканского конкурса "Я иду голосовать-2017!". Конкурс проводился в три этапа: отборочный, очный и финал. </w:t>
      </w:r>
      <w:r w:rsidRPr="0039057F">
        <w:rPr>
          <w:rFonts w:eastAsia="Times New Roman"/>
          <w:kern w:val="0"/>
          <w:lang w:eastAsia="ru-RU"/>
          <w14:ligatures w14:val="none"/>
        </w:rPr>
        <w:br/>
      </w:r>
      <w:r w:rsidRPr="0039057F">
        <w:rPr>
          <w:rFonts w:eastAsia="Times New Roman"/>
          <w:kern w:val="0"/>
          <w:shd w:val="clear" w:color="auto" w:fill="FFFFFF"/>
          <w:lang w:eastAsia="ru-RU"/>
          <w14:ligatures w14:val="none"/>
        </w:rPr>
        <w:t>         На отборочном этапе во всех школах района проводилась предвыборная компания, классные часы на тему "Избирательное право", организовывались встречи с депутатами местного уровня. </w:t>
      </w:r>
    </w:p>
    <w:p w14:paraId="55D6718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В рамках очного этапа 16 кандидатов из 12 общеобразовательных школ района представили проекты об улучшении экономической и политической ситуации в районе. Только 6 участников вышли в следующий тур. </w:t>
      </w:r>
      <w:r w:rsidRPr="0039057F">
        <w:rPr>
          <w:rFonts w:eastAsia="Times New Roman"/>
          <w:kern w:val="0"/>
          <w:lang w:eastAsia="ru-RU"/>
          <w14:ligatures w14:val="none"/>
        </w:rPr>
        <w:br/>
      </w:r>
      <w:r w:rsidRPr="0039057F">
        <w:rPr>
          <w:rFonts w:eastAsia="Times New Roman"/>
          <w:kern w:val="0"/>
          <w:shd w:val="clear" w:color="auto" w:fill="FFFFFF"/>
          <w:lang w:eastAsia="ru-RU"/>
          <w14:ligatures w14:val="none"/>
        </w:rPr>
        <w:t>Финал был проведен в форме голосования. После подсчета голосов победителем конкурса стала Гордеева Яна, ученица 10 класса МБОУ "ПСШ №1".</w:t>
      </w:r>
    </w:p>
    <w:p w14:paraId="149F99D4"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445ABE68" w14:textId="442FAC32"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Теньгушево</w:t>
      </w:r>
      <w:r w:rsidRPr="0039057F">
        <w:rPr>
          <w:rFonts w:ascii="Arial" w:eastAsia="Times New Roman" w:hAnsi="Arial" w:cs="Arial"/>
          <w:kern w:val="0"/>
          <w:sz w:val="20"/>
          <w:szCs w:val="20"/>
          <w:shd w:val="clear" w:color="auto" w:fill="FFFFFF"/>
          <w:lang w:eastAsia="ru-RU"/>
          <w14:ligatures w14:val="none"/>
        </w:rPr>
        <w:t> </w:t>
      </w:r>
    </w:p>
    <w:p w14:paraId="68476BE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13 апреля в здании МБОУ «Теньгушевская СОШ» Теньгушевского муниципального района состоялся финал конкурса "Я иду голосовать-2017!".</w:t>
      </w:r>
    </w:p>
    <w:p w14:paraId="1702774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В нем приняли участие учащиеся пяти школ района. Конкурс проводился в два этапа: отборочный и финал. </w:t>
      </w:r>
    </w:p>
    <w:p w14:paraId="6CC30558" w14:textId="57ADDE22"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 xml:space="preserve">Финал был проведен в форме голосования. После подсчета голосов победителем конкурса стала </w:t>
      </w:r>
      <w:proofErr w:type="spellStart"/>
      <w:r w:rsidRPr="0039057F">
        <w:rPr>
          <w:rFonts w:eastAsia="Times New Roman"/>
          <w:kern w:val="0"/>
          <w:shd w:val="clear" w:color="auto" w:fill="FFFFFF"/>
          <w:lang w:eastAsia="ru-RU"/>
          <w14:ligatures w14:val="none"/>
        </w:rPr>
        <w:t>Шиндакова</w:t>
      </w:r>
      <w:proofErr w:type="spellEnd"/>
      <w:r w:rsidRPr="0039057F">
        <w:rPr>
          <w:rFonts w:eastAsia="Times New Roman"/>
          <w:kern w:val="0"/>
          <w:shd w:val="clear" w:color="auto" w:fill="FFFFFF"/>
          <w:lang w:eastAsia="ru-RU"/>
          <w14:ligatures w14:val="none"/>
        </w:rPr>
        <w:t xml:space="preserve"> Екатерина - ученица 11 класса МБОУ «</w:t>
      </w:r>
      <w:proofErr w:type="spellStart"/>
      <w:r w:rsidRPr="0039057F">
        <w:rPr>
          <w:rFonts w:eastAsia="Times New Roman"/>
          <w:kern w:val="0"/>
          <w:shd w:val="clear" w:color="auto" w:fill="FFFFFF"/>
          <w:lang w:eastAsia="ru-RU"/>
          <w14:ligatures w14:val="none"/>
        </w:rPr>
        <w:t>Шокшинская</w:t>
      </w:r>
      <w:proofErr w:type="spellEnd"/>
      <w:r w:rsidRPr="0039057F">
        <w:rPr>
          <w:rFonts w:eastAsia="Times New Roman"/>
          <w:kern w:val="0"/>
          <w:shd w:val="clear" w:color="auto" w:fill="FFFFFF"/>
          <w:lang w:eastAsia="ru-RU"/>
          <w14:ligatures w14:val="none"/>
        </w:rPr>
        <w:t xml:space="preserve"> СОШ». </w:t>
      </w:r>
    </w:p>
    <w:p w14:paraId="10B0F08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39730091" w14:textId="796F7119"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Дубенках</w:t>
      </w:r>
    </w:p>
    <w:p w14:paraId="0BE97E5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13 апреля на базе МБОУ "Дубенская СОШ" Дубенского муниципального района состоялся муниципальный этап конкурса среди учащейся молодежи "Я иду голосовать - 2017". Ребята с серьезной ответственностью подошли к делу. Сначала они выступили по своей информационной карте, затрагивая самые актуальные проблемы муниципалитета. Предлагали пути их решения. Затем отвечали на каверзные вопросы от жюри и других участников конкурса. По итогам прений 1 место было присуждено ученику 11 класса МБОУ "Ардатовская СОШ" </w:t>
      </w:r>
      <w:proofErr w:type="spellStart"/>
      <w:r w:rsidRPr="0039057F">
        <w:rPr>
          <w:rFonts w:eastAsia="Times New Roman"/>
          <w:kern w:val="0"/>
          <w:shd w:val="clear" w:color="auto" w:fill="FFFFFF"/>
          <w:lang w:eastAsia="ru-RU"/>
          <w14:ligatures w14:val="none"/>
        </w:rPr>
        <w:t>Биушкину</w:t>
      </w:r>
      <w:proofErr w:type="spellEnd"/>
      <w:r w:rsidRPr="0039057F">
        <w:rPr>
          <w:rFonts w:eastAsia="Times New Roman"/>
          <w:kern w:val="0"/>
          <w:shd w:val="clear" w:color="auto" w:fill="FFFFFF"/>
          <w:lang w:eastAsia="ru-RU"/>
          <w14:ligatures w14:val="none"/>
        </w:rPr>
        <w:t xml:space="preserve"> Максиму</w:t>
      </w: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2 место заслужила ученица 10 класса МБОУ "</w:t>
      </w:r>
      <w:proofErr w:type="spellStart"/>
      <w:r w:rsidRPr="0039057F">
        <w:rPr>
          <w:rFonts w:eastAsia="Times New Roman"/>
          <w:kern w:val="0"/>
          <w:shd w:val="clear" w:color="auto" w:fill="FFFFFF"/>
          <w:lang w:eastAsia="ru-RU"/>
          <w14:ligatures w14:val="none"/>
        </w:rPr>
        <w:t>Поводимовская</w:t>
      </w:r>
      <w:proofErr w:type="spellEnd"/>
      <w:r w:rsidRPr="0039057F">
        <w:rPr>
          <w:rFonts w:eastAsia="Times New Roman"/>
          <w:kern w:val="0"/>
          <w:shd w:val="clear" w:color="auto" w:fill="FFFFFF"/>
          <w:lang w:eastAsia="ru-RU"/>
          <w14:ligatures w14:val="none"/>
        </w:rPr>
        <w:t xml:space="preserve"> СОШ" Дворянина Анна</w:t>
      </w: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 xml:space="preserve">на третьем месте оказались сразу два конкурсанта это </w:t>
      </w:r>
      <w:proofErr w:type="spellStart"/>
      <w:r w:rsidRPr="0039057F">
        <w:rPr>
          <w:rFonts w:eastAsia="Times New Roman"/>
          <w:kern w:val="0"/>
          <w:shd w:val="clear" w:color="auto" w:fill="FFFFFF"/>
          <w:lang w:eastAsia="ru-RU"/>
          <w14:ligatures w14:val="none"/>
        </w:rPr>
        <w:t>Кильдюшова</w:t>
      </w:r>
      <w:proofErr w:type="spellEnd"/>
      <w:r w:rsidRPr="0039057F">
        <w:rPr>
          <w:rFonts w:eastAsia="Times New Roman"/>
          <w:kern w:val="0"/>
          <w:shd w:val="clear" w:color="auto" w:fill="FFFFFF"/>
          <w:lang w:eastAsia="ru-RU"/>
          <w14:ligatures w14:val="none"/>
        </w:rPr>
        <w:t xml:space="preserve"> Дарина, ученица 8 класса МБОУ "</w:t>
      </w:r>
      <w:proofErr w:type="spellStart"/>
      <w:r w:rsidRPr="0039057F">
        <w:rPr>
          <w:rFonts w:eastAsia="Times New Roman"/>
          <w:kern w:val="0"/>
          <w:shd w:val="clear" w:color="auto" w:fill="FFFFFF"/>
          <w:lang w:eastAsia="ru-RU"/>
          <w14:ligatures w14:val="none"/>
        </w:rPr>
        <w:t>Пуркаевская</w:t>
      </w:r>
      <w:proofErr w:type="spellEnd"/>
      <w:r w:rsidRPr="0039057F">
        <w:rPr>
          <w:rFonts w:eastAsia="Times New Roman"/>
          <w:kern w:val="0"/>
          <w:shd w:val="clear" w:color="auto" w:fill="FFFFFF"/>
          <w:lang w:eastAsia="ru-RU"/>
          <w14:ligatures w14:val="none"/>
        </w:rPr>
        <w:t xml:space="preserve"> ООШ" и </w:t>
      </w:r>
      <w:proofErr w:type="spellStart"/>
      <w:r w:rsidRPr="0039057F">
        <w:rPr>
          <w:rFonts w:eastAsia="Times New Roman"/>
          <w:kern w:val="0"/>
          <w:shd w:val="clear" w:color="auto" w:fill="FFFFFF"/>
          <w:lang w:eastAsia="ru-RU"/>
          <w14:ligatures w14:val="none"/>
        </w:rPr>
        <w:t>Чинаев</w:t>
      </w:r>
      <w:proofErr w:type="spellEnd"/>
      <w:r w:rsidRPr="0039057F">
        <w:rPr>
          <w:rFonts w:eastAsia="Times New Roman"/>
          <w:kern w:val="0"/>
          <w:shd w:val="clear" w:color="auto" w:fill="FFFFFF"/>
          <w:lang w:eastAsia="ru-RU"/>
          <w14:ligatures w14:val="none"/>
        </w:rPr>
        <w:t xml:space="preserve"> Николай, студент 4 курса Атяшевского </w:t>
      </w:r>
      <w:r w:rsidRPr="0039057F">
        <w:rPr>
          <w:rFonts w:eastAsia="Times New Roman"/>
          <w:kern w:val="0"/>
          <w:shd w:val="clear" w:color="auto" w:fill="FFFFFF"/>
          <w:lang w:eastAsia="ru-RU"/>
          <w14:ligatures w14:val="none"/>
        </w:rPr>
        <w:lastRenderedPageBreak/>
        <w:t>аграрного техникума отделение "Дубенское". Остальные участники были поощрены памятными подарками.</w:t>
      </w:r>
    </w:p>
    <w:p w14:paraId="5D4EA53D"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26E39B6B" w14:textId="292FE39C"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Ромоданово </w:t>
      </w:r>
    </w:p>
    <w:p w14:paraId="04CE270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13 апреля в Ромодановском районе прошла первая половина отборочного этапа Конкурса «Я иду голосовать-2017!». </w:t>
      </w:r>
    </w:p>
    <w:p w14:paraId="73BAD74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В выборах приняли участие 3 центральные школы района. В рамках предвыборной компании кандидаты выдвинули предложения по совершенствованию молодёжного движения Ромодановского района. Победитель районного финала получил возможность реализовать свою предвыборную программу при содействии районного Молодёжного парламента.</w:t>
      </w:r>
      <w:r w:rsidRPr="0039057F">
        <w:rPr>
          <w:rFonts w:eastAsia="Times New Roman"/>
          <w:kern w:val="0"/>
          <w:shd w:val="clear" w:color="auto" w:fill="FFFFFF"/>
          <w:lang w:eastAsia="ru-RU"/>
          <w14:ligatures w14:val="none"/>
        </w:rPr>
        <w:br/>
        <w:t xml:space="preserve">         Общее число избирателей в МБОУ "Ромодановская СОШ №1" составило 99 человек. Лидером голосования стал </w:t>
      </w:r>
      <w:proofErr w:type="spellStart"/>
      <w:r w:rsidRPr="0039057F">
        <w:rPr>
          <w:rFonts w:eastAsia="Times New Roman"/>
          <w:kern w:val="0"/>
          <w:shd w:val="clear" w:color="auto" w:fill="FFFFFF"/>
          <w:lang w:eastAsia="ru-RU"/>
          <w14:ligatures w14:val="none"/>
        </w:rPr>
        <w:t>Стрижов</w:t>
      </w:r>
      <w:proofErr w:type="spellEnd"/>
      <w:r w:rsidRPr="0039057F">
        <w:rPr>
          <w:rFonts w:eastAsia="Times New Roman"/>
          <w:kern w:val="0"/>
          <w:shd w:val="clear" w:color="auto" w:fill="FFFFFF"/>
          <w:lang w:eastAsia="ru-RU"/>
          <w14:ligatures w14:val="none"/>
        </w:rPr>
        <w:t xml:space="preserve"> Максим, получивший 48% голосов. В рамках предвыборной программы выдвинул идею о создании волонтерского движения в части оказания помощи престарелым и одиноким людям и уборку территории поселка Ромоданово от мусора. </w:t>
      </w:r>
      <w:r w:rsidRPr="0039057F">
        <w:rPr>
          <w:rFonts w:eastAsia="Times New Roman"/>
          <w:kern w:val="0"/>
          <w:shd w:val="clear" w:color="auto" w:fill="FFFFFF"/>
          <w:lang w:eastAsia="ru-RU"/>
          <w14:ligatures w14:val="none"/>
        </w:rPr>
        <w:br/>
        <w:t xml:space="preserve">         Вторым по числу голосов стал </w:t>
      </w:r>
      <w:proofErr w:type="spellStart"/>
      <w:r w:rsidRPr="0039057F">
        <w:rPr>
          <w:rFonts w:eastAsia="Times New Roman"/>
          <w:kern w:val="0"/>
          <w:shd w:val="clear" w:color="auto" w:fill="FFFFFF"/>
          <w:lang w:eastAsia="ru-RU"/>
          <w14:ligatures w14:val="none"/>
        </w:rPr>
        <w:t>Айсанов</w:t>
      </w:r>
      <w:proofErr w:type="spellEnd"/>
      <w:r w:rsidRPr="0039057F">
        <w:rPr>
          <w:rFonts w:eastAsia="Times New Roman"/>
          <w:kern w:val="0"/>
          <w:shd w:val="clear" w:color="auto" w:fill="FFFFFF"/>
          <w:lang w:eastAsia="ru-RU"/>
          <w14:ligatures w14:val="none"/>
        </w:rPr>
        <w:t xml:space="preserve"> Хамза - 32%, предложивший создание дополнительных спортивных секций с целью снижения уровня наркомании и вредных привычек среди молодежи. </w:t>
      </w:r>
    </w:p>
    <w:p w14:paraId="61E1CC6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Третье место заняла </w:t>
      </w:r>
      <w:proofErr w:type="spellStart"/>
      <w:r w:rsidRPr="0039057F">
        <w:rPr>
          <w:rFonts w:eastAsia="Times New Roman"/>
          <w:kern w:val="0"/>
          <w:shd w:val="clear" w:color="auto" w:fill="FFFFFF"/>
          <w:lang w:eastAsia="ru-RU"/>
          <w14:ligatures w14:val="none"/>
        </w:rPr>
        <w:t>Маримакова</w:t>
      </w:r>
      <w:proofErr w:type="spellEnd"/>
      <w:r w:rsidRPr="0039057F">
        <w:rPr>
          <w:rFonts w:eastAsia="Times New Roman"/>
          <w:kern w:val="0"/>
          <w:shd w:val="clear" w:color="auto" w:fill="FFFFFF"/>
          <w:lang w:eastAsia="ru-RU"/>
          <w14:ligatures w14:val="none"/>
        </w:rPr>
        <w:t xml:space="preserve"> Ирина, набравшая 18% голосов со своей идеей проведения конкурса рисунков, выполненных в технике </w:t>
      </w:r>
      <w:proofErr w:type="spellStart"/>
      <w:r w:rsidRPr="0039057F">
        <w:rPr>
          <w:rFonts w:eastAsia="Times New Roman"/>
          <w:kern w:val="0"/>
          <w:shd w:val="clear" w:color="auto" w:fill="FFFFFF"/>
          <w:lang w:eastAsia="ru-RU"/>
          <w14:ligatures w14:val="none"/>
        </w:rPr>
        <w:t>фризлайт</w:t>
      </w:r>
      <w:proofErr w:type="spellEnd"/>
      <w:r w:rsidRPr="0039057F">
        <w:rPr>
          <w:rFonts w:eastAsia="Times New Roman"/>
          <w:kern w:val="0"/>
          <w:shd w:val="clear" w:color="auto" w:fill="FFFFFF"/>
          <w:lang w:eastAsia="ru-RU"/>
          <w14:ligatures w14:val="none"/>
        </w:rPr>
        <w:t xml:space="preserve"> – рисование светом. </w:t>
      </w:r>
    </w:p>
    <w:p w14:paraId="2E6B974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2 бюллетеня считались не действительными. Общее число избирателей в МБОУ "Ромодановская СОШ №2" составило 98 человек. Лидером голосования стала Карасева Анастасия, получившая 36% голосов, которая выдвинула идею о создании кафе в стиле лофт. Далее места распределились следующим образом: Курочкина Марина (организация литературных вечеров)– 29%, Макеева Олеся (комплекс экологических мероприятий) – 17%, Федяшина Екатерина (создание музыкальных каверов на укулеле) – 6%, Моисеева Анна (организация фотовыставок) – 5% </w:t>
      </w:r>
      <w:proofErr w:type="spellStart"/>
      <w:r w:rsidRPr="0039057F">
        <w:rPr>
          <w:rFonts w:eastAsia="Times New Roman"/>
          <w:kern w:val="0"/>
          <w:shd w:val="clear" w:color="auto" w:fill="FFFFFF"/>
          <w:lang w:eastAsia="ru-RU"/>
          <w14:ligatures w14:val="none"/>
        </w:rPr>
        <w:t>Асаинов</w:t>
      </w:r>
      <w:proofErr w:type="spellEnd"/>
      <w:r w:rsidRPr="0039057F">
        <w:rPr>
          <w:rFonts w:eastAsia="Times New Roman"/>
          <w:kern w:val="0"/>
          <w:shd w:val="clear" w:color="auto" w:fill="FFFFFF"/>
          <w:lang w:eastAsia="ru-RU"/>
          <w14:ligatures w14:val="none"/>
        </w:rPr>
        <w:t xml:space="preserve"> Али (фестиваль по укреплению межнациональных отношений "Хоровод дружбы") – 4%, Ивлева Софья (уборка территорий от мусора) – 3%.</w:t>
      </w:r>
      <w:r w:rsidRPr="0039057F">
        <w:rPr>
          <w:rFonts w:eastAsia="Times New Roman"/>
          <w:kern w:val="0"/>
          <w:shd w:val="clear" w:color="auto" w:fill="FFFFFF"/>
          <w:lang w:eastAsia="ru-RU"/>
          <w14:ligatures w14:val="none"/>
        </w:rPr>
        <w:br/>
        <w:t>Общее число избирателей в МБОУ "Ромодановская СОШ №3" составило 58 человек. Лидером голосования стал Ларькин Никита, получивший 77% голосов, который выдвинул идею о проведении спортивных соревнований между классами. Второй по числу голосов стала Кудашова Ирина, которая набрала - 23% от общего числа голосов, предложившая провести веломарафон среди учащихся 5-11 классов.</w:t>
      </w:r>
    </w:p>
    <w:p w14:paraId="7098904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lastRenderedPageBreak/>
        <w:t>         Победители школьных выборов приняли участие в районном финале. Конкуренцию им составили представители десяти сельских школ, которые участвовали в финале в порядке самовыдвижения. </w:t>
      </w:r>
    </w:p>
    <w:p w14:paraId="449BD464" w14:textId="77777777" w:rsidR="009159A6" w:rsidRDefault="009159A6" w:rsidP="009159A6">
      <w:pPr>
        <w:spacing w:before="75" w:after="0" w:line="240" w:lineRule="auto"/>
        <w:ind w:left="240" w:right="240"/>
        <w:jc w:val="center"/>
        <w:rPr>
          <w:rFonts w:eastAsia="Times New Roman"/>
          <w:b/>
          <w:bCs/>
          <w:kern w:val="0"/>
          <w:shd w:val="clear" w:color="auto" w:fill="FFFFFF"/>
          <w:lang w:eastAsia="ru-RU"/>
          <w14:ligatures w14:val="none"/>
        </w:rPr>
      </w:pPr>
    </w:p>
    <w:p w14:paraId="6386F552" w14:textId="688EAD50"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Ромоданово </w:t>
      </w:r>
    </w:p>
    <w:p w14:paraId="4B7E42F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14 апреля в здании центральной библиотеки Ромодановского района состоялся районный финал конкурса "Я иду голосовать - 2017". </w:t>
      </w:r>
    </w:p>
    <w:p w14:paraId="45DC31C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Молодёжным парламентом совместно с Администрацией района было принято решение провести районный финал в формате комплексного турнира по избирательному праву, так как знание законов и нормативных актов, регулирующих выборный процесс, перед искусством ведения дебатов является первичным. </w:t>
      </w:r>
    </w:p>
    <w:p w14:paraId="2B6EB20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Интеллектуальный уровень учащихся оценивало компетентное жюри: председатель районной территориальной избирательной комиссии Гусева Людмила Андреевна, депутаты районного Совета депутатов - Лобачев Александр Владимирович и Панкратов Михаил Григорьевич, председатель Молодёжного парламента - Киреев Константин.</w:t>
      </w:r>
    </w:p>
    <w:p w14:paraId="50AF9CDD"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Участникам было предложено ответить на вопросы викторины, включающей в себя базовые принципы избирательного права, определить предмет, связанный с выборами по его зашифрованному описанию. Самым трудоёмким этапом стал этап юридической консультации, в рамках которого участникам необходимо было дать оценку законности тем или иным действиям активных и пассивных избирателей. </w:t>
      </w:r>
      <w:proofErr w:type="gramStart"/>
      <w:r w:rsidRPr="0039057F">
        <w:rPr>
          <w:rFonts w:eastAsia="Times New Roman"/>
          <w:kern w:val="0"/>
          <w:shd w:val="clear" w:color="auto" w:fill="FFFFFF"/>
          <w:lang w:eastAsia="ru-RU"/>
          <w14:ligatures w14:val="none"/>
        </w:rPr>
        <w:t>Вопросы</w:t>
      </w:r>
      <w:proofErr w:type="gramEnd"/>
      <w:r w:rsidRPr="0039057F">
        <w:rPr>
          <w:rFonts w:eastAsia="Times New Roman"/>
          <w:kern w:val="0"/>
          <w:shd w:val="clear" w:color="auto" w:fill="FFFFFF"/>
          <w:lang w:eastAsia="ru-RU"/>
          <w14:ligatures w14:val="none"/>
        </w:rPr>
        <w:t xml:space="preserve"> выходившие за рамки турнира и большинство из которых являлись реальными жизненными примерами, задавала участникам Людмила Андреевна Гусева. </w:t>
      </w:r>
    </w:p>
    <w:p w14:paraId="7C21B594"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Последним этапом турнира стало тестирование, включавшее </w:t>
      </w:r>
      <w:proofErr w:type="gramStart"/>
      <w:r w:rsidRPr="0039057F">
        <w:rPr>
          <w:rFonts w:eastAsia="Times New Roman"/>
          <w:kern w:val="0"/>
          <w:shd w:val="clear" w:color="auto" w:fill="FFFFFF"/>
          <w:lang w:eastAsia="ru-RU"/>
          <w14:ligatures w14:val="none"/>
        </w:rPr>
        <w:t>15 вопросов</w:t>
      </w:r>
      <w:proofErr w:type="gramEnd"/>
      <w:r w:rsidRPr="0039057F">
        <w:rPr>
          <w:rFonts w:eastAsia="Times New Roman"/>
          <w:kern w:val="0"/>
          <w:shd w:val="clear" w:color="auto" w:fill="FFFFFF"/>
          <w:lang w:eastAsia="ru-RU"/>
          <w14:ligatures w14:val="none"/>
        </w:rPr>
        <w:t xml:space="preserve"> связанных со структурой исполнительной и законодательной власти в нашей стране.</w:t>
      </w:r>
    </w:p>
    <w:p w14:paraId="343FF32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Турнир показал, что далеко не все учащиеся знакомы с базовыми принципами избирательного права. Учащиеся, которые накануне уверенно выиграли школьные выборы, к сожалению, уступили позиции самовыдвиженцам из сельских школ.</w:t>
      </w:r>
    </w:p>
    <w:p w14:paraId="14606A9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По результатам турнира места распределились следующим образом: 1 место - </w:t>
      </w:r>
      <w:proofErr w:type="spellStart"/>
      <w:r w:rsidRPr="0039057F">
        <w:rPr>
          <w:rFonts w:eastAsia="Times New Roman"/>
          <w:kern w:val="0"/>
          <w:shd w:val="clear" w:color="auto" w:fill="FFFFFF"/>
          <w:lang w:eastAsia="ru-RU"/>
          <w14:ligatures w14:val="none"/>
        </w:rPr>
        <w:t>Андоськина</w:t>
      </w:r>
      <w:proofErr w:type="spellEnd"/>
      <w:r w:rsidRPr="0039057F">
        <w:rPr>
          <w:rFonts w:eastAsia="Times New Roman"/>
          <w:kern w:val="0"/>
          <w:shd w:val="clear" w:color="auto" w:fill="FFFFFF"/>
          <w:lang w:eastAsia="ru-RU"/>
          <w14:ligatures w14:val="none"/>
        </w:rPr>
        <w:t xml:space="preserve"> Ксения (</w:t>
      </w:r>
      <w:proofErr w:type="spellStart"/>
      <w:r w:rsidRPr="0039057F">
        <w:rPr>
          <w:rFonts w:eastAsia="Times New Roman"/>
          <w:kern w:val="0"/>
          <w:shd w:val="clear" w:color="auto" w:fill="FFFFFF"/>
          <w:lang w:eastAsia="ru-RU"/>
          <w14:ligatures w14:val="none"/>
        </w:rPr>
        <w:t>Малоберезниковская</w:t>
      </w:r>
      <w:proofErr w:type="spellEnd"/>
      <w:r w:rsidRPr="0039057F">
        <w:rPr>
          <w:rFonts w:eastAsia="Times New Roman"/>
          <w:kern w:val="0"/>
          <w:shd w:val="clear" w:color="auto" w:fill="FFFFFF"/>
          <w:lang w:eastAsia="ru-RU"/>
          <w14:ligatures w14:val="none"/>
        </w:rPr>
        <w:t xml:space="preserve"> СОШ); 2 место - Бикмаева </w:t>
      </w:r>
      <w:proofErr w:type="spellStart"/>
      <w:r w:rsidRPr="0039057F">
        <w:rPr>
          <w:rFonts w:eastAsia="Times New Roman"/>
          <w:kern w:val="0"/>
          <w:shd w:val="clear" w:color="auto" w:fill="FFFFFF"/>
          <w:lang w:eastAsia="ru-RU"/>
          <w14:ligatures w14:val="none"/>
        </w:rPr>
        <w:t>Зехря</w:t>
      </w:r>
      <w:proofErr w:type="spellEnd"/>
      <w:r w:rsidRPr="0039057F">
        <w:rPr>
          <w:rFonts w:eastAsia="Times New Roman"/>
          <w:kern w:val="0"/>
          <w:shd w:val="clear" w:color="auto" w:fill="FFFFFF"/>
          <w:lang w:eastAsia="ru-RU"/>
          <w14:ligatures w14:val="none"/>
        </w:rPr>
        <w:t xml:space="preserve"> </w:t>
      </w:r>
      <w:proofErr w:type="gramStart"/>
      <w:r w:rsidRPr="0039057F">
        <w:rPr>
          <w:rFonts w:eastAsia="Times New Roman"/>
          <w:kern w:val="0"/>
          <w:shd w:val="clear" w:color="auto" w:fill="FFFFFF"/>
          <w:lang w:eastAsia="ru-RU"/>
          <w14:ligatures w14:val="none"/>
        </w:rPr>
        <w:t xml:space="preserve">( </w:t>
      </w:r>
      <w:proofErr w:type="spellStart"/>
      <w:r w:rsidRPr="0039057F">
        <w:rPr>
          <w:rFonts w:eastAsia="Times New Roman"/>
          <w:kern w:val="0"/>
          <w:shd w:val="clear" w:color="auto" w:fill="FFFFFF"/>
          <w:lang w:eastAsia="ru-RU"/>
          <w14:ligatures w14:val="none"/>
        </w:rPr>
        <w:t>Белозерьевская</w:t>
      </w:r>
      <w:proofErr w:type="spellEnd"/>
      <w:proofErr w:type="gramEnd"/>
      <w:r w:rsidRPr="0039057F">
        <w:rPr>
          <w:rFonts w:eastAsia="Times New Roman"/>
          <w:kern w:val="0"/>
          <w:shd w:val="clear" w:color="auto" w:fill="FFFFFF"/>
          <w:lang w:eastAsia="ru-RU"/>
          <w14:ligatures w14:val="none"/>
        </w:rPr>
        <w:t xml:space="preserve"> СОШ); 3 место - Славкина Регина (Пушкинская СОШ).</w:t>
      </w:r>
    </w:p>
    <w:p w14:paraId="51E64F5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завершении все участники финала были награждены призами от территориальной избирательной комиссии. </w:t>
      </w:r>
    </w:p>
    <w:p w14:paraId="786FE3BF"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2ADFB820" w14:textId="30E31184"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Отборочный этап республиканского конкурса "Я иду голосовать-2017!"  в Большом Игнатове</w:t>
      </w:r>
    </w:p>
    <w:p w14:paraId="63A75B9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14 апреля в Доме творчества Большеигнатовского района состоялся отборочный этап республиканского конкурса "Я иду голосовать-2017!". Конкурс проводился в три этапа: отборочный, очный и финал. </w:t>
      </w:r>
    </w:p>
    <w:p w14:paraId="2671CA5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На отборочном этапе во всех школах района проводилась предвыборная компания, конкурс рисунков «Я рисую выборы», викторина по избирательному праву. </w:t>
      </w:r>
    </w:p>
    <w:p w14:paraId="766CF3B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В мероприятии приняли участие председатель Большеигнатовской территориальной избирательной комиссии, председатель Совета депутатов Большеигнатовского муниципального района, руководитель исполнительного комитета местного отделения партии «Единая Россия», депутаты местного </w:t>
      </w:r>
      <w:proofErr w:type="gramStart"/>
      <w:r w:rsidRPr="0039057F">
        <w:rPr>
          <w:rFonts w:eastAsia="Times New Roman"/>
          <w:kern w:val="0"/>
          <w:shd w:val="clear" w:color="auto" w:fill="FFFFFF"/>
          <w:lang w:eastAsia="ru-RU"/>
          <w14:ligatures w14:val="none"/>
        </w:rPr>
        <w:t>уровня .</w:t>
      </w:r>
      <w:proofErr w:type="gramEnd"/>
      <w:r w:rsidRPr="0039057F">
        <w:rPr>
          <w:rFonts w:eastAsia="Times New Roman"/>
          <w:kern w:val="0"/>
          <w:shd w:val="clear" w:color="auto" w:fill="FFFFFF"/>
          <w:lang w:eastAsia="ru-RU"/>
          <w14:ligatures w14:val="none"/>
        </w:rPr>
        <w:t> </w:t>
      </w:r>
    </w:p>
    <w:p w14:paraId="4CCF0B4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рамках очного этапа 16 кандидатов из 5 общеобразовательных школ района представили проекты об улучшении экономической и политической ситуации в районе. Только 10 участников вышли в финал. </w:t>
      </w:r>
      <w:r w:rsidRPr="0039057F">
        <w:rPr>
          <w:rFonts w:eastAsia="Times New Roman"/>
          <w:kern w:val="0"/>
          <w:shd w:val="clear" w:color="auto" w:fill="FFFFFF"/>
          <w:lang w:eastAsia="ru-RU"/>
          <w14:ligatures w14:val="none"/>
        </w:rPr>
        <w:br/>
        <w:t xml:space="preserve">Финал был проведен в два этапа: самопрезентация, проведение дебатов на тему «Экологическая культура человека». После проведение всех этапов победителем конкурса стала Дорофеева Юлия МБОУ «Андреевская СОШ», 2 место заняла </w:t>
      </w:r>
      <w:proofErr w:type="spellStart"/>
      <w:r w:rsidRPr="0039057F">
        <w:rPr>
          <w:rFonts w:eastAsia="Times New Roman"/>
          <w:kern w:val="0"/>
          <w:shd w:val="clear" w:color="auto" w:fill="FFFFFF"/>
          <w:lang w:eastAsia="ru-RU"/>
          <w14:ligatures w14:val="none"/>
        </w:rPr>
        <w:t>Ендолова</w:t>
      </w:r>
      <w:proofErr w:type="spellEnd"/>
      <w:r w:rsidRPr="0039057F">
        <w:rPr>
          <w:rFonts w:eastAsia="Times New Roman"/>
          <w:kern w:val="0"/>
          <w:shd w:val="clear" w:color="auto" w:fill="FFFFFF"/>
          <w:lang w:eastAsia="ru-RU"/>
          <w14:ligatures w14:val="none"/>
        </w:rPr>
        <w:t xml:space="preserve"> Тамара МБОУ «</w:t>
      </w:r>
      <w:proofErr w:type="spellStart"/>
      <w:r w:rsidRPr="0039057F">
        <w:rPr>
          <w:rFonts w:eastAsia="Times New Roman"/>
          <w:kern w:val="0"/>
          <w:shd w:val="clear" w:color="auto" w:fill="FFFFFF"/>
          <w:lang w:eastAsia="ru-RU"/>
          <w14:ligatures w14:val="none"/>
        </w:rPr>
        <w:t>Киржеманская</w:t>
      </w:r>
      <w:proofErr w:type="spellEnd"/>
      <w:r w:rsidRPr="0039057F">
        <w:rPr>
          <w:rFonts w:eastAsia="Times New Roman"/>
          <w:kern w:val="0"/>
          <w:shd w:val="clear" w:color="auto" w:fill="FFFFFF"/>
          <w:lang w:eastAsia="ru-RU"/>
          <w14:ligatures w14:val="none"/>
        </w:rPr>
        <w:t xml:space="preserve"> СОШ»; 3 место –</w:t>
      </w:r>
      <w:proofErr w:type="spellStart"/>
      <w:r w:rsidRPr="0039057F">
        <w:rPr>
          <w:rFonts w:eastAsia="Times New Roman"/>
          <w:kern w:val="0"/>
          <w:shd w:val="clear" w:color="auto" w:fill="FFFFFF"/>
          <w:lang w:eastAsia="ru-RU"/>
          <w14:ligatures w14:val="none"/>
        </w:rPr>
        <w:t>Чучадеева</w:t>
      </w:r>
      <w:proofErr w:type="spellEnd"/>
      <w:r w:rsidRPr="0039057F">
        <w:rPr>
          <w:rFonts w:eastAsia="Times New Roman"/>
          <w:kern w:val="0"/>
          <w:shd w:val="clear" w:color="auto" w:fill="FFFFFF"/>
          <w:lang w:eastAsia="ru-RU"/>
          <w14:ligatures w14:val="none"/>
        </w:rPr>
        <w:t xml:space="preserve"> Елизавета МБОУ «Большеигнатовская СОШ».</w:t>
      </w:r>
    </w:p>
    <w:p w14:paraId="7937DFEC"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75AD38F8" w14:textId="18DB6C1B"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Отборочный этап республиканского конкурса "Я иду голосовать-2017!" в Торбеево</w:t>
      </w:r>
    </w:p>
    <w:p w14:paraId="116F6ED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14 апреля в здании Администрации Торбеевского района состоялся районный финал Республиканского конкурса «Я иду голосовать-2017!». В нем приняли участие победители отборочного этапа из семи образовательных учреждений района. </w:t>
      </w:r>
    </w:p>
    <w:p w14:paraId="7AFB10F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При участии в отборочном этапе перед каждым учебным заведением стояла задача определить самых активных и целеустремленных ребят из числа обучающихся 9 – 11 классов, студентов колледжа, которые в течение недели провели обширную агитационную программу среди своих сверстников. </w:t>
      </w:r>
      <w:r w:rsidRPr="0039057F">
        <w:rPr>
          <w:rFonts w:eastAsia="Times New Roman"/>
          <w:kern w:val="0"/>
          <w:shd w:val="clear" w:color="auto" w:fill="FFFFFF"/>
          <w:lang w:eastAsia="ru-RU"/>
          <w14:ligatures w14:val="none"/>
        </w:rPr>
        <w:br/>
        <w:t>         14 апреля в учебных заведениях был проведен единый день голосования, в котором приняли участие 7 образовательных учреждений района, общее число избирателей превысило 800 человек, количество выдвинутых кандидатов составило 24 человека, и лишь семи удалось выиграть выборы и удостоиться чести представлять свое учебное заведение на последующих этапах конкурса. </w:t>
      </w:r>
    </w:p>
    <w:p w14:paraId="0CC74AD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На районном финале конкурса, членам жюри предстояло выбрать победителя, который будет представлять район на республиканском финале конкурса. Оценивало выступления кандидатов жюри в составе: Председатель — </w:t>
      </w:r>
      <w:proofErr w:type="spellStart"/>
      <w:r w:rsidRPr="0039057F">
        <w:rPr>
          <w:rFonts w:eastAsia="Times New Roman"/>
          <w:kern w:val="0"/>
          <w:shd w:val="clear" w:color="auto" w:fill="FFFFFF"/>
          <w:lang w:eastAsia="ru-RU"/>
          <w14:ligatures w14:val="none"/>
        </w:rPr>
        <w:t>Пайганов</w:t>
      </w:r>
      <w:proofErr w:type="spellEnd"/>
      <w:r w:rsidRPr="0039057F">
        <w:rPr>
          <w:rFonts w:eastAsia="Times New Roman"/>
          <w:kern w:val="0"/>
          <w:shd w:val="clear" w:color="auto" w:fill="FFFFFF"/>
          <w:lang w:eastAsia="ru-RU"/>
          <w14:ligatures w14:val="none"/>
        </w:rPr>
        <w:t xml:space="preserve"> Александр Николаевич — Председатель </w:t>
      </w:r>
      <w:r w:rsidRPr="0039057F">
        <w:rPr>
          <w:rFonts w:eastAsia="Times New Roman"/>
          <w:kern w:val="0"/>
          <w:shd w:val="clear" w:color="auto" w:fill="FFFFFF"/>
          <w:lang w:eastAsia="ru-RU"/>
          <w14:ligatures w14:val="none"/>
        </w:rPr>
        <w:lastRenderedPageBreak/>
        <w:t xml:space="preserve">Торбеевской территориальной избирательной комиссии, и члены жюри </w:t>
      </w:r>
      <w:proofErr w:type="spellStart"/>
      <w:r w:rsidRPr="0039057F">
        <w:rPr>
          <w:rFonts w:eastAsia="Times New Roman"/>
          <w:kern w:val="0"/>
          <w:shd w:val="clear" w:color="auto" w:fill="FFFFFF"/>
          <w:lang w:eastAsia="ru-RU"/>
          <w14:ligatures w14:val="none"/>
        </w:rPr>
        <w:t>Игонькина</w:t>
      </w:r>
      <w:proofErr w:type="spellEnd"/>
      <w:r w:rsidRPr="0039057F">
        <w:rPr>
          <w:rFonts w:eastAsia="Times New Roman"/>
          <w:kern w:val="0"/>
          <w:shd w:val="clear" w:color="auto" w:fill="FFFFFF"/>
          <w:lang w:eastAsia="ru-RU"/>
          <w14:ligatures w14:val="none"/>
        </w:rPr>
        <w:t xml:space="preserve"> Елена Юрьевна — Руководитель аппарата Администрации Торбеевского муниципального района, Агишева Асия </w:t>
      </w:r>
      <w:proofErr w:type="spellStart"/>
      <w:r w:rsidRPr="0039057F">
        <w:rPr>
          <w:rFonts w:eastAsia="Times New Roman"/>
          <w:kern w:val="0"/>
          <w:shd w:val="clear" w:color="auto" w:fill="FFFFFF"/>
          <w:lang w:eastAsia="ru-RU"/>
          <w14:ligatures w14:val="none"/>
        </w:rPr>
        <w:t>Ахметовна</w:t>
      </w:r>
      <w:proofErr w:type="spellEnd"/>
      <w:r w:rsidRPr="0039057F">
        <w:rPr>
          <w:rFonts w:eastAsia="Times New Roman"/>
          <w:kern w:val="0"/>
          <w:shd w:val="clear" w:color="auto" w:fill="FFFFFF"/>
          <w:lang w:eastAsia="ru-RU"/>
          <w14:ligatures w14:val="none"/>
        </w:rPr>
        <w:t xml:space="preserve"> — руководитель исполнительного комитета Торбеевского местного отделения Партии «Единая Россия», Саина Светлана Владимировна — инспектор Мордовского республиканского молодежного центра по Торбеевскому району, Маркова Ольга Юрьевна — Директор МБУ ДО «Детского дом творчества». Председатель жюри — </w:t>
      </w:r>
      <w:proofErr w:type="spellStart"/>
      <w:r w:rsidRPr="0039057F">
        <w:rPr>
          <w:rFonts w:eastAsia="Times New Roman"/>
          <w:kern w:val="0"/>
          <w:shd w:val="clear" w:color="auto" w:fill="FFFFFF"/>
          <w:lang w:eastAsia="ru-RU"/>
          <w14:ligatures w14:val="none"/>
        </w:rPr>
        <w:t>Пайганов</w:t>
      </w:r>
      <w:proofErr w:type="spellEnd"/>
      <w:r w:rsidRPr="0039057F">
        <w:rPr>
          <w:rFonts w:eastAsia="Times New Roman"/>
          <w:kern w:val="0"/>
          <w:shd w:val="clear" w:color="auto" w:fill="FFFFFF"/>
          <w:lang w:eastAsia="ru-RU"/>
          <w14:ligatures w14:val="none"/>
        </w:rPr>
        <w:t xml:space="preserve"> Александр Николаевич поприветствовал собравшихся, пожелав удачи участникам. </w:t>
      </w:r>
    </w:p>
    <w:p w14:paraId="548F1C6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В финал районного Конкурса от образовательных учреждений вышли следующие учащиеся: Жилкина Антонина ученица 10 класса </w:t>
      </w:r>
      <w:proofErr w:type="spellStart"/>
      <w:r w:rsidRPr="0039057F">
        <w:rPr>
          <w:rFonts w:eastAsia="Times New Roman"/>
          <w:kern w:val="0"/>
          <w:shd w:val="clear" w:color="auto" w:fill="FFFFFF"/>
          <w:lang w:eastAsia="ru-RU"/>
          <w14:ligatures w14:val="none"/>
        </w:rPr>
        <w:t>Варжеляйской</w:t>
      </w:r>
      <w:proofErr w:type="spellEnd"/>
      <w:r w:rsidRPr="0039057F">
        <w:rPr>
          <w:rFonts w:eastAsia="Times New Roman"/>
          <w:kern w:val="0"/>
          <w:shd w:val="clear" w:color="auto" w:fill="FFFFFF"/>
          <w:lang w:eastAsia="ru-RU"/>
          <w14:ligatures w14:val="none"/>
        </w:rPr>
        <w:t xml:space="preserve"> средней школы; Городнов Артем ученик 9 класса </w:t>
      </w:r>
      <w:proofErr w:type="spellStart"/>
      <w:r w:rsidRPr="0039057F">
        <w:rPr>
          <w:rFonts w:eastAsia="Times New Roman"/>
          <w:kern w:val="0"/>
          <w:shd w:val="clear" w:color="auto" w:fill="FFFFFF"/>
          <w:lang w:eastAsia="ru-RU"/>
          <w14:ligatures w14:val="none"/>
        </w:rPr>
        <w:t>Салазгорьской</w:t>
      </w:r>
      <w:proofErr w:type="spellEnd"/>
      <w:r w:rsidRPr="0039057F">
        <w:rPr>
          <w:rFonts w:eastAsia="Times New Roman"/>
          <w:kern w:val="0"/>
          <w:shd w:val="clear" w:color="auto" w:fill="FFFFFF"/>
          <w:lang w:eastAsia="ru-RU"/>
          <w14:ligatures w14:val="none"/>
        </w:rPr>
        <w:t xml:space="preserve"> средней школы; </w:t>
      </w:r>
      <w:proofErr w:type="spellStart"/>
      <w:r w:rsidRPr="0039057F">
        <w:rPr>
          <w:rFonts w:eastAsia="Times New Roman"/>
          <w:kern w:val="0"/>
          <w:shd w:val="clear" w:color="auto" w:fill="FFFFFF"/>
          <w:lang w:eastAsia="ru-RU"/>
          <w14:ligatures w14:val="none"/>
        </w:rPr>
        <w:t>Содова</w:t>
      </w:r>
      <w:proofErr w:type="spellEnd"/>
      <w:r w:rsidRPr="0039057F">
        <w:rPr>
          <w:rFonts w:eastAsia="Times New Roman"/>
          <w:kern w:val="0"/>
          <w:shd w:val="clear" w:color="auto" w:fill="FFFFFF"/>
          <w:lang w:eastAsia="ru-RU"/>
          <w14:ligatures w14:val="none"/>
        </w:rPr>
        <w:t xml:space="preserve"> Ирина ученица 10 класса Жуковской средней школы; Кучерова Марина ученица 9 класса </w:t>
      </w:r>
      <w:proofErr w:type="spellStart"/>
      <w:r w:rsidRPr="0039057F">
        <w:rPr>
          <w:rFonts w:eastAsia="Times New Roman"/>
          <w:kern w:val="0"/>
          <w:shd w:val="clear" w:color="auto" w:fill="FFFFFF"/>
          <w:lang w:eastAsia="ru-RU"/>
          <w14:ligatures w14:val="none"/>
        </w:rPr>
        <w:t>Дракинской</w:t>
      </w:r>
      <w:proofErr w:type="spellEnd"/>
      <w:r w:rsidRPr="0039057F">
        <w:rPr>
          <w:rFonts w:eastAsia="Times New Roman"/>
          <w:kern w:val="0"/>
          <w:shd w:val="clear" w:color="auto" w:fill="FFFFFF"/>
          <w:lang w:eastAsia="ru-RU"/>
          <w14:ligatures w14:val="none"/>
        </w:rPr>
        <w:t xml:space="preserve"> средней школы; </w:t>
      </w:r>
      <w:proofErr w:type="spellStart"/>
      <w:r w:rsidRPr="0039057F">
        <w:rPr>
          <w:rFonts w:eastAsia="Times New Roman"/>
          <w:kern w:val="0"/>
          <w:shd w:val="clear" w:color="auto" w:fill="FFFFFF"/>
          <w:lang w:eastAsia="ru-RU"/>
          <w14:ligatures w14:val="none"/>
        </w:rPr>
        <w:t>Кулясов</w:t>
      </w:r>
      <w:proofErr w:type="spellEnd"/>
      <w:r w:rsidRPr="0039057F">
        <w:rPr>
          <w:rFonts w:eastAsia="Times New Roman"/>
          <w:kern w:val="0"/>
          <w:shd w:val="clear" w:color="auto" w:fill="FFFFFF"/>
          <w:lang w:eastAsia="ru-RU"/>
          <w14:ligatures w14:val="none"/>
        </w:rPr>
        <w:t xml:space="preserve"> Андрей ученик 10 класса Торбеевской средней школы № 3; </w:t>
      </w:r>
      <w:proofErr w:type="spellStart"/>
      <w:r w:rsidRPr="0039057F">
        <w:rPr>
          <w:rFonts w:eastAsia="Times New Roman"/>
          <w:kern w:val="0"/>
          <w:shd w:val="clear" w:color="auto" w:fill="FFFFFF"/>
          <w:lang w:eastAsia="ru-RU"/>
          <w14:ligatures w14:val="none"/>
        </w:rPr>
        <w:t>Байшев</w:t>
      </w:r>
      <w:proofErr w:type="spellEnd"/>
      <w:r w:rsidRPr="0039057F">
        <w:rPr>
          <w:rFonts w:eastAsia="Times New Roman"/>
          <w:kern w:val="0"/>
          <w:shd w:val="clear" w:color="auto" w:fill="FFFFFF"/>
          <w:lang w:eastAsia="ru-RU"/>
          <w14:ligatures w14:val="none"/>
        </w:rPr>
        <w:t xml:space="preserve"> Кирилл ученик 11 класса Торбеевской средней школы № 1; Колядина Марина студентка 2 курса Торбеевского колледжа мясной и молочной промышленности. </w:t>
      </w:r>
    </w:p>
    <w:p w14:paraId="114196C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Районный финал Конкурса проходил в два этапа: представление информационных карт и выступления участников на заранее озвученную тему. Дополнительно оценивался заочный этап Конкурса (размещение информации о проведении мероприятия в образовательных учреждениях на сайтах школ и колледжа). </w:t>
      </w:r>
    </w:p>
    <w:p w14:paraId="1C411CD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На первом этапе районного финала, участниками по очереди были представлены свои информационные карты. </w:t>
      </w:r>
    </w:p>
    <w:p w14:paraId="08FC3CD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Далее участникам предлагалось высказать свое мнение на тему: «Экологические ценности и технический прогресс» и ответить на вопросы от жюри. Все участники подготовили достойные, интересные выступления, озвучили актуальные темы, обращались с призывами сохранить природу и чистоту вокруг себя, некоторые участники даже высказывались стихами.</w:t>
      </w:r>
    </w:p>
    <w:p w14:paraId="4FB6208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Победителем районного финала Республиканского конкурса «Я иду голосовать-2017!» стала Жилкина Антонина - ученица 10 класса </w:t>
      </w:r>
      <w:proofErr w:type="spellStart"/>
      <w:r w:rsidRPr="0039057F">
        <w:rPr>
          <w:rFonts w:eastAsia="Times New Roman"/>
          <w:kern w:val="0"/>
          <w:shd w:val="clear" w:color="auto" w:fill="FFFFFF"/>
          <w:lang w:eastAsia="ru-RU"/>
          <w14:ligatures w14:val="none"/>
        </w:rPr>
        <w:t>Варжеляйской</w:t>
      </w:r>
      <w:proofErr w:type="spellEnd"/>
      <w:r w:rsidRPr="0039057F">
        <w:rPr>
          <w:rFonts w:eastAsia="Times New Roman"/>
          <w:kern w:val="0"/>
          <w:shd w:val="clear" w:color="auto" w:fill="FFFFFF"/>
          <w:lang w:eastAsia="ru-RU"/>
          <w14:ligatures w14:val="none"/>
        </w:rPr>
        <w:t xml:space="preserve"> средней школы.</w:t>
      </w:r>
    </w:p>
    <w:p w14:paraId="4F4C72A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w:t>
      </w:r>
    </w:p>
    <w:p w14:paraId="40E8DC8B" w14:textId="59452D91"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Кадровые перестановки</w:t>
      </w:r>
    </w:p>
    <w:p w14:paraId="16585C7A" w14:textId="36C95CE7"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18 апреля </w:t>
      </w:r>
      <w:r w:rsidRPr="0039057F">
        <w:rPr>
          <w:rFonts w:eastAsia="Times New Roman"/>
          <w:kern w:val="0"/>
          <w:lang w:eastAsia="ru-RU"/>
          <w14:ligatures w14:val="none"/>
        </w:rPr>
        <w:t>председатель Комиссии по вопросам межрегионального и международного сотрудничества </w:t>
      </w:r>
      <w:r w:rsidRPr="0039057F">
        <w:rPr>
          <w:rFonts w:eastAsia="Times New Roman"/>
          <w:kern w:val="0"/>
          <w:shd w:val="clear" w:color="auto" w:fill="FFFFFF"/>
          <w:lang w:eastAsia="ru-RU"/>
          <w14:ligatures w14:val="none"/>
        </w:rPr>
        <w:t xml:space="preserve">Общественной молодежной палаты при Государственном Собрании Республики Мордовии Елена </w:t>
      </w:r>
      <w:proofErr w:type="spellStart"/>
      <w:r w:rsidRPr="0039057F">
        <w:rPr>
          <w:rFonts w:eastAsia="Times New Roman"/>
          <w:kern w:val="0"/>
          <w:shd w:val="clear" w:color="auto" w:fill="FFFFFF"/>
          <w:lang w:eastAsia="ru-RU"/>
          <w14:ligatures w14:val="none"/>
        </w:rPr>
        <w:t>Еракина</w:t>
      </w:r>
      <w:proofErr w:type="spellEnd"/>
      <w:r w:rsidRPr="0039057F">
        <w:rPr>
          <w:rFonts w:eastAsia="Times New Roman"/>
          <w:kern w:val="0"/>
          <w:shd w:val="clear" w:color="auto" w:fill="FFFFFF"/>
          <w:lang w:eastAsia="ru-RU"/>
          <w14:ligatures w14:val="none"/>
        </w:rPr>
        <w:t xml:space="preserve"> была избрана на пост заместителя председателя Молодёжного парламента при Государственной Думе.</w:t>
      </w:r>
    </w:p>
    <w:p w14:paraId="56E07B93"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7CF1ACA3"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Волонтеры Мордовии в Государственном Собрании</w:t>
      </w:r>
    </w:p>
    <w:p w14:paraId="5D7D5830" w14:textId="1E150CF1"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Республики Мордовия</w:t>
      </w:r>
    </w:p>
    <w:p w14:paraId="2CAD198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19 апреля по инициативе Общественной молодежной палаты при Государственном Собрании Республики Мордовии в рамках празднования Дня молодого </w:t>
      </w:r>
      <w:proofErr w:type="gramStart"/>
      <w:r w:rsidRPr="0039057F">
        <w:rPr>
          <w:rFonts w:eastAsia="Times New Roman"/>
          <w:kern w:val="0"/>
          <w:shd w:val="clear" w:color="auto" w:fill="FFFFFF"/>
          <w:lang w:eastAsia="ru-RU"/>
          <w14:ligatures w14:val="none"/>
        </w:rPr>
        <w:t>избирателя  для</w:t>
      </w:r>
      <w:proofErr w:type="gramEnd"/>
      <w:r w:rsidRPr="0039057F">
        <w:rPr>
          <w:rFonts w:eastAsia="Times New Roman"/>
          <w:kern w:val="0"/>
          <w:shd w:val="clear" w:color="auto" w:fill="FFFFFF"/>
          <w:lang w:eastAsia="ru-RU"/>
          <w14:ligatures w14:val="none"/>
        </w:rPr>
        <w:t xml:space="preserve"> волонтеров из числа учащихся и студентов образовательных учреждений была проведена экскурсия по зданию Государственного Собрания Республики Мордовия. В ходе экскурсии молодым избирателям было рассказано об истории Государственного Собрания Республики Мордовия, об этапах его становления и структуре.</w:t>
      </w:r>
    </w:p>
    <w:p w14:paraId="3B2BD036" w14:textId="3629FF16"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Также ребята узнали об отличиях законодательной власти от исполнительной, кто такие депутаты и как принимаются законы в РМ. Волонтеры посетили музей и зал заседаний Государственного Собрания Республики Мордовия. </w:t>
      </w:r>
    </w:p>
    <w:p w14:paraId="1ADF6942" w14:textId="184D596F"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p>
    <w:p w14:paraId="7FD3F963"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Финал республиканского конкурса "Я иду голосовать-2017!"</w:t>
      </w:r>
    </w:p>
    <w:p w14:paraId="02135609" w14:textId="77777777" w:rsidR="0039057F" w:rsidRPr="0039057F" w:rsidRDefault="0039057F" w:rsidP="009159A6">
      <w:pPr>
        <w:spacing w:before="75" w:after="0" w:line="240" w:lineRule="auto"/>
        <w:ind w:right="240"/>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3AD84F8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преддверии Дня российского парламентаризма в Государственном Собрании Республики Мордовия состоялся финал Республиканского конкурса «Я иду голосовать-2017!». </w:t>
      </w:r>
    </w:p>
    <w:p w14:paraId="17704AC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Конкурс проходил с 20 марта по 26 апреля и включал в себя три этапа.</w:t>
      </w:r>
    </w:p>
    <w:p w14:paraId="49F1CFD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Первый - отборочный – на уровне муниципальных районов. Участникам нужно было провести предвыборную кампанию в своем учебном учреждении, встретится с действующими депутатами, председателями территориальных избирательных комиссий, представителями Молодежного парламента при Государственном Собрании Республики Мордовия. Кроме этого, была проведена деловая игра "Дебаты", победитель которой получил право представить район на республиканском конкурсе. </w:t>
      </w:r>
      <w:r w:rsidRPr="0039057F">
        <w:rPr>
          <w:rFonts w:eastAsia="Times New Roman"/>
          <w:kern w:val="0"/>
          <w:lang w:eastAsia="ru-RU"/>
          <w14:ligatures w14:val="none"/>
        </w:rPr>
        <w:br/>
        <w:t>         На втором этапе информационные карты конкурсантов оценивала специальная комиссия, а также участники интернет-голосования.</w:t>
      </w:r>
    </w:p>
    <w:p w14:paraId="5CBF6E9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финал вышли 15 представителей муниципальных районов республики, выполнившие все конкурсные задания и набравшие максимальное количество баллов.</w:t>
      </w:r>
    </w:p>
    <w:p w14:paraId="370301AE"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финале участникам предстояло презентовать себя, рассказать о своей деятельности, а также в формате «Дебатов» показать свою аргументацию, ораторские навыки, возможность высказывать свою точку зрения по актуальным вопросам в молодежной среде. </w:t>
      </w:r>
    </w:p>
    <w:p w14:paraId="0964541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Оценивали конкурсантов депутаты Государственного Собрания Республики Мордовия, молодые парламентарии, представители органов исполнительной власти, победители и призеры Интеллектуальной олимпиады Приволжского федерального округа. </w:t>
      </w:r>
    </w:p>
    <w:p w14:paraId="68FAD51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lastRenderedPageBreak/>
        <w:t>         По итогам конкурса места распределились следующим образом:</w:t>
      </w:r>
      <w:r w:rsidRPr="0039057F">
        <w:rPr>
          <w:rFonts w:eastAsia="Times New Roman"/>
          <w:kern w:val="0"/>
          <w:shd w:val="clear" w:color="auto" w:fill="FFFFFF"/>
          <w:lang w:eastAsia="ru-RU"/>
          <w14:ligatures w14:val="none"/>
        </w:rPr>
        <w:br/>
        <w:t>Первое место - Колганова Алина Алексеевна, Рузаевский район. </w:t>
      </w:r>
    </w:p>
    <w:p w14:paraId="79CCB76D"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Второе место - </w:t>
      </w:r>
      <w:proofErr w:type="spellStart"/>
      <w:r w:rsidRPr="0039057F">
        <w:rPr>
          <w:rFonts w:eastAsia="Times New Roman"/>
          <w:kern w:val="0"/>
          <w:shd w:val="clear" w:color="auto" w:fill="FFFFFF"/>
          <w:lang w:eastAsia="ru-RU"/>
          <w14:ligatures w14:val="none"/>
        </w:rPr>
        <w:t>Кофова</w:t>
      </w:r>
      <w:proofErr w:type="spellEnd"/>
      <w:r w:rsidRPr="0039057F">
        <w:rPr>
          <w:rFonts w:eastAsia="Times New Roman"/>
          <w:kern w:val="0"/>
          <w:shd w:val="clear" w:color="auto" w:fill="FFFFFF"/>
          <w:lang w:eastAsia="ru-RU"/>
          <w14:ligatures w14:val="none"/>
        </w:rPr>
        <w:t xml:space="preserve"> Татьяна Евгеньевна, Зубово-Полянский район. </w:t>
      </w:r>
    </w:p>
    <w:p w14:paraId="3DA5D10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Третье место - Фомина Татьяна Витальевна, Чамзинский район. </w:t>
      </w:r>
    </w:p>
    <w:p w14:paraId="1D50B9E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Победитель в номинации «Лучшая аргументация» - Ларькина Анна Эдуардовна, Большеберезниковский район. </w:t>
      </w:r>
    </w:p>
    <w:p w14:paraId="3CF8D43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Победитель в номинации «Ораторское мастерство» - Кияткина Елена Александровна, Ардатовский район. </w:t>
      </w:r>
    </w:p>
    <w:p w14:paraId="30F33BF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Организаторами конкурса выступили Государственное Собрание Республики Мордовия, Государственный комитет Республики Мордовия по делам молодежи, Общественная молодежная палата при Государственном Собрании Республики Мордовия, Государственное бюджетное учреждение «Мордовский республиканский молодежный центр». </w:t>
      </w:r>
    </w:p>
    <w:p w14:paraId="3A5781F0" w14:textId="3EFEC10F" w:rsidR="0039057F" w:rsidRPr="0039057F" w:rsidRDefault="0039057F" w:rsidP="009159A6">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Данный конкурс был направлен на повышение правовой и политической грамотности молодежи, ее духовно-нравственное и патриотическое воспитание, повышение социальной активности и формирование гражданской ответственности у представителей молодежи, а также привлечение внимания учащихся образовательных учреждений к изучению основ избирательного процесса в Российской Федерации и реализации ее творческого потенциала.</w:t>
      </w:r>
      <w:r w:rsidRPr="0039057F">
        <w:rPr>
          <w:rFonts w:eastAsia="Times New Roman"/>
          <w:b/>
          <w:bCs/>
          <w:kern w:val="0"/>
          <w:shd w:val="clear" w:color="auto" w:fill="FFFFFF"/>
          <w:lang w:eastAsia="ru-RU"/>
          <w14:ligatures w14:val="none"/>
        </w:rPr>
        <w:t> </w:t>
      </w:r>
    </w:p>
    <w:p w14:paraId="4A20A21D" w14:textId="77777777"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267596C2" w14:textId="205DF13C"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Всероссийский субботник в микрорайоне Юбилейный</w:t>
      </w:r>
    </w:p>
    <w:p w14:paraId="08254980"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Члены Общественной молодежной палаты при Государственном Собрании Республики Мордовия дружно присоединились к Всероссийскому экологическому субботнику, который прошел в Саранске и муниципальных районах республики 29 апреля.</w:t>
      </w:r>
    </w:p>
    <w:p w14:paraId="19816FBF"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Пример бережного отношения к природе показало руководство республики. В этот день врио Главы Мордовии, член Высшего совета Партии «Единая Россия»  Владимир Волков, Председатель Госсобрания РМ, Секретарь МРО Партии «Единая Россия» Владимир </w:t>
      </w:r>
      <w:proofErr w:type="spellStart"/>
      <w:r w:rsidRPr="0039057F">
        <w:rPr>
          <w:rFonts w:eastAsia="Times New Roman"/>
          <w:kern w:val="0"/>
          <w:shd w:val="clear" w:color="auto" w:fill="FFFFFF"/>
          <w:lang w:eastAsia="ru-RU"/>
          <w14:ligatures w14:val="none"/>
        </w:rPr>
        <w:t>Чибиркин</w:t>
      </w:r>
      <w:proofErr w:type="spellEnd"/>
      <w:r w:rsidRPr="0039057F">
        <w:rPr>
          <w:rFonts w:eastAsia="Times New Roman"/>
          <w:kern w:val="0"/>
          <w:shd w:val="clear" w:color="auto" w:fill="FFFFFF"/>
          <w:lang w:eastAsia="ru-RU"/>
          <w14:ligatures w14:val="none"/>
        </w:rPr>
        <w:t xml:space="preserve">, члены Президиума РПС Партии - Председатель Правительства РМ Владимир Сушков и глава администрации Саранска Петр </w:t>
      </w:r>
      <w:proofErr w:type="spellStart"/>
      <w:r w:rsidRPr="0039057F">
        <w:rPr>
          <w:rFonts w:eastAsia="Times New Roman"/>
          <w:kern w:val="0"/>
          <w:shd w:val="clear" w:color="auto" w:fill="FFFFFF"/>
          <w:lang w:eastAsia="ru-RU"/>
          <w14:ligatures w14:val="none"/>
        </w:rPr>
        <w:t>Тултаев</w:t>
      </w:r>
      <w:proofErr w:type="spellEnd"/>
      <w:r w:rsidRPr="0039057F">
        <w:rPr>
          <w:rFonts w:eastAsia="Times New Roman"/>
          <w:kern w:val="0"/>
          <w:shd w:val="clear" w:color="auto" w:fill="FFFFFF"/>
          <w:lang w:eastAsia="ru-RU"/>
          <w14:ligatures w14:val="none"/>
        </w:rPr>
        <w:t xml:space="preserve">, республиканский кабинет министров и руководители всех уровней, облачившись в спортивные костюмы, вышли в сквер микрорайона «Юбилейный», чтобы высадить 160 саженцев деревьев. К субботнику присоединились и активисты «Молодой Гвардии Единой России», члены Общественной молодежной палаты при Государственном Собрании Республики Мордовия, школьники Саранска - экологические лидеры, которые активно участвуют в </w:t>
      </w:r>
      <w:proofErr w:type="gramStart"/>
      <w:r w:rsidRPr="0039057F">
        <w:rPr>
          <w:rFonts w:eastAsia="Times New Roman"/>
          <w:kern w:val="0"/>
          <w:shd w:val="clear" w:color="auto" w:fill="FFFFFF"/>
          <w:lang w:eastAsia="ru-RU"/>
          <w14:ligatures w14:val="none"/>
        </w:rPr>
        <w:t>партийной  акции</w:t>
      </w:r>
      <w:proofErr w:type="gramEnd"/>
      <w:r w:rsidRPr="0039057F">
        <w:rPr>
          <w:rFonts w:eastAsia="Times New Roman"/>
          <w:kern w:val="0"/>
          <w:shd w:val="clear" w:color="auto" w:fill="FFFFFF"/>
          <w:lang w:eastAsia="ru-RU"/>
          <w14:ligatures w14:val="none"/>
        </w:rPr>
        <w:t xml:space="preserve"> «Сделаем вместе!».</w:t>
      </w:r>
    </w:p>
    <w:p w14:paraId="576EBA8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7376A63E" w14:textId="214185FE" w:rsidR="0039057F" w:rsidRPr="0039057F" w:rsidRDefault="0039057F" w:rsidP="009159A6">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lastRenderedPageBreak/>
        <w:t>Всероссийский тест по истории Великой Отечественной войны в рамках проекта "Каждый день горжусь Россией!"</w:t>
      </w:r>
    </w:p>
    <w:p w14:paraId="29D48BEA"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Республике Мордовия международная акция "Тест по истории Великой Отечественной войны" прошла на более чем ста площадках практически во всех районах республики. Участником теста мог стать любой желающий. На протяжении всего дня была доступна онлайн-форма теста на сайте </w:t>
      </w:r>
      <w:hyperlink r:id="rId8" w:tgtFrame="_blank" w:history="1">
        <w:r w:rsidRPr="0039057F">
          <w:rPr>
            <w:rFonts w:eastAsia="Times New Roman"/>
            <w:kern w:val="0"/>
            <w:u w:val="single"/>
            <w:shd w:val="clear" w:color="auto" w:fill="FFFFFF"/>
            <w:lang w:eastAsia="ru-RU"/>
            <w14:ligatures w14:val="none"/>
          </w:rPr>
          <w:t>http://кдгр.рф</w:t>
        </w:r>
      </w:hyperlink>
      <w:r w:rsidRPr="0039057F">
        <w:rPr>
          <w:rFonts w:eastAsia="Times New Roman"/>
          <w:kern w:val="0"/>
          <w:shd w:val="clear" w:color="auto" w:fill="FFFFFF"/>
          <w:lang w:eastAsia="ru-RU"/>
          <w14:ligatures w14:val="none"/>
        </w:rPr>
        <w:t>. </w:t>
      </w:r>
      <w:r w:rsidRPr="0039057F">
        <w:rPr>
          <w:rFonts w:eastAsia="Times New Roman"/>
          <w:kern w:val="0"/>
          <w:lang w:eastAsia="ru-RU"/>
          <w14:ligatures w14:val="none"/>
        </w:rPr>
        <w:t> </w:t>
      </w:r>
      <w:r w:rsidRPr="0039057F">
        <w:rPr>
          <w:rFonts w:eastAsia="Times New Roman"/>
          <w:kern w:val="0"/>
          <w:lang w:eastAsia="ru-RU"/>
          <w14:ligatures w14:val="none"/>
        </w:rPr>
        <w:br/>
      </w:r>
      <w:r w:rsidRPr="0039057F">
        <w:rPr>
          <w:rFonts w:eastAsia="Times New Roman"/>
          <w:kern w:val="0"/>
          <w:shd w:val="clear" w:color="auto" w:fill="FFFFFF"/>
          <w:lang w:eastAsia="ru-RU"/>
          <w14:ligatures w14:val="none"/>
        </w:rPr>
        <w:t>         В тесте приняли участие 19 муниципальных районов, более 100 площадок - от сельских школ до МГУ им. Н.П. Огарёва. В нашем регионе тест написали более трех тысяч человек в возрасте от 12 до 76 лет. Средний балл - 19,5. </w:t>
      </w:r>
    </w:p>
    <w:p w14:paraId="4727F873" w14:textId="077BB347" w:rsidR="0039057F" w:rsidRPr="0039057F" w:rsidRDefault="0039057F" w:rsidP="00B83A03">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Региональные о</w:t>
      </w:r>
      <w:r w:rsidRPr="0039057F">
        <w:rPr>
          <w:rFonts w:eastAsia="Times New Roman"/>
          <w:kern w:val="0"/>
          <w:shd w:val="clear" w:color="auto" w:fill="FFFFFF"/>
          <w:lang w:eastAsia="ru-RU"/>
          <w14:ligatures w14:val="none"/>
        </w:rPr>
        <w:t>рганизаторы теста - Общественная молодежная палата при Государственном Собрании Республики Мордовия - надеются, что эта акция позволила каждому участнику трезво оценить свои исторические знания. Великая Отечественная война - фундамент патриотизма в нашей стране! Знание истории ВОВ - залог нашего успешного будущего!</w:t>
      </w:r>
    </w:p>
    <w:p w14:paraId="3E995511" w14:textId="518BEA72" w:rsidR="0039057F" w:rsidRPr="0039057F" w:rsidRDefault="0039057F" w:rsidP="00B83A03">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  </w:t>
      </w:r>
    </w:p>
    <w:p w14:paraId="7D97FA00" w14:textId="4DC4A3C5"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Открытая лекция-презентация для молодежи «Роль дружбы народов в истории России»</w:t>
      </w:r>
    </w:p>
    <w:p w14:paraId="4A5EDA4B"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Открытая лекция проходила 4 мая в преддверии Дня Победы, и началась с акции «Георгиевская ленточка». Организатором мероприятия выступила </w:t>
      </w:r>
      <w:r w:rsidRPr="0039057F">
        <w:rPr>
          <w:rFonts w:eastAsia="Times New Roman"/>
          <w:kern w:val="0"/>
          <w:lang w:eastAsia="ru-RU"/>
          <w14:ligatures w14:val="none"/>
        </w:rPr>
        <w:t xml:space="preserve">председатель Комиссии по культуре и гармонизации межнациональных отношений Общественной молодежной палаты при Государственном Собрании Республики Мордовия </w:t>
      </w:r>
      <w:proofErr w:type="spellStart"/>
      <w:r w:rsidRPr="0039057F">
        <w:rPr>
          <w:rFonts w:eastAsia="Times New Roman"/>
          <w:kern w:val="0"/>
          <w:lang w:eastAsia="ru-RU"/>
          <w14:ligatures w14:val="none"/>
        </w:rPr>
        <w:t>Астайкина</w:t>
      </w:r>
      <w:proofErr w:type="spellEnd"/>
      <w:r w:rsidRPr="0039057F">
        <w:rPr>
          <w:rFonts w:eastAsia="Times New Roman"/>
          <w:kern w:val="0"/>
          <w:lang w:eastAsia="ru-RU"/>
          <w14:ligatures w14:val="none"/>
        </w:rPr>
        <w:t xml:space="preserve"> И.Н. </w:t>
      </w:r>
      <w:r w:rsidRPr="0039057F">
        <w:rPr>
          <w:rFonts w:ascii="Segoe UI" w:eastAsia="Times New Roman" w:hAnsi="Segoe UI" w:cs="Segoe UI"/>
          <w:kern w:val="0"/>
          <w:sz w:val="21"/>
          <w:szCs w:val="21"/>
          <w:lang w:eastAsia="ru-RU"/>
          <w14:ligatures w14:val="none"/>
        </w:rPr>
        <w:t> </w:t>
      </w:r>
    </w:p>
    <w:p w14:paraId="0DF80335" w14:textId="7C1F9E65"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ascii="Segoe UI" w:eastAsia="Times New Roman" w:hAnsi="Segoe UI" w:cs="Segoe UI"/>
          <w:kern w:val="0"/>
          <w:sz w:val="21"/>
          <w:szCs w:val="21"/>
          <w:lang w:eastAsia="ru-RU"/>
          <w14:ligatures w14:val="none"/>
        </w:rPr>
        <w:t>            </w:t>
      </w:r>
      <w:r w:rsidRPr="0039057F">
        <w:rPr>
          <w:rFonts w:eastAsia="Times New Roman"/>
          <w:kern w:val="0"/>
          <w:lang w:eastAsia="ru-RU"/>
          <w14:ligatures w14:val="none"/>
        </w:rPr>
        <w:t>В ходе мероприятия </w:t>
      </w:r>
      <w:r w:rsidRPr="0039057F">
        <w:rPr>
          <w:rFonts w:eastAsia="Times New Roman"/>
          <w:kern w:val="0"/>
          <w:shd w:val="clear" w:color="auto" w:fill="FFFFFF"/>
          <w:lang w:eastAsia="ru-RU"/>
          <w14:ligatures w14:val="none"/>
        </w:rPr>
        <w:t>лектор, кандидат философских наук, писатель, публицист А.А Индриков отметил: "С особой силой дружба народов проявлялась именно в годы Великой Отечественной войны". Он рассказал о значимости дружбы народов в истории России и призвал молодых людей искать что-то общее с окружающими, ведь чтобы мир был лучше, нужно чаще задавать себе вопрос: «что именно я для этого сделал?».  А.А. Индриков при помощи мультимедийного сопровождения напомнил молодежи об общих элементах в культурах многих народов, о патриотизме и его значимости в современных условиях.</w:t>
      </w:r>
      <w:r w:rsidRPr="0039057F">
        <w:rPr>
          <w:rFonts w:eastAsia="Times New Roman"/>
          <w:kern w:val="0"/>
          <w:lang w:eastAsia="ru-RU"/>
          <w14:ligatures w14:val="none"/>
        </w:rPr>
        <w:t> </w:t>
      </w:r>
    </w:p>
    <w:p w14:paraId="7E9FD068" w14:textId="4D901AFF" w:rsidR="0039057F" w:rsidRPr="0039057F" w:rsidRDefault="0039057F"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p>
    <w:p w14:paraId="4A472BAC" w14:textId="5FDA1CCF"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Акция "Свеча памяти"</w:t>
      </w:r>
    </w:p>
    <w:p w14:paraId="276335F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8 мая была организована акция "Свеча памяти" по инициативе Молодежного парламента Дубенского района совместно с республиканскими поисковиками и директором мемориального музея </w:t>
      </w:r>
      <w:proofErr w:type="spellStart"/>
      <w:r w:rsidRPr="0039057F">
        <w:rPr>
          <w:rFonts w:eastAsia="Times New Roman"/>
          <w:kern w:val="0"/>
          <w:shd w:val="clear" w:color="auto" w:fill="FFFFFF"/>
          <w:lang w:eastAsia="ru-RU"/>
          <w14:ligatures w14:val="none"/>
        </w:rPr>
        <w:t>Кручинкиным</w:t>
      </w:r>
      <w:proofErr w:type="spellEnd"/>
      <w:r w:rsidRPr="0039057F">
        <w:rPr>
          <w:rFonts w:eastAsia="Times New Roman"/>
          <w:kern w:val="0"/>
          <w:shd w:val="clear" w:color="auto" w:fill="FFFFFF"/>
          <w:lang w:eastAsia="ru-RU"/>
          <w14:ligatures w14:val="none"/>
        </w:rPr>
        <w:t xml:space="preserve"> Н. А. От рук </w:t>
      </w:r>
      <w:proofErr w:type="spellStart"/>
      <w:r w:rsidRPr="0039057F">
        <w:rPr>
          <w:rFonts w:eastAsia="Times New Roman"/>
          <w:kern w:val="0"/>
          <w:shd w:val="clear" w:color="auto" w:fill="FFFFFF"/>
          <w:lang w:eastAsia="ru-RU"/>
          <w14:ligatures w14:val="none"/>
        </w:rPr>
        <w:t>Кручинкина</w:t>
      </w:r>
      <w:proofErr w:type="spellEnd"/>
      <w:r w:rsidRPr="0039057F">
        <w:rPr>
          <w:rFonts w:eastAsia="Times New Roman"/>
          <w:kern w:val="0"/>
          <w:shd w:val="clear" w:color="auto" w:fill="FFFFFF"/>
          <w:lang w:eastAsia="ru-RU"/>
          <w14:ligatures w14:val="none"/>
        </w:rPr>
        <w:t xml:space="preserve"> Н. А. молодые юные армейцы и поисковики района получили огонь из Вечного огня. Молодежь была очень тронута мероприятием и с особым трепетом везли огонь в район, чтобы зажечь свой огонь для акции.</w:t>
      </w:r>
    </w:p>
    <w:p w14:paraId="7A39DD89" w14:textId="53B2B5EE"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lastRenderedPageBreak/>
        <w:t> </w:t>
      </w:r>
      <w:r w:rsidRPr="0039057F">
        <w:rPr>
          <w:rFonts w:eastAsia="Times New Roman"/>
          <w:kern w:val="0"/>
          <w:lang w:eastAsia="ru-RU"/>
          <w14:ligatures w14:val="none"/>
        </w:rPr>
        <w:t> </w:t>
      </w:r>
    </w:p>
    <w:p w14:paraId="03778CD5" w14:textId="3575DC06"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Поздравление ветеранов с 9 мая </w:t>
      </w:r>
    </w:p>
    <w:p w14:paraId="1C626AE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честь ознаменования 72-годовщины Великой Победы Молодёжный парламент Ромодановского района поздравил с главным государственным праздником всех ныне живущих на территории района ветеранов ВОВ. Этот проект носил не только патриотический, но и важный социальный характер. </w:t>
      </w:r>
      <w:r w:rsidRPr="0039057F">
        <w:rPr>
          <w:rFonts w:eastAsia="Times New Roman"/>
          <w:kern w:val="0"/>
          <w:shd w:val="clear" w:color="auto" w:fill="FFFFFF"/>
          <w:lang w:eastAsia="ru-RU"/>
          <w14:ligatures w14:val="none"/>
        </w:rPr>
        <w:br/>
        <w:t>         «В современном обществе происходит подмена реально происходивших событий словами. Мы очень много говорим о важности и незыблемости этого праздника, но в то же время забываем о том, что можем лично сказать слова безмерной благодарности живущим рядом с нами героям ВОВ,» - говорят члены Молодёжного парламента Ромодановского района. </w:t>
      </w:r>
      <w:r w:rsidRPr="0039057F">
        <w:rPr>
          <w:rFonts w:eastAsia="Times New Roman"/>
          <w:kern w:val="0"/>
          <w:shd w:val="clear" w:color="auto" w:fill="FFFFFF"/>
          <w:lang w:eastAsia="ru-RU"/>
          <w14:ligatures w14:val="none"/>
        </w:rPr>
        <w:br/>
        <w:t xml:space="preserve">         К сожалению, по состоянию здоровья героев, в некоторых случаях пришлось заменить личный визит телефонными поздравлениями. Но все же, большинство ветеранов удалось поздравить лично. Слова безмерной благодарности молодёжи и поздравления были адресованы: Сундукову Ивану Дмитриевичу, Сергуниной Екатерине Семёновне, Светкину Владимиру Денисовичу, Рамазанову </w:t>
      </w:r>
      <w:proofErr w:type="spellStart"/>
      <w:r w:rsidRPr="0039057F">
        <w:rPr>
          <w:rFonts w:eastAsia="Times New Roman"/>
          <w:kern w:val="0"/>
          <w:shd w:val="clear" w:color="auto" w:fill="FFFFFF"/>
          <w:lang w:eastAsia="ru-RU"/>
          <w14:ligatures w14:val="none"/>
        </w:rPr>
        <w:t>Айсе</w:t>
      </w:r>
      <w:proofErr w:type="spellEnd"/>
      <w:r w:rsidRPr="0039057F">
        <w:rPr>
          <w:rFonts w:eastAsia="Times New Roman"/>
          <w:kern w:val="0"/>
          <w:shd w:val="clear" w:color="auto" w:fill="FFFFFF"/>
          <w:lang w:eastAsia="ru-RU"/>
          <w14:ligatures w14:val="none"/>
        </w:rPr>
        <w:t xml:space="preserve"> Усмановичу, Разживину Николаю Лаврентьевичу, </w:t>
      </w:r>
      <w:proofErr w:type="spellStart"/>
      <w:r w:rsidRPr="0039057F">
        <w:rPr>
          <w:rFonts w:eastAsia="Times New Roman"/>
          <w:kern w:val="0"/>
          <w:shd w:val="clear" w:color="auto" w:fill="FFFFFF"/>
          <w:lang w:eastAsia="ru-RU"/>
          <w14:ligatures w14:val="none"/>
        </w:rPr>
        <w:t>Мальчёнкову</w:t>
      </w:r>
      <w:proofErr w:type="spellEnd"/>
      <w:r w:rsidRPr="0039057F">
        <w:rPr>
          <w:rFonts w:eastAsia="Times New Roman"/>
          <w:kern w:val="0"/>
          <w:shd w:val="clear" w:color="auto" w:fill="FFFFFF"/>
          <w:lang w:eastAsia="ru-RU"/>
          <w14:ligatures w14:val="none"/>
        </w:rPr>
        <w:t xml:space="preserve"> Ивану Сергеевичу, </w:t>
      </w:r>
      <w:proofErr w:type="spellStart"/>
      <w:r w:rsidRPr="0039057F">
        <w:rPr>
          <w:rFonts w:eastAsia="Times New Roman"/>
          <w:kern w:val="0"/>
          <w:shd w:val="clear" w:color="auto" w:fill="FFFFFF"/>
          <w:lang w:eastAsia="ru-RU"/>
          <w14:ligatures w14:val="none"/>
        </w:rPr>
        <w:t>Кузавенковой</w:t>
      </w:r>
      <w:proofErr w:type="spellEnd"/>
      <w:r w:rsidRPr="0039057F">
        <w:rPr>
          <w:rFonts w:eastAsia="Times New Roman"/>
          <w:kern w:val="0"/>
          <w:shd w:val="clear" w:color="auto" w:fill="FFFFFF"/>
          <w:lang w:eastAsia="ru-RU"/>
          <w14:ligatures w14:val="none"/>
        </w:rPr>
        <w:t xml:space="preserve"> Марии Павловне, Карасёвой Лидии Прохоровне, Голову Петру </w:t>
      </w:r>
      <w:r w:rsidRPr="0039057F">
        <w:rPr>
          <w:rFonts w:eastAsia="Times New Roman"/>
          <w:kern w:val="0"/>
          <w:shd w:val="clear" w:color="auto" w:fill="FFFFFF"/>
          <w:lang w:eastAsia="ru-RU"/>
          <w14:ligatures w14:val="none"/>
        </w:rPr>
        <w:br/>
        <w:t>Андреевичу, Богатыреву Фёдору Васильевичу, Белоглазову Василию </w:t>
      </w:r>
      <w:r w:rsidRPr="0039057F">
        <w:rPr>
          <w:rFonts w:eastAsia="Times New Roman"/>
          <w:kern w:val="0"/>
          <w:shd w:val="clear" w:color="auto" w:fill="FFFFFF"/>
          <w:lang w:eastAsia="ru-RU"/>
          <w14:ligatures w14:val="none"/>
        </w:rPr>
        <w:br/>
        <w:t>Петровичу, Агаповой Анне Васильевне. </w:t>
      </w:r>
    </w:p>
    <w:p w14:paraId="06ABB0C8"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Кроме того, теперь окончательно завершён проект 70-летия Победы «Знамя Памяти»: Созаева Лидия Васильевна и </w:t>
      </w:r>
      <w:proofErr w:type="spellStart"/>
      <w:r w:rsidRPr="0039057F">
        <w:rPr>
          <w:rFonts w:eastAsia="Times New Roman"/>
          <w:kern w:val="0"/>
          <w:shd w:val="clear" w:color="auto" w:fill="FFFFFF"/>
          <w:lang w:eastAsia="ru-RU"/>
          <w14:ligatures w14:val="none"/>
        </w:rPr>
        <w:t>Ерилин</w:t>
      </w:r>
      <w:proofErr w:type="spellEnd"/>
      <w:r w:rsidRPr="0039057F">
        <w:rPr>
          <w:rFonts w:eastAsia="Times New Roman"/>
          <w:kern w:val="0"/>
          <w:shd w:val="clear" w:color="auto" w:fill="FFFFFF"/>
          <w:lang w:eastAsia="ru-RU"/>
          <w14:ligatures w14:val="none"/>
        </w:rPr>
        <w:t xml:space="preserve"> Алексей Ильич оставили свои подписи на знамени. </w:t>
      </w:r>
    </w:p>
    <w:p w14:paraId="5584DAAE" w14:textId="4CBE23F2"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На память ветеранам, помимо цветов и подарков, были переданы лучшие детские рисунки о Великой Отечественной войне. Записаны аудио и видеоматериалы воспоминаний ветеранов. Кроме представителей Молодёжного парламента в проекте приняли участие учащиеся 1 класса МБОУ «Ромодановская СОШ №2» и активные представители молодёжи. </w:t>
      </w:r>
      <w:r w:rsidRPr="0039057F">
        <w:rPr>
          <w:rFonts w:eastAsia="Times New Roman"/>
          <w:kern w:val="0"/>
          <w:lang w:eastAsia="ru-RU"/>
          <w14:ligatures w14:val="none"/>
        </w:rPr>
        <w:t> </w:t>
      </w:r>
    </w:p>
    <w:p w14:paraId="26B0F68D" w14:textId="25B0622A" w:rsidR="0039057F" w:rsidRPr="0039057F" w:rsidRDefault="0039057F" w:rsidP="00B83A03">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 </w:t>
      </w:r>
    </w:p>
    <w:p w14:paraId="10CE5CC8" w14:textId="4E9C62CB"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Спортивные соревнования </w:t>
      </w:r>
      <w:r w:rsidRPr="0039057F">
        <w:rPr>
          <w:rFonts w:eastAsia="Times New Roman"/>
          <w:b/>
          <w:bCs/>
          <w:kern w:val="0"/>
          <w:shd w:val="clear" w:color="auto" w:fill="FFFFFF"/>
          <w:lang w:eastAsia="ru-RU"/>
          <w14:ligatures w14:val="none"/>
        </w:rPr>
        <w:t>по волейболу</w:t>
      </w:r>
    </w:p>
    <w:p w14:paraId="57CA2C3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17 мая в Ардатовском сельском поселении на базе МБОУ «Ардатовская СОШ» были проведены соревнования по волейболу с целью популяризации и пропаганды здорового образа жизни. Организаторами данного соревнования стали председатель молодежного парламента Ардатовского сельского поселения Мартьянова И.В., глава Ардатовского сельского поселения - </w:t>
      </w:r>
      <w:proofErr w:type="spellStart"/>
      <w:r w:rsidRPr="0039057F">
        <w:rPr>
          <w:rFonts w:eastAsia="Times New Roman"/>
          <w:kern w:val="0"/>
          <w:shd w:val="clear" w:color="auto" w:fill="FFFFFF"/>
          <w:lang w:eastAsia="ru-RU"/>
          <w14:ligatures w14:val="none"/>
        </w:rPr>
        <w:t>Еряшева</w:t>
      </w:r>
      <w:proofErr w:type="spellEnd"/>
      <w:r w:rsidRPr="0039057F">
        <w:rPr>
          <w:rFonts w:eastAsia="Times New Roman"/>
          <w:kern w:val="0"/>
          <w:shd w:val="clear" w:color="auto" w:fill="FFFFFF"/>
          <w:lang w:eastAsia="ru-RU"/>
          <w14:ligatures w14:val="none"/>
        </w:rPr>
        <w:t xml:space="preserve"> А.В., учитель физической культуры МБОУ «Ардатовская СОШ» - Малкин А.Ю. </w:t>
      </w:r>
    </w:p>
    <w:p w14:paraId="51A93E59" w14:textId="19BF00EA" w:rsidR="0039057F" w:rsidRPr="0039057F" w:rsidRDefault="0039057F" w:rsidP="00B83A03">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r w:rsidRPr="0039057F">
        <w:rPr>
          <w:rFonts w:eastAsia="Times New Roman"/>
          <w:kern w:val="0"/>
          <w:shd w:val="clear" w:color="auto" w:fill="FFFFFF"/>
          <w:lang w:eastAsia="ru-RU"/>
          <w14:ligatures w14:val="none"/>
        </w:rPr>
        <w:t>В соревнованиях приняли участие 4 команды (24 человека). </w:t>
      </w:r>
      <w:r w:rsidRPr="0039057F">
        <w:rPr>
          <w:rFonts w:eastAsia="Times New Roman"/>
          <w:kern w:val="0"/>
          <w:lang w:eastAsia="ru-RU"/>
          <w14:ligatures w14:val="none"/>
        </w:rPr>
        <w:br/>
      </w:r>
      <w:r w:rsidRPr="0039057F">
        <w:rPr>
          <w:rFonts w:eastAsia="Times New Roman"/>
          <w:kern w:val="0"/>
          <w:shd w:val="clear" w:color="auto" w:fill="FFFFFF"/>
          <w:lang w:eastAsia="ru-RU"/>
          <w14:ligatures w14:val="none"/>
        </w:rPr>
        <w:t>После проведения мероприятия все команды были награждены грамотами и сладкими призами.</w:t>
      </w:r>
    </w:p>
    <w:p w14:paraId="64C9C7B4"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lastRenderedPageBreak/>
        <w:t> </w:t>
      </w:r>
    </w:p>
    <w:p w14:paraId="76E3DBD5" w14:textId="4F8BB6F9"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Заседание Совета Общественной молодежной палаты при Государственном Собрании Республики Мордовия </w:t>
      </w:r>
    </w:p>
    <w:p w14:paraId="1E7579E9"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18 мая в Государственном Собрании Республики Мордовия состоялось заседание Совета Общественной молодежной палаты при Государственном Собрании РМ. </w:t>
      </w:r>
    </w:p>
    <w:p w14:paraId="1BD2991E"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На повестку заседания был вынесен ряд вопросов относительно дальнейшего плана работ Молодежного парламента Мордовии. </w:t>
      </w:r>
    </w:p>
    <w:p w14:paraId="7948D39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 преддверии парламентских слушаний по молодежной политике в Государственной Думе ФС РФ, Советом Молодежного парламента Мордовии были сформированы предложения по совершенствованию действующего молодежного законодательства. Данные предложения будут вынесены на рассмотрение в Молодежный парламент при Государственной Думе ФС РФ. </w:t>
      </w:r>
    </w:p>
    <w:p w14:paraId="79EA0A77"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Также, обсуждалась тема участия </w:t>
      </w:r>
      <w:hyperlink r:id="rId9" w:history="1">
        <w:r w:rsidRPr="0039057F">
          <w:rPr>
            <w:rFonts w:eastAsia="Times New Roman"/>
            <w:kern w:val="0"/>
            <w:shd w:val="clear" w:color="auto" w:fill="FFFFFF"/>
            <w:lang w:eastAsia="ru-RU"/>
            <w14:ligatures w14:val="none"/>
          </w:rPr>
          <w:t>молодежи Мордовии</w:t>
        </w:r>
      </w:hyperlink>
      <w:r w:rsidRPr="0039057F">
        <w:rPr>
          <w:rFonts w:eastAsia="Times New Roman"/>
          <w:kern w:val="0"/>
          <w:shd w:val="clear" w:color="auto" w:fill="FFFFFF"/>
          <w:lang w:eastAsia="ru-RU"/>
          <w14:ligatures w14:val="none"/>
        </w:rPr>
        <w:t> в форумной кампании 2017 года. В республике активно проводится работа по подготовке и помощи участникам, зарегистрировавшимся на форумы. Положительно был отмечен в этом плане Форум гражданских инициатив «ФАСТ». </w:t>
      </w:r>
    </w:p>
    <w:p w14:paraId="22A0638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Молодыми парламентариями была проанализирована и разработана структура и форма проведения дискуссионного клуба при Общественной молодежной палате Республики Мордовия. </w:t>
      </w:r>
    </w:p>
    <w:p w14:paraId="31404D1F" w14:textId="47CE4722"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w:t>
      </w:r>
    </w:p>
    <w:p w14:paraId="1F61FD37" w14:textId="17B16812"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Акция "Чистое село"</w:t>
      </w:r>
    </w:p>
    <w:p w14:paraId="0D3BF536"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23 мая по инициативе Молодежного парламента при Совете депутатов Дубенского муниципального района и администрации Дубенского сельского поселения в рамках акции «Чистое село» была организованна уборка берега пруда в с. Дубенки. В целях лучшей организации процесса был приглашен «Экологический десант Мордовии».  </w:t>
      </w:r>
    </w:p>
    <w:p w14:paraId="503ABE0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Проект «Экологический десант Мордовии» выиграл студент Аграрного института НИ МГУ имени </w:t>
      </w:r>
      <w:proofErr w:type="spellStart"/>
      <w:r w:rsidRPr="0039057F">
        <w:rPr>
          <w:rFonts w:eastAsia="Times New Roman"/>
          <w:kern w:val="0"/>
          <w:shd w:val="clear" w:color="auto" w:fill="FFFFFF"/>
          <w:lang w:eastAsia="ru-RU"/>
          <w14:ligatures w14:val="none"/>
        </w:rPr>
        <w:t>Н.П.Огарева</w:t>
      </w:r>
      <w:proofErr w:type="spellEnd"/>
      <w:r w:rsidRPr="0039057F">
        <w:rPr>
          <w:rFonts w:eastAsia="Times New Roman"/>
          <w:kern w:val="0"/>
          <w:shd w:val="clear" w:color="auto" w:fill="FFFFFF"/>
          <w:lang w:eastAsia="ru-RU"/>
          <w14:ligatures w14:val="none"/>
        </w:rPr>
        <w:t xml:space="preserve"> Александр Титов на молодежном форуме «</w:t>
      </w:r>
      <w:proofErr w:type="spellStart"/>
      <w:r w:rsidRPr="0039057F">
        <w:rPr>
          <w:rFonts w:eastAsia="Times New Roman"/>
          <w:kern w:val="0"/>
          <w:shd w:val="clear" w:color="auto" w:fill="FFFFFF"/>
          <w:lang w:eastAsia="ru-RU"/>
          <w14:ligatures w14:val="none"/>
        </w:rPr>
        <w:t>IВолга</w:t>
      </w:r>
      <w:proofErr w:type="spellEnd"/>
      <w:r w:rsidRPr="0039057F">
        <w:rPr>
          <w:rFonts w:eastAsia="Times New Roman"/>
          <w:kern w:val="0"/>
          <w:shd w:val="clear" w:color="auto" w:fill="FFFFFF"/>
          <w:lang w:eastAsia="ru-RU"/>
          <w14:ligatures w14:val="none"/>
        </w:rPr>
        <w:t xml:space="preserve"> 2016». Он является заместителем председателя регионального отделения «Российский союз сельской молодежи». Кроме него принимал участие в акции и председатель данной молодежной общественной организации И. А. Сидорин. </w:t>
      </w:r>
    </w:p>
    <w:p w14:paraId="78981EB3"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Волонтерами акции были члены Молодежного парламента при Совете депутатов Дубенского муниципального района, студенты ГОУ СПО «Атяшевский аграрный техникум отделение «Дубенское», рабочая молодежь из организаций района. Всего порядка 40 человек. </w:t>
      </w:r>
      <w:r w:rsidRPr="0039057F">
        <w:rPr>
          <w:rFonts w:eastAsia="Times New Roman"/>
          <w:kern w:val="0"/>
          <w:shd w:val="clear" w:color="auto" w:fill="FFFFFF"/>
          <w:lang w:eastAsia="ru-RU"/>
          <w14:ligatures w14:val="none"/>
        </w:rPr>
        <w:br/>
        <w:t xml:space="preserve">В ходе акции был убран левый берег пруда. Волонтерами было собрано целый грузовик мусора. Для отдыха молодежи были установлены новые </w:t>
      </w:r>
      <w:r w:rsidRPr="0039057F">
        <w:rPr>
          <w:rFonts w:eastAsia="Times New Roman"/>
          <w:kern w:val="0"/>
          <w:shd w:val="clear" w:color="auto" w:fill="FFFFFF"/>
          <w:lang w:eastAsia="ru-RU"/>
          <w14:ligatures w14:val="none"/>
        </w:rPr>
        <w:lastRenderedPageBreak/>
        <w:t>лавочки и столик, а также предупреждающие значки, чтобы не мусорить и беречь свой родной край! </w:t>
      </w:r>
    </w:p>
    <w:p w14:paraId="25DEF5B8" w14:textId="77777777" w:rsidR="00B83A03" w:rsidRDefault="00B83A03" w:rsidP="0039057F">
      <w:pPr>
        <w:spacing w:before="75" w:after="0" w:line="240" w:lineRule="auto"/>
        <w:ind w:left="240" w:right="240"/>
        <w:jc w:val="center"/>
        <w:rPr>
          <w:rFonts w:ascii="Segoe UI" w:eastAsia="Times New Roman" w:hAnsi="Segoe UI" w:cs="Segoe UI"/>
          <w:kern w:val="0"/>
          <w:sz w:val="21"/>
          <w:szCs w:val="21"/>
          <w:lang w:eastAsia="ru-RU"/>
          <w14:ligatures w14:val="none"/>
        </w:rPr>
      </w:pPr>
    </w:p>
    <w:p w14:paraId="62287D67" w14:textId="0BF24AA4"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shd w:val="clear" w:color="auto" w:fill="FFFFFF"/>
          <w:lang w:eastAsia="ru-RU"/>
          <w14:ligatures w14:val="none"/>
        </w:rPr>
        <w:t>Акция "Моя семья - моя Россия"</w:t>
      </w:r>
      <w:r w:rsidRPr="0039057F">
        <w:rPr>
          <w:rFonts w:eastAsia="Times New Roman"/>
          <w:b/>
          <w:bCs/>
          <w:kern w:val="0"/>
          <w:lang w:eastAsia="ru-RU"/>
          <w14:ligatures w14:val="none"/>
        </w:rPr>
        <w:t> </w:t>
      </w:r>
    </w:p>
    <w:p w14:paraId="465FB7F4"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1 июня, в Международный день защиты детей под эгидой заместителя председателя Общественной молодежной палаты при Государственном Собрании Республики Мордовия Ольги </w:t>
      </w:r>
      <w:proofErr w:type="spellStart"/>
      <w:r w:rsidRPr="0039057F">
        <w:rPr>
          <w:rFonts w:eastAsia="Times New Roman"/>
          <w:kern w:val="0"/>
          <w:shd w:val="clear" w:color="auto" w:fill="FFFFFF"/>
          <w:lang w:eastAsia="ru-RU"/>
          <w14:ligatures w14:val="none"/>
        </w:rPr>
        <w:t>Зеткиной</w:t>
      </w:r>
      <w:proofErr w:type="spellEnd"/>
      <w:r w:rsidRPr="0039057F">
        <w:rPr>
          <w:rFonts w:eastAsia="Times New Roman"/>
          <w:kern w:val="0"/>
          <w:shd w:val="clear" w:color="auto" w:fill="FFFFFF"/>
          <w:lang w:eastAsia="ru-RU"/>
          <w14:ligatures w14:val="none"/>
        </w:rPr>
        <w:t xml:space="preserve"> была проведена акция "Моя семья - моя Россия".</w:t>
      </w:r>
    </w:p>
    <w:p w14:paraId="6120D5D1"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xml:space="preserve">         Мероприятие проходило на фонтанном спуске </w:t>
      </w:r>
      <w:proofErr w:type="spellStart"/>
      <w:r w:rsidRPr="0039057F">
        <w:rPr>
          <w:rFonts w:eastAsia="Times New Roman"/>
          <w:kern w:val="0"/>
          <w:shd w:val="clear" w:color="auto" w:fill="FFFFFF"/>
          <w:lang w:eastAsia="ru-RU"/>
          <w14:ligatures w14:val="none"/>
        </w:rPr>
        <w:t>г.Саранск</w:t>
      </w:r>
      <w:proofErr w:type="spellEnd"/>
      <w:r w:rsidRPr="0039057F">
        <w:rPr>
          <w:rFonts w:eastAsia="Times New Roman"/>
          <w:kern w:val="0"/>
          <w:shd w:val="clear" w:color="auto" w:fill="FFFFFF"/>
          <w:lang w:eastAsia="ru-RU"/>
          <w14:ligatures w14:val="none"/>
        </w:rPr>
        <w:t>, где жители города со своими детьми рисовали плакат «Моя семья – моя Россия». В подарок каждый «художник» получил открытку для своих родителей «Спасибо за Жизнь».</w:t>
      </w:r>
    </w:p>
    <w:p w14:paraId="262D54A0" w14:textId="55B70B8D" w:rsidR="0039057F" w:rsidRPr="0039057F" w:rsidRDefault="0039057F" w:rsidP="00B83A03">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Также состоялась живая фотовыставка «Счастье». Молодежь, держа в руках плакаты с изображением счастливых моментов семейной жизни, ходили по фонтанному спуску и каждый желающий мог сделать фото с живой выставкой. Активисты движения «За Жизнь» провели сбор подписей за запрет абортов. </w:t>
      </w:r>
    </w:p>
    <w:p w14:paraId="34145112"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w:t>
      </w:r>
    </w:p>
    <w:p w14:paraId="779E78BD" w14:textId="7901A43F" w:rsidR="0039057F" w:rsidRPr="0039057F" w:rsidRDefault="0039057F" w:rsidP="00B83A03">
      <w:pPr>
        <w:spacing w:before="75" w:after="0" w:line="240" w:lineRule="auto"/>
        <w:ind w:left="240" w:right="240"/>
        <w:jc w:val="center"/>
        <w:rPr>
          <w:rFonts w:ascii="Segoe UI" w:eastAsia="Times New Roman" w:hAnsi="Segoe UI" w:cs="Segoe UI"/>
          <w:kern w:val="0"/>
          <w:sz w:val="21"/>
          <w:szCs w:val="21"/>
          <w:lang w:eastAsia="ru-RU"/>
          <w14:ligatures w14:val="none"/>
        </w:rPr>
      </w:pPr>
      <w:r w:rsidRPr="0039057F">
        <w:rPr>
          <w:rFonts w:eastAsia="Times New Roman"/>
          <w:b/>
          <w:bCs/>
          <w:kern w:val="0"/>
          <w:lang w:eastAsia="ru-RU"/>
          <w14:ligatures w14:val="none"/>
        </w:rPr>
        <w:t>Публичные слушания о республиканском бюджете на 2018 год</w:t>
      </w:r>
    </w:p>
    <w:p w14:paraId="158AF4DE" w14:textId="77777777"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lang w:eastAsia="ru-RU"/>
          <w14:ligatures w14:val="none"/>
        </w:rPr>
        <w:t>         8 июня </w:t>
      </w:r>
      <w:r w:rsidRPr="0039057F">
        <w:rPr>
          <w:rFonts w:eastAsia="Times New Roman"/>
          <w:kern w:val="0"/>
          <w:shd w:val="clear" w:color="auto" w:fill="FFFFFF"/>
          <w:lang w:eastAsia="ru-RU"/>
          <w14:ligatures w14:val="none"/>
        </w:rPr>
        <w:t>представители Общественной молодёжной палаты при Государственном Собрании Республики Мордовия приняли участие в публичных слушаниях о республиканском бюджете на 2018 год. </w:t>
      </w:r>
    </w:p>
    <w:p w14:paraId="573CEBD2" w14:textId="6985851C" w:rsidR="0039057F" w:rsidRPr="0039057F" w:rsidRDefault="0039057F" w:rsidP="0039057F">
      <w:pPr>
        <w:spacing w:before="75" w:after="0" w:line="240" w:lineRule="auto"/>
        <w:ind w:left="240" w:right="240"/>
        <w:jc w:val="both"/>
        <w:rPr>
          <w:rFonts w:ascii="Segoe UI" w:eastAsia="Times New Roman" w:hAnsi="Segoe UI" w:cs="Segoe UI"/>
          <w:kern w:val="0"/>
          <w:sz w:val="21"/>
          <w:szCs w:val="21"/>
          <w:lang w:eastAsia="ru-RU"/>
          <w14:ligatures w14:val="none"/>
        </w:rPr>
      </w:pPr>
      <w:r w:rsidRPr="0039057F">
        <w:rPr>
          <w:rFonts w:eastAsia="Times New Roman"/>
          <w:kern w:val="0"/>
          <w:shd w:val="clear" w:color="auto" w:fill="FFFFFF"/>
          <w:lang w:eastAsia="ru-RU"/>
          <w14:ligatures w14:val="none"/>
        </w:rPr>
        <w:t>         Председатель Общественной молодежной палаты при Госсобрании РМ Юлия Аршинова выступила с инициативой об увеличении финансирования подпрограммы «Обеспечение жильем молодых семей»: «Мы, конечно, понимаем, что по объемам финансирования данной подпрограммы в 2016 году Республика Мордовия заняла 6 место среди регионов Российской Федерации – это очень хороший показатель. Но все же хотелось бы в будущем существенно увеличить расходы бюджета на этом направлении. Хотя здесь и расходами – то назвать не совсем правильно – это инвестиции в будущее!»</w:t>
      </w:r>
    </w:p>
    <w:p w14:paraId="170B5FCB" w14:textId="77777777" w:rsidR="0039057F" w:rsidRPr="00B83A03" w:rsidRDefault="0039057F"/>
    <w:sectPr w:rsidR="0039057F" w:rsidRPr="00B83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7F"/>
    <w:rsid w:val="001C5BF8"/>
    <w:rsid w:val="002D33D0"/>
    <w:rsid w:val="0039057F"/>
    <w:rsid w:val="00817669"/>
    <w:rsid w:val="008407AD"/>
    <w:rsid w:val="008A6A7D"/>
    <w:rsid w:val="009159A6"/>
    <w:rsid w:val="00B83A03"/>
    <w:rsid w:val="00D519E3"/>
    <w:rsid w:val="00E0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CF92"/>
  <w15:chartTrackingRefBased/>
  <w15:docId w15:val="{DAC9B21D-CA0F-4F7B-AD1C-76906D7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9057F"/>
    <w:pPr>
      <w:spacing w:before="100" w:beforeAutospacing="1" w:after="100" w:afterAutospacing="1" w:line="240" w:lineRule="auto"/>
    </w:pPr>
    <w:rPr>
      <w:rFonts w:eastAsia="Times New Roman"/>
      <w:kern w:val="0"/>
      <w:sz w:val="24"/>
      <w:szCs w:val="24"/>
      <w:lang w:eastAsia="ru-RU"/>
      <w14:ligatures w14:val="none"/>
    </w:rPr>
  </w:style>
  <w:style w:type="character" w:styleId="a3">
    <w:name w:val="Hyperlink"/>
    <w:basedOn w:val="a0"/>
    <w:uiPriority w:val="99"/>
    <w:semiHidden/>
    <w:unhideWhenUsed/>
    <w:rsid w:val="0039057F"/>
    <w:rPr>
      <w:color w:val="0000FF"/>
      <w:u w:val="single"/>
    </w:rPr>
  </w:style>
  <w:style w:type="character" w:styleId="a4">
    <w:name w:val="FollowedHyperlink"/>
    <w:basedOn w:val="a0"/>
    <w:uiPriority w:val="99"/>
    <w:semiHidden/>
    <w:unhideWhenUsed/>
    <w:rsid w:val="0039057F"/>
    <w:rPr>
      <w:color w:val="800080"/>
      <w:u w:val="single"/>
    </w:rPr>
  </w:style>
  <w:style w:type="character" w:customStyle="1" w:styleId="apple-converted-space">
    <w:name w:val="apple-converted-space"/>
    <w:basedOn w:val="a0"/>
    <w:rsid w:val="0039057F"/>
  </w:style>
  <w:style w:type="character" w:styleId="a5">
    <w:name w:val="Emphasis"/>
    <w:basedOn w:val="a0"/>
    <w:uiPriority w:val="20"/>
    <w:qFormat/>
    <w:rsid w:val="00390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22564">
      <w:bodyDiv w:val="1"/>
      <w:marLeft w:val="0"/>
      <w:marRight w:val="0"/>
      <w:marTop w:val="0"/>
      <w:marBottom w:val="0"/>
      <w:divBdr>
        <w:top w:val="none" w:sz="0" w:space="0" w:color="auto"/>
        <w:left w:val="none" w:sz="0" w:space="0" w:color="auto"/>
        <w:bottom w:val="none" w:sz="0" w:space="0" w:color="auto"/>
        <w:right w:val="none" w:sz="0" w:space="0" w:color="auto"/>
      </w:divBdr>
      <w:divsChild>
        <w:div w:id="1772818620">
          <w:marLeft w:val="0"/>
          <w:marRight w:val="0"/>
          <w:marTop w:val="0"/>
          <w:marBottom w:val="0"/>
          <w:divBdr>
            <w:top w:val="none" w:sz="0" w:space="0" w:color="auto"/>
            <w:left w:val="none" w:sz="0" w:space="0" w:color="auto"/>
            <w:bottom w:val="none" w:sz="0" w:space="0" w:color="auto"/>
            <w:right w:val="none" w:sz="0" w:space="0" w:color="auto"/>
          </w:divBdr>
        </w:div>
        <w:div w:id="2084372554">
          <w:marLeft w:val="0"/>
          <w:marRight w:val="0"/>
          <w:marTop w:val="0"/>
          <w:marBottom w:val="0"/>
          <w:divBdr>
            <w:top w:val="none" w:sz="0" w:space="0" w:color="auto"/>
            <w:left w:val="none" w:sz="0" w:space="0" w:color="auto"/>
            <w:bottom w:val="none" w:sz="0" w:space="0" w:color="auto"/>
            <w:right w:val="none" w:sz="0" w:space="0" w:color="auto"/>
          </w:divBdr>
        </w:div>
        <w:div w:id="76199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EA%E4%E3%F0.%F0%F4&amp;post=-83810944_472&amp;cc_key=" TargetMode="External"/><Relationship Id="rId3" Type="http://schemas.openxmlformats.org/officeDocument/2006/relationships/webSettings" Target="webSettings.xml"/><Relationship Id="rId7" Type="http://schemas.openxmlformats.org/officeDocument/2006/relationships/hyperlink" Target="https://vk.com/feed?section=search&amp;q=%23%D0%A8%D0%BA%D0%BE%D0%BB%D0%B0%D0%9C%D0%BE%D0%BB%D0%BE%D0%B4%D0%BE%D0%B3%D0%BE%D0%94%D0%B5%D0%BF%D1%83%D1%82%D0%B0%D1%82%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A8%D0%BA%D0%BE%D0%BB%D0%B0%D0%9C%D0%BE%D0%BB%D0%BE%D0%B4%D0%BE%D0%B3%D0%BE%D0%94%D0%B5%D0%BF%D1%83%D1%82%D0%B0%D1%82%D0%B0" TargetMode="External"/><Relationship Id="rId11" Type="http://schemas.openxmlformats.org/officeDocument/2006/relationships/theme" Target="theme/theme1.xml"/><Relationship Id="rId5" Type="http://schemas.openxmlformats.org/officeDocument/2006/relationships/hyperlink" Target="https://vk.com/feed?section=search&amp;q=%23%D0%B2%D0%B8%D1%80%D1%82%D1%83%D0%B0%D0%BB%D1%8C%D0%BD%D1%8B%D0%B9%D1%84%D1%80%D0%BE%D0%BD%D1%82" TargetMode="External"/><Relationship Id="rId10" Type="http://schemas.openxmlformats.org/officeDocument/2006/relationships/fontTable" Target="fontTable.xml"/><Relationship Id="rId4" Type="http://schemas.openxmlformats.org/officeDocument/2006/relationships/hyperlink" Target="https://vk.com/feed?section=search&amp;q=%23%D0%9C%D0%BE%D0%BB%D0%BE%D0%B4%D0%B5%D0%B6%D0%BD%D0%BE%D0%B3%D0%BE%D0%9F%D0%B0%D1%80%D0%BB%D0%B0%D0%BC%D0%B5%D0%BD%D1%82%D0%B0%D0%A0%D0%9C" TargetMode="External"/><Relationship Id="rId9" Type="http://schemas.openxmlformats.org/officeDocument/2006/relationships/hyperlink" Target="https://vk.com/feed?section=search&amp;q=%23%D0%BC%D0%BE%D0%BB%D0%BE%D0%B4%D0%B5%D0%B6%D1%8C%D0%BC%D0%BE%D1%80%D0%B4%D0%BE%D0%B2%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22</Pages>
  <Words>7806</Words>
  <Characters>44498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Сухоносова</dc:creator>
  <cp:keywords/>
  <dc:description/>
  <cp:lastModifiedBy>Маргарита Сухоносова</cp:lastModifiedBy>
  <cp:revision>2</cp:revision>
  <dcterms:created xsi:type="dcterms:W3CDTF">2024-01-24T12:13:00Z</dcterms:created>
  <dcterms:modified xsi:type="dcterms:W3CDTF">2024-01-24T12:53:00Z</dcterms:modified>
</cp:coreProperties>
</file>