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3501F8">
        <w:rPr>
          <w:b/>
          <w:sz w:val="26"/>
          <w:szCs w:val="26"/>
        </w:rPr>
        <w:t>четвертой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3501F8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 мая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«Об исполнении республиканского бюджета Республики Мордовия за 2022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Правительство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Республики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бюджету,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финансам и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Принят Закон Республики Мордовия от 5 июня 2023 года № 28-З «Об исполнении республиканского бюджета Республики Мордовия за 2022 год»</w:t>
            </w:r>
          </w:p>
          <w:p w:rsidR="00DA0279" w:rsidRDefault="00DA0279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DA0279" w:rsidRPr="00C14886" w:rsidRDefault="00DA0279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813B86" w:rsidRPr="00C14886" w:rsidRDefault="00813B86" w:rsidP="00813B86">
            <w:r w:rsidRPr="00C14886">
              <w:t>05.06.2023</w:t>
            </w:r>
          </w:p>
          <w:p w:rsidR="00813B86" w:rsidRPr="00C14886" w:rsidRDefault="00813B86" w:rsidP="00B037BA">
            <w:pPr>
              <w:rPr>
                <w:sz w:val="24"/>
                <w:szCs w:val="24"/>
              </w:rPr>
            </w:pPr>
            <w:r w:rsidRPr="00C14886">
              <w:rPr>
                <w:color w:val="000000"/>
              </w:rPr>
              <w:t>№ 1</w:t>
            </w:r>
            <w:r w:rsidRPr="00C14886">
              <w:rPr>
                <w:rFonts w:cs="Arial"/>
                <w:color w:val="000000"/>
                <w:shd w:val="clear" w:color="auto" w:fill="FFFFFF"/>
              </w:rPr>
              <w:t>300202306050012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1E07CA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«Об исполнении бюджета Территориального фонда обязательного медицинского страхования Республики Мордовия за 2022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Правительство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Республики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бюджету,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финансам и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налогам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политике </w:t>
            </w:r>
          </w:p>
          <w:p w:rsidR="00DA0279" w:rsidRDefault="00DA0279" w:rsidP="00813B86">
            <w:pPr>
              <w:jc w:val="center"/>
              <w:rPr>
                <w:sz w:val="24"/>
                <w:szCs w:val="24"/>
              </w:rPr>
            </w:pPr>
          </w:p>
          <w:p w:rsidR="00DA0279" w:rsidRDefault="00DA0279" w:rsidP="00813B8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A0279" w:rsidRPr="00C14886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1E07C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E07CA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1E07CA" w:rsidRPr="00C14886">
              <w:rPr>
                <w:sz w:val="24"/>
                <w:szCs w:val="24"/>
              </w:rPr>
              <w:t>29</w:t>
            </w:r>
            <w:r w:rsidRPr="00C14886">
              <w:rPr>
                <w:sz w:val="24"/>
                <w:szCs w:val="24"/>
              </w:rPr>
              <w:t>-З «</w:t>
            </w:r>
            <w:r w:rsidR="001E07CA" w:rsidRPr="00C14886">
              <w:rPr>
                <w:sz w:val="24"/>
                <w:szCs w:val="24"/>
              </w:rPr>
              <w:t>Об исполнении бюджета Территориального фонда обязательного медицинского страхования Республики Мордовия за 2022 год</w:t>
            </w:r>
            <w:r w:rsidRPr="00C14886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CA" w:rsidRPr="00C14886" w:rsidRDefault="001E07CA" w:rsidP="001E07CA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1E07CA" w:rsidRPr="00C14886" w:rsidRDefault="001E07CA" w:rsidP="001E07CA">
            <w:r w:rsidRPr="00C14886">
              <w:t>05.06.2023</w:t>
            </w:r>
          </w:p>
          <w:p w:rsidR="001E07CA" w:rsidRPr="00C14886" w:rsidRDefault="001E07CA" w:rsidP="001E07CA">
            <w:r w:rsidRPr="00C14886">
              <w:t>№ 1300202306050011</w:t>
            </w:r>
          </w:p>
          <w:p w:rsidR="00813B86" w:rsidRPr="00C14886" w:rsidRDefault="00813B86" w:rsidP="00813B86">
            <w:pPr>
              <w:rPr>
                <w:sz w:val="24"/>
                <w:szCs w:val="24"/>
              </w:rPr>
            </w:pP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14886" w:rsidRDefault="00B856DF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Правительство </w:t>
            </w:r>
          </w:p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Республики </w:t>
            </w:r>
          </w:p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бюджету, </w:t>
            </w:r>
          </w:p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финансам и </w:t>
            </w:r>
          </w:p>
          <w:p w:rsidR="00B856DF" w:rsidRPr="00C14886" w:rsidRDefault="00B856DF" w:rsidP="00B856DF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14886" w:rsidRDefault="00B856DF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Принят Закон Республики Мордовия от 5 июня 2023 года № 30-З</w:t>
            </w:r>
            <w:r w:rsidR="00DA0279">
              <w:rPr>
                <w:sz w:val="24"/>
                <w:szCs w:val="24"/>
              </w:rPr>
              <w:t xml:space="preserve"> </w:t>
            </w:r>
            <w:r w:rsidR="00DA0279" w:rsidRPr="00C14886">
              <w:rPr>
                <w:sz w:val="24"/>
                <w:szCs w:val="24"/>
              </w:rPr>
              <w:t>«О внесении изменений в Закон Республики Мордовия</w:t>
            </w:r>
            <w:r w:rsidRPr="00C14886">
              <w:rPr>
                <w:sz w:val="24"/>
                <w:szCs w:val="24"/>
              </w:rPr>
              <w:t xml:space="preserve"> «</w:t>
            </w:r>
            <w:r w:rsidR="00ED254E" w:rsidRPr="00C14886">
              <w:rPr>
                <w:sz w:val="24"/>
                <w:szCs w:val="24"/>
              </w:rPr>
              <w:t>О республиканском бюджете Республики Мордовия на 2023 год и на плановый период 2024 и 2025 годов</w:t>
            </w:r>
            <w:r w:rsidRPr="00C14886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C14886" w:rsidRDefault="00B856DF" w:rsidP="00B856DF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B856DF" w:rsidRPr="00C14886" w:rsidRDefault="00B856DF" w:rsidP="00B856DF">
            <w:r w:rsidRPr="00C14886">
              <w:t>05.06.2023</w:t>
            </w:r>
          </w:p>
          <w:p w:rsidR="00B856DF" w:rsidRPr="00C14886" w:rsidRDefault="00B856DF" w:rsidP="00B856DF">
            <w:pPr>
              <w:rPr>
                <w:sz w:val="24"/>
                <w:szCs w:val="24"/>
              </w:rPr>
            </w:pPr>
            <w:r w:rsidRPr="00C14886">
              <w:t>№ 1300202306050014</w:t>
            </w:r>
          </w:p>
        </w:tc>
      </w:tr>
      <w:tr w:rsidR="00813B86" w:rsidTr="00895C8C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ED254E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 внесении изменений в статьи 2 и 10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4E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Правительство </w:t>
            </w:r>
          </w:p>
          <w:p w:rsidR="00ED254E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Республики </w:t>
            </w:r>
          </w:p>
          <w:p w:rsidR="00813B86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4E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ED254E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экономике, </w:t>
            </w:r>
          </w:p>
          <w:p w:rsidR="00ED254E" w:rsidRPr="00C14886" w:rsidRDefault="00ED254E" w:rsidP="00ED254E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14886">
              <w:rPr>
                <w:sz w:val="24"/>
                <w:szCs w:val="24"/>
              </w:rPr>
              <w:t>предпринима</w:t>
            </w:r>
            <w:proofErr w:type="spellEnd"/>
            <w:r w:rsidRPr="00C14886">
              <w:rPr>
                <w:sz w:val="24"/>
                <w:szCs w:val="24"/>
              </w:rPr>
              <w:t>-</w:t>
            </w:r>
          </w:p>
          <w:p w:rsidR="00813B86" w:rsidRPr="00C14886" w:rsidRDefault="00ED254E" w:rsidP="00ED254E">
            <w:pPr>
              <w:jc w:val="center"/>
              <w:rPr>
                <w:sz w:val="24"/>
                <w:szCs w:val="24"/>
              </w:rPr>
            </w:pPr>
            <w:proofErr w:type="spellStart"/>
            <w:r w:rsidRPr="00C14886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ED254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D254E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ED254E" w:rsidRPr="00C14886">
              <w:rPr>
                <w:sz w:val="24"/>
                <w:szCs w:val="24"/>
              </w:rPr>
              <w:t>31</w:t>
            </w:r>
            <w:r w:rsidRPr="00C14886">
              <w:rPr>
                <w:sz w:val="24"/>
                <w:szCs w:val="24"/>
              </w:rPr>
              <w:t>-З «</w:t>
            </w:r>
            <w:r w:rsidR="00ED254E" w:rsidRPr="00C14886">
              <w:rPr>
                <w:sz w:val="24"/>
                <w:szCs w:val="24"/>
              </w:rPr>
              <w:t>О внесении изменений в статьи 2 и 10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</w:t>
            </w:r>
            <w:r w:rsidRPr="00C14886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4E" w:rsidRPr="00C14886" w:rsidRDefault="00ED254E" w:rsidP="00ED254E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ED254E" w:rsidRPr="00C14886" w:rsidRDefault="00ED254E" w:rsidP="00ED254E">
            <w:r w:rsidRPr="00C14886">
              <w:t>05.06.2023</w:t>
            </w:r>
          </w:p>
          <w:p w:rsidR="00ED254E" w:rsidRPr="00C14886" w:rsidRDefault="00ED254E" w:rsidP="00ED254E">
            <w:r w:rsidRPr="00C14886">
              <w:t>№ 1300202306050010</w:t>
            </w:r>
          </w:p>
          <w:p w:rsidR="00813B86" w:rsidRPr="00C14886" w:rsidRDefault="00813B86" w:rsidP="00813B86">
            <w:pPr>
              <w:rPr>
                <w:sz w:val="24"/>
                <w:szCs w:val="24"/>
              </w:rPr>
            </w:pP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50000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 реорганизации, упразднении, создании судебных участков и должностей мировых судей Республики Мордовия и внесении изменений в Закон Республики Мордовия «О порядке назначения и деятельности мировых судей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03" w:rsidRPr="00C14886" w:rsidRDefault="00500003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Верховный </w:t>
            </w:r>
            <w:r w:rsidR="00B037BA">
              <w:rPr>
                <w:sz w:val="24"/>
                <w:szCs w:val="24"/>
              </w:rPr>
              <w:t>С</w:t>
            </w:r>
            <w:r w:rsidRPr="00C14886">
              <w:rPr>
                <w:sz w:val="24"/>
                <w:szCs w:val="24"/>
              </w:rPr>
              <w:t xml:space="preserve">уд </w:t>
            </w:r>
          </w:p>
          <w:p w:rsidR="00500003" w:rsidRPr="00C14886" w:rsidRDefault="00500003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Республики </w:t>
            </w:r>
          </w:p>
          <w:p w:rsidR="00813B86" w:rsidRPr="00C14886" w:rsidRDefault="00500003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B037B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00003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500003" w:rsidRPr="00C14886">
              <w:rPr>
                <w:sz w:val="24"/>
                <w:szCs w:val="24"/>
              </w:rPr>
              <w:t>3</w:t>
            </w:r>
            <w:r w:rsidR="00B037BA">
              <w:rPr>
                <w:sz w:val="24"/>
                <w:szCs w:val="24"/>
              </w:rPr>
              <w:t>2</w:t>
            </w:r>
            <w:r w:rsidRPr="00C14886">
              <w:rPr>
                <w:sz w:val="24"/>
                <w:szCs w:val="24"/>
              </w:rPr>
              <w:t>-З «</w:t>
            </w:r>
            <w:r w:rsidR="00500003" w:rsidRPr="00C14886">
              <w:rPr>
                <w:sz w:val="24"/>
                <w:szCs w:val="24"/>
              </w:rPr>
              <w:t>О реорганизации, упразднении, создании судебных участков и должностей мировых судей Республики Мордовия и внесении изменений в Закон Республики Мордовия «О порядке назначения и деятельности мировых судей Республики Мордовия</w:t>
            </w:r>
            <w:r w:rsidRPr="00C14886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03" w:rsidRPr="00C14886" w:rsidRDefault="00500003" w:rsidP="00500003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500003" w:rsidRPr="00C14886" w:rsidRDefault="00500003" w:rsidP="00500003">
            <w:r w:rsidRPr="00C14886">
              <w:t>05.06.2023</w:t>
            </w:r>
          </w:p>
          <w:p w:rsidR="00813B86" w:rsidRPr="00C14886" w:rsidRDefault="00500003" w:rsidP="00500003">
            <w:pPr>
              <w:rPr>
                <w:sz w:val="24"/>
                <w:szCs w:val="24"/>
              </w:rPr>
            </w:pPr>
            <w:r w:rsidRPr="00C14886">
              <w:t>№ 1300202306050009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50000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 проекте закона Республики Мордовия «О наставничестве над несовершеннолетними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500003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Прокурор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 Республики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03" w:rsidRPr="00C14886" w:rsidRDefault="00500003" w:rsidP="00500003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500003" w:rsidRPr="00C14886" w:rsidRDefault="00500003" w:rsidP="00500003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500003" w:rsidRPr="00C14886" w:rsidRDefault="00500003" w:rsidP="00500003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  <w:p w:rsidR="00500003" w:rsidRPr="00C14886" w:rsidRDefault="00500003" w:rsidP="00813B86">
            <w:pPr>
              <w:jc w:val="center"/>
              <w:rPr>
                <w:sz w:val="24"/>
                <w:szCs w:val="24"/>
              </w:rPr>
            </w:pP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50000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00003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500003" w:rsidRPr="00C14886">
              <w:rPr>
                <w:sz w:val="24"/>
                <w:szCs w:val="24"/>
              </w:rPr>
              <w:t>33</w:t>
            </w:r>
            <w:r w:rsidRPr="00C14886">
              <w:rPr>
                <w:sz w:val="24"/>
                <w:szCs w:val="24"/>
              </w:rPr>
              <w:t>-З «</w:t>
            </w:r>
            <w:r w:rsidR="00500003" w:rsidRPr="00C14886">
              <w:rPr>
                <w:sz w:val="24"/>
                <w:szCs w:val="24"/>
              </w:rPr>
              <w:t>О наставничестве над несовершеннолетними в Республике Мордовия</w:t>
            </w:r>
            <w:r w:rsidRPr="00C14886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03" w:rsidRPr="00C14886" w:rsidRDefault="00500003" w:rsidP="00500003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500003" w:rsidRPr="00C14886" w:rsidRDefault="00500003" w:rsidP="00500003">
            <w:r w:rsidRPr="00C14886">
              <w:t>05.06.2023</w:t>
            </w:r>
          </w:p>
          <w:p w:rsidR="00813B86" w:rsidRPr="00C14886" w:rsidRDefault="00500003" w:rsidP="00500003">
            <w:pPr>
              <w:rPr>
                <w:sz w:val="24"/>
                <w:szCs w:val="24"/>
              </w:rPr>
            </w:pPr>
            <w:r w:rsidRPr="00C14886">
              <w:t>№ 1300202306050008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FC110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bCs/>
                <w:sz w:val="24"/>
                <w:szCs w:val="24"/>
              </w:rPr>
              <w:t>О проекте закона Республики Мордовия «О торгово-промышленной палате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экономике,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14886">
              <w:rPr>
                <w:sz w:val="24"/>
                <w:szCs w:val="24"/>
              </w:rPr>
              <w:t>предпринима</w:t>
            </w:r>
            <w:proofErr w:type="spellEnd"/>
            <w:r w:rsidRPr="00C14886">
              <w:rPr>
                <w:sz w:val="24"/>
                <w:szCs w:val="24"/>
              </w:rPr>
              <w:t>-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proofErr w:type="spellStart"/>
            <w:r w:rsidRPr="00C14886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экономике,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C14886">
              <w:rPr>
                <w:sz w:val="24"/>
                <w:szCs w:val="24"/>
              </w:rPr>
              <w:t>предпринима</w:t>
            </w:r>
            <w:proofErr w:type="spellEnd"/>
            <w:r w:rsidRPr="00C14886">
              <w:rPr>
                <w:sz w:val="24"/>
                <w:szCs w:val="24"/>
              </w:rPr>
              <w:t>-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proofErr w:type="spellStart"/>
            <w:r w:rsidRPr="00C14886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FC1106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5 июня 2023 года № 34-З </w:t>
            </w:r>
            <w:r w:rsidRPr="00C14886">
              <w:rPr>
                <w:bCs/>
                <w:sz w:val="24"/>
                <w:szCs w:val="24"/>
              </w:rPr>
              <w:t>«О торгово-промышленной палате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FC1106" w:rsidRPr="00C14886" w:rsidRDefault="00FC1106" w:rsidP="00FC1106">
            <w:r w:rsidRPr="00C14886">
              <w:t>05.06.2023</w:t>
            </w:r>
          </w:p>
          <w:p w:rsidR="00813B86" w:rsidRPr="00C14886" w:rsidRDefault="00FC1106" w:rsidP="00FC1106">
            <w:pPr>
              <w:rPr>
                <w:sz w:val="28"/>
                <w:szCs w:val="28"/>
              </w:rPr>
            </w:pPr>
            <w:r w:rsidRPr="00C14886">
              <w:rPr>
                <w:color w:val="000000"/>
              </w:rPr>
              <w:t>№ 1</w:t>
            </w:r>
            <w:r w:rsidRPr="00C14886">
              <w:rPr>
                <w:rFonts w:cs="Arial"/>
                <w:color w:val="000000"/>
                <w:shd w:val="clear" w:color="auto" w:fill="FFFFFF"/>
              </w:rPr>
              <w:t>300202306050005</w:t>
            </w:r>
          </w:p>
        </w:tc>
      </w:tr>
      <w:tr w:rsidR="00813B86" w:rsidTr="00FC1106">
        <w:trPr>
          <w:trHeight w:val="1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FC110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выборах»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C1106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FC1106" w:rsidRPr="00C14886">
              <w:rPr>
                <w:sz w:val="24"/>
                <w:szCs w:val="24"/>
              </w:rPr>
              <w:t>35</w:t>
            </w:r>
            <w:r w:rsidRPr="00C14886">
              <w:rPr>
                <w:sz w:val="24"/>
                <w:szCs w:val="24"/>
              </w:rPr>
              <w:t xml:space="preserve">-З </w:t>
            </w:r>
            <w:r w:rsidRPr="00C14886">
              <w:rPr>
                <w:bCs/>
                <w:sz w:val="24"/>
                <w:szCs w:val="24"/>
              </w:rPr>
              <w:t>«</w:t>
            </w:r>
            <w:r w:rsidR="00FC1106" w:rsidRPr="00C14886">
              <w:rPr>
                <w:bCs/>
                <w:sz w:val="24"/>
                <w:szCs w:val="24"/>
              </w:rPr>
              <w:t>О внесении изменений в законы Республики Мордовия о выборах</w:t>
            </w:r>
            <w:r w:rsidRPr="00C148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FC1106" w:rsidRPr="00C14886" w:rsidRDefault="00FC1106" w:rsidP="00FC1106">
            <w:r w:rsidRPr="00C14886">
              <w:t>05.06.2023</w:t>
            </w:r>
          </w:p>
          <w:p w:rsidR="00813B86" w:rsidRPr="00C14886" w:rsidRDefault="00FC1106" w:rsidP="00FC1106">
            <w:pPr>
              <w:rPr>
                <w:sz w:val="24"/>
                <w:szCs w:val="24"/>
              </w:rPr>
            </w:pPr>
            <w:r w:rsidRPr="00C14886">
              <w:rPr>
                <w:color w:val="000000"/>
              </w:rPr>
              <w:t>№ 1</w:t>
            </w:r>
            <w:r w:rsidRPr="00C14886">
              <w:rPr>
                <w:rFonts w:cs="Arial"/>
                <w:color w:val="000000"/>
                <w:shd w:val="clear" w:color="auto" w:fill="FFFFFF"/>
              </w:rPr>
              <w:t>300202306050007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FC110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части приведения их в соответствие с Федеральным законом «О российском движении детей и молодежи»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C1106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23-З </w:t>
            </w:r>
            <w:r w:rsidRPr="00C14886">
              <w:rPr>
                <w:bCs/>
                <w:sz w:val="24"/>
                <w:szCs w:val="24"/>
              </w:rPr>
              <w:t>«</w:t>
            </w:r>
            <w:r w:rsidR="00FC1106" w:rsidRPr="00C14886">
              <w:rPr>
                <w:bCs/>
                <w:sz w:val="24"/>
                <w:szCs w:val="24"/>
              </w:rPr>
              <w:t>О внесении изменений в отдельные законы Республики Мордовия в части приведения их в соответствие с Федеральным законом «О российском движении детей и молодежи</w:t>
            </w:r>
            <w:r w:rsidRPr="00C148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FC1106" w:rsidRPr="00C14886" w:rsidRDefault="00FC1106" w:rsidP="00FC1106">
            <w:r w:rsidRPr="00C14886">
              <w:t>05.06.2023</w:t>
            </w:r>
          </w:p>
          <w:p w:rsidR="00813B86" w:rsidRPr="00C14886" w:rsidRDefault="00FC1106" w:rsidP="00FC1106">
            <w:pPr>
              <w:rPr>
                <w:sz w:val="24"/>
                <w:szCs w:val="24"/>
              </w:rPr>
            </w:pPr>
            <w:r w:rsidRPr="00C14886">
              <w:t>№ 1300202306050006</w:t>
            </w:r>
          </w:p>
        </w:tc>
      </w:tr>
      <w:tr w:rsidR="00FC1106" w:rsidTr="00A92A9E">
        <w:trPr>
          <w:trHeight w:val="17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067813" w:rsidRDefault="00FC1106" w:rsidP="00FC11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статьи 4 и 7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FC1106" w:rsidRPr="00C14886" w:rsidRDefault="00FC1106" w:rsidP="00FC110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5 июня 2023 года № 37-З </w:t>
            </w:r>
            <w:r w:rsidRPr="00C14886">
              <w:rPr>
                <w:bCs/>
                <w:sz w:val="24"/>
                <w:szCs w:val="24"/>
              </w:rPr>
              <w:t>«О внесении изменений в статьи 4 и 7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C14886" w:rsidRDefault="00FC1106" w:rsidP="00FC1106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FC1106" w:rsidRPr="00C14886" w:rsidRDefault="00FC1106" w:rsidP="00FC1106">
            <w:r w:rsidRPr="00C14886">
              <w:t>05.06.2023</w:t>
            </w:r>
          </w:p>
          <w:p w:rsidR="00FC1106" w:rsidRPr="00C14886" w:rsidRDefault="00FC1106" w:rsidP="00FC1106">
            <w:pPr>
              <w:rPr>
                <w:sz w:val="24"/>
                <w:szCs w:val="24"/>
              </w:rPr>
            </w:pPr>
            <w:r w:rsidRPr="00C14886">
              <w:t>№ 1300202306050003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560DEF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bCs/>
                <w:sz w:val="24"/>
                <w:szCs w:val="24"/>
              </w:rPr>
              <w:t>О проекте закона Республики Мордовия «Об увековечении памяти лиц, имеющих выдающиеся достижения и (или) особые заслуги перед Республикой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9D" w:rsidRPr="00C14886" w:rsidRDefault="002560C9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Общественная</w:t>
            </w:r>
          </w:p>
          <w:p w:rsidR="006F409D" w:rsidRPr="00C14886" w:rsidRDefault="002560C9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 молодежная палата (</w:t>
            </w:r>
            <w:r w:rsidR="004D1F12" w:rsidRPr="00C14886">
              <w:rPr>
                <w:sz w:val="24"/>
                <w:szCs w:val="24"/>
              </w:rPr>
              <w:t xml:space="preserve">Молодежный </w:t>
            </w:r>
          </w:p>
          <w:p w:rsidR="00813B86" w:rsidRPr="00C14886" w:rsidRDefault="004D1F12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парламент</w:t>
            </w:r>
            <w:r w:rsidR="002560C9" w:rsidRPr="00C14886">
              <w:rPr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Комитет по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социальной </w:t>
            </w:r>
          </w:p>
          <w:p w:rsidR="00813B86" w:rsidRPr="00C14886" w:rsidRDefault="00813B86" w:rsidP="00813B86">
            <w:pPr>
              <w:jc w:val="center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C14886" w:rsidRDefault="00813B86" w:rsidP="002560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1488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60DEF" w:rsidRPr="00C14886">
              <w:rPr>
                <w:sz w:val="24"/>
                <w:szCs w:val="24"/>
              </w:rPr>
              <w:t>5 июня</w:t>
            </w:r>
            <w:r w:rsidRPr="00C14886">
              <w:rPr>
                <w:sz w:val="24"/>
                <w:szCs w:val="24"/>
              </w:rPr>
              <w:t xml:space="preserve"> 2023 года № </w:t>
            </w:r>
            <w:r w:rsidR="002560C9" w:rsidRPr="00C14886">
              <w:rPr>
                <w:sz w:val="24"/>
                <w:szCs w:val="24"/>
              </w:rPr>
              <w:t>38</w:t>
            </w:r>
            <w:r w:rsidRPr="00C14886">
              <w:rPr>
                <w:sz w:val="24"/>
                <w:szCs w:val="24"/>
              </w:rPr>
              <w:t xml:space="preserve">-З </w:t>
            </w:r>
            <w:r w:rsidRPr="00C14886">
              <w:rPr>
                <w:bCs/>
                <w:sz w:val="24"/>
                <w:szCs w:val="24"/>
              </w:rPr>
              <w:t>«</w:t>
            </w:r>
            <w:r w:rsidR="004760D1" w:rsidRPr="00C14886">
              <w:rPr>
                <w:bCs/>
                <w:sz w:val="24"/>
                <w:szCs w:val="24"/>
              </w:rPr>
              <w:t>Об увековечении памяти лиц, имеющих выдающиеся достижения и (или) особые заслуги перед Республикой Мордовия</w:t>
            </w:r>
            <w:r w:rsidRPr="00C1488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C9" w:rsidRPr="00C14886" w:rsidRDefault="002560C9" w:rsidP="002560C9">
            <w:r w:rsidRPr="00C14886">
              <w:t>официальный интернет-портал правовой информации (</w:t>
            </w:r>
            <w:proofErr w:type="spellStart"/>
            <w:r w:rsidRPr="00C14886">
              <w:rPr>
                <w:lang w:val="en-US"/>
              </w:rPr>
              <w:t>pravo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gov</w:t>
            </w:r>
            <w:proofErr w:type="spellEnd"/>
            <w:r w:rsidRPr="00C14886">
              <w:t>.</w:t>
            </w:r>
            <w:proofErr w:type="spellStart"/>
            <w:r w:rsidRPr="00C14886">
              <w:rPr>
                <w:lang w:val="en-US"/>
              </w:rPr>
              <w:t>ru</w:t>
            </w:r>
            <w:proofErr w:type="spellEnd"/>
            <w:r w:rsidRPr="00C14886">
              <w:t>),</w:t>
            </w:r>
          </w:p>
          <w:p w:rsidR="002560C9" w:rsidRPr="00C14886" w:rsidRDefault="002560C9" w:rsidP="002560C9">
            <w:r w:rsidRPr="00C14886">
              <w:t>05.06.2023</w:t>
            </w:r>
          </w:p>
          <w:p w:rsidR="00813B86" w:rsidRPr="00C14886" w:rsidRDefault="002560C9" w:rsidP="002560C9">
            <w:pPr>
              <w:rPr>
                <w:sz w:val="24"/>
                <w:szCs w:val="24"/>
              </w:rPr>
            </w:pPr>
            <w:r w:rsidRPr="00C14886">
              <w:t>№ 1300202306050004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E1722" w:rsidRDefault="00EE0A88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EE0A88">
              <w:rPr>
                <w:bCs/>
                <w:sz w:val="24"/>
                <w:szCs w:val="24"/>
              </w:rPr>
              <w:t>О поддержке обращения Законодательного Собрания Нижегородской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E1722" w:rsidRDefault="00813B86" w:rsidP="00813B86">
            <w:pPr>
              <w:jc w:val="center"/>
              <w:rPr>
                <w:sz w:val="24"/>
                <w:szCs w:val="24"/>
              </w:rPr>
            </w:pPr>
            <w:r w:rsidRPr="004E1722">
              <w:rPr>
                <w:sz w:val="24"/>
                <w:szCs w:val="24"/>
              </w:rPr>
              <w:t xml:space="preserve">Комитет по </w:t>
            </w:r>
          </w:p>
          <w:p w:rsidR="000221A5" w:rsidRDefault="000221A5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>
              <w:rPr>
                <w:sz w:val="24"/>
                <w:szCs w:val="24"/>
              </w:rPr>
              <w:t>природопользо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21A5" w:rsidRDefault="000221A5" w:rsidP="00813B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813B86" w:rsidRPr="004E1722" w:rsidRDefault="000221A5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A5" w:rsidRPr="000221A5" w:rsidRDefault="000221A5" w:rsidP="000221A5">
            <w:pPr>
              <w:jc w:val="center"/>
              <w:rPr>
                <w:sz w:val="24"/>
                <w:szCs w:val="24"/>
              </w:rPr>
            </w:pPr>
            <w:r w:rsidRPr="000221A5">
              <w:rPr>
                <w:sz w:val="24"/>
                <w:szCs w:val="24"/>
              </w:rPr>
              <w:t xml:space="preserve">Комитет по </w:t>
            </w:r>
          </w:p>
          <w:p w:rsidR="000221A5" w:rsidRPr="000221A5" w:rsidRDefault="000221A5" w:rsidP="000221A5">
            <w:pPr>
              <w:jc w:val="center"/>
              <w:rPr>
                <w:sz w:val="24"/>
                <w:szCs w:val="24"/>
              </w:rPr>
            </w:pPr>
            <w:r w:rsidRPr="000221A5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0221A5">
              <w:rPr>
                <w:sz w:val="24"/>
                <w:szCs w:val="24"/>
              </w:rPr>
              <w:t>природопользо</w:t>
            </w:r>
            <w:proofErr w:type="spellEnd"/>
            <w:r w:rsidRPr="000221A5">
              <w:rPr>
                <w:sz w:val="24"/>
                <w:szCs w:val="24"/>
              </w:rPr>
              <w:t>-</w:t>
            </w:r>
          </w:p>
          <w:p w:rsidR="000221A5" w:rsidRPr="000221A5" w:rsidRDefault="000221A5" w:rsidP="000221A5">
            <w:pPr>
              <w:jc w:val="center"/>
              <w:rPr>
                <w:sz w:val="24"/>
                <w:szCs w:val="24"/>
              </w:rPr>
            </w:pPr>
            <w:proofErr w:type="spellStart"/>
            <w:r w:rsidRPr="000221A5">
              <w:rPr>
                <w:sz w:val="24"/>
                <w:szCs w:val="24"/>
              </w:rPr>
              <w:t>ванию</w:t>
            </w:r>
            <w:proofErr w:type="spellEnd"/>
            <w:r w:rsidRPr="000221A5">
              <w:rPr>
                <w:sz w:val="24"/>
                <w:szCs w:val="24"/>
              </w:rPr>
              <w:t xml:space="preserve"> и </w:t>
            </w:r>
          </w:p>
          <w:p w:rsidR="00813B86" w:rsidRPr="004E1722" w:rsidRDefault="000221A5" w:rsidP="000221A5">
            <w:pPr>
              <w:jc w:val="center"/>
              <w:rPr>
                <w:sz w:val="24"/>
                <w:szCs w:val="24"/>
              </w:rPr>
            </w:pPr>
            <w:r w:rsidRPr="000221A5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E1722" w:rsidRDefault="00813B86" w:rsidP="000221A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E172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0221A5">
              <w:rPr>
                <w:sz w:val="24"/>
                <w:szCs w:val="24"/>
              </w:rPr>
              <w:t>30 мая</w:t>
            </w:r>
            <w:r w:rsidRPr="004E1722">
              <w:rPr>
                <w:sz w:val="24"/>
                <w:szCs w:val="24"/>
              </w:rPr>
              <w:t xml:space="preserve"> 2023 года       № </w:t>
            </w:r>
            <w:r w:rsidR="000221A5">
              <w:rPr>
                <w:sz w:val="24"/>
                <w:szCs w:val="24"/>
              </w:rPr>
              <w:t>675</w:t>
            </w:r>
            <w:r w:rsidRPr="004E1722">
              <w:rPr>
                <w:sz w:val="24"/>
                <w:szCs w:val="24"/>
              </w:rPr>
              <w:t>-</w:t>
            </w:r>
            <w:r w:rsidRPr="004E1722">
              <w:rPr>
                <w:sz w:val="24"/>
                <w:szCs w:val="24"/>
                <w:lang w:val="en-US"/>
              </w:rPr>
              <w:t>VII</w:t>
            </w:r>
            <w:r w:rsidRPr="004E1722">
              <w:rPr>
                <w:sz w:val="24"/>
                <w:szCs w:val="24"/>
              </w:rPr>
              <w:t xml:space="preserve"> П </w:t>
            </w:r>
            <w:r w:rsidRPr="004E1722">
              <w:rPr>
                <w:bCs/>
                <w:sz w:val="24"/>
                <w:szCs w:val="24"/>
              </w:rPr>
              <w:t>«О внесении изменения в статью 31 Регламента Государственного Собрания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E1722" w:rsidRDefault="00813B86" w:rsidP="00813B86">
            <w:pPr>
              <w:rPr>
                <w:sz w:val="24"/>
                <w:szCs w:val="24"/>
              </w:rPr>
            </w:pPr>
          </w:p>
        </w:tc>
      </w:tr>
      <w:tr w:rsidR="00813B86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505374" w:rsidRDefault="000221A5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Правительственный час «</w:t>
            </w:r>
            <w:r w:rsidRPr="000221A5">
              <w:rPr>
                <w:bCs/>
                <w:sz w:val="24"/>
                <w:szCs w:val="24"/>
              </w:rPr>
              <w:t>О выполнении программных мероприятий по капитальному ремонту общего имущества в многоквартирных домах в 2022 году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19437F" w:rsidRDefault="00813B86" w:rsidP="00813B86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585062" w:rsidRDefault="00813B86" w:rsidP="00813B86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813B86" w:rsidRPr="00585062" w:rsidRDefault="00813B86" w:rsidP="00813B86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экономике, </w:t>
            </w:r>
          </w:p>
          <w:p w:rsidR="00813B86" w:rsidRPr="00585062" w:rsidRDefault="00813B86" w:rsidP="00813B86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85062">
              <w:rPr>
                <w:sz w:val="24"/>
                <w:szCs w:val="24"/>
              </w:rPr>
              <w:t>предпринима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813B86" w:rsidRPr="0019437F" w:rsidRDefault="00813B86" w:rsidP="00813B86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тельству</w:t>
            </w:r>
            <w:proofErr w:type="spellEnd"/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19437F" w:rsidRDefault="00813B8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19437F" w:rsidRDefault="00813B86" w:rsidP="00813B86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C0" w:rsidRDefault="00F366C0" w:rsidP="00A2732B">
      <w:r>
        <w:separator/>
      </w:r>
    </w:p>
  </w:endnote>
  <w:endnote w:type="continuationSeparator" w:id="0">
    <w:p w:rsidR="00F366C0" w:rsidRDefault="00F366C0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C0" w:rsidRDefault="00F366C0" w:rsidP="00A2732B">
      <w:r>
        <w:separator/>
      </w:r>
    </w:p>
  </w:footnote>
  <w:footnote w:type="continuationSeparator" w:id="0">
    <w:p w:rsidR="00F366C0" w:rsidRDefault="00F366C0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BF">
          <w:rPr>
            <w:noProof/>
          </w:rPr>
          <w:t>4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6BD6"/>
    <w:rsid w:val="00040E07"/>
    <w:rsid w:val="00043214"/>
    <w:rsid w:val="00045B41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C56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07CA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F91"/>
    <w:rsid w:val="002322EF"/>
    <w:rsid w:val="0023398F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1A35"/>
    <w:rsid w:val="0033296F"/>
    <w:rsid w:val="00333013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07C0B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494"/>
    <w:rsid w:val="00472652"/>
    <w:rsid w:val="0047363C"/>
    <w:rsid w:val="004741A0"/>
    <w:rsid w:val="004760D1"/>
    <w:rsid w:val="00476560"/>
    <w:rsid w:val="00483085"/>
    <w:rsid w:val="00486364"/>
    <w:rsid w:val="00487E48"/>
    <w:rsid w:val="00487E87"/>
    <w:rsid w:val="004926E5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429A"/>
    <w:rsid w:val="00575570"/>
    <w:rsid w:val="005801EE"/>
    <w:rsid w:val="005807DB"/>
    <w:rsid w:val="005830F0"/>
    <w:rsid w:val="00584D47"/>
    <w:rsid w:val="00585062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0F41"/>
    <w:rsid w:val="005C37F1"/>
    <w:rsid w:val="005C4341"/>
    <w:rsid w:val="005C6F17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5EAB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D6BD0"/>
    <w:rsid w:val="006E6956"/>
    <w:rsid w:val="006E6A32"/>
    <w:rsid w:val="006E6C56"/>
    <w:rsid w:val="006F0408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57E4"/>
    <w:rsid w:val="007A605D"/>
    <w:rsid w:val="007B14A6"/>
    <w:rsid w:val="007B30E6"/>
    <w:rsid w:val="007B6C49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EE5"/>
    <w:rsid w:val="008956AE"/>
    <w:rsid w:val="00895C8C"/>
    <w:rsid w:val="00895E15"/>
    <w:rsid w:val="00895F23"/>
    <w:rsid w:val="0089703B"/>
    <w:rsid w:val="00897126"/>
    <w:rsid w:val="008A311B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5DD3"/>
    <w:rsid w:val="009E68CA"/>
    <w:rsid w:val="009F2807"/>
    <w:rsid w:val="009F4AF9"/>
    <w:rsid w:val="009F5963"/>
    <w:rsid w:val="00A03649"/>
    <w:rsid w:val="00A13440"/>
    <w:rsid w:val="00A21B0F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A9E"/>
    <w:rsid w:val="00A959D1"/>
    <w:rsid w:val="00A97E4E"/>
    <w:rsid w:val="00AA0BEF"/>
    <w:rsid w:val="00AA27B7"/>
    <w:rsid w:val="00AA3006"/>
    <w:rsid w:val="00AA4306"/>
    <w:rsid w:val="00AA4C3D"/>
    <w:rsid w:val="00AA5542"/>
    <w:rsid w:val="00AA6848"/>
    <w:rsid w:val="00AA7B5F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4689"/>
    <w:rsid w:val="00AF51C3"/>
    <w:rsid w:val="00AF57A2"/>
    <w:rsid w:val="00AF6C0D"/>
    <w:rsid w:val="00B009E5"/>
    <w:rsid w:val="00B01E21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52126"/>
    <w:rsid w:val="00B6180F"/>
    <w:rsid w:val="00B63C66"/>
    <w:rsid w:val="00B63D16"/>
    <w:rsid w:val="00B673A3"/>
    <w:rsid w:val="00B713D6"/>
    <w:rsid w:val="00B7182D"/>
    <w:rsid w:val="00B7356B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66D8"/>
    <w:rsid w:val="00BA67E1"/>
    <w:rsid w:val="00BB3DF7"/>
    <w:rsid w:val="00BB590B"/>
    <w:rsid w:val="00BC0325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6760"/>
    <w:rsid w:val="00C33DE2"/>
    <w:rsid w:val="00C35F51"/>
    <w:rsid w:val="00C369A6"/>
    <w:rsid w:val="00C37AB0"/>
    <w:rsid w:val="00C427FB"/>
    <w:rsid w:val="00C44787"/>
    <w:rsid w:val="00C51CE6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0B29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F023E"/>
    <w:rsid w:val="00DF40E6"/>
    <w:rsid w:val="00DF4AC7"/>
    <w:rsid w:val="00DF6C2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3767"/>
    <w:rsid w:val="00E33FC2"/>
    <w:rsid w:val="00E342F5"/>
    <w:rsid w:val="00E35D23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67E53"/>
    <w:rsid w:val="00E73926"/>
    <w:rsid w:val="00E766B5"/>
    <w:rsid w:val="00E81A61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B633-C92A-4C18-BC84-A8313BD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441</cp:revision>
  <cp:lastPrinted>2023-06-09T12:53:00Z</cp:lastPrinted>
  <dcterms:created xsi:type="dcterms:W3CDTF">2020-05-26T13:10:00Z</dcterms:created>
  <dcterms:modified xsi:type="dcterms:W3CDTF">2023-06-13T08:08:00Z</dcterms:modified>
</cp:coreProperties>
</file>