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50" w:rsidRPr="00C14450" w:rsidRDefault="00C14450" w:rsidP="00C144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 w:rsidRPr="00C14450">
        <w:rPr>
          <w:rFonts w:ascii="Times New Roman" w:hAnsi="Times New Roman" w:cs="Times New Roman"/>
          <w:sz w:val="26"/>
          <w:szCs w:val="26"/>
        </w:rPr>
        <w:t>ОБЩЕСТВЕННЫЙ СОВЕТ ПРИ ГОСУДАРСТВЕННОМ</w:t>
      </w:r>
    </w:p>
    <w:p w:rsidR="00C14450" w:rsidRDefault="00C14450" w:rsidP="00C1445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14450">
        <w:rPr>
          <w:rFonts w:ascii="Times New Roman" w:hAnsi="Times New Roman" w:cs="Times New Roman"/>
          <w:sz w:val="26"/>
          <w:szCs w:val="26"/>
        </w:rPr>
        <w:t>СОБРАНИИ РЕСПУБЛИКИ МОРДОВИЯ</w:t>
      </w:r>
    </w:p>
    <w:p w:rsidR="00C14450" w:rsidRPr="00C14450" w:rsidRDefault="00C14450" w:rsidP="00C14450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"/>
        <w:gridCol w:w="2349"/>
        <w:gridCol w:w="7371"/>
      </w:tblGrid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Автаев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Петр Иванович</w:t>
            </w:r>
          </w:p>
        </w:tc>
        <w:tc>
          <w:tcPr>
            <w:tcW w:w="7371" w:type="dxa"/>
          </w:tcPr>
          <w:p w:rsidR="00035FB7" w:rsidRPr="00A018DD" w:rsidRDefault="00035FB7" w:rsidP="00E17A5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Государственного Собрания Республики Мордовия второго-пятого созывов, пенсионер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1463D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1463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Аширов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Рафаиль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Закиевич</w:t>
            </w:r>
            <w:proofErr w:type="spellEnd"/>
          </w:p>
        </w:tc>
        <w:tc>
          <w:tcPr>
            <w:tcW w:w="7371" w:type="dxa"/>
          </w:tcPr>
          <w:p w:rsidR="00035FB7" w:rsidRPr="00A018DD" w:rsidRDefault="00035FB7" w:rsidP="00DC7C1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 xml:space="preserve">епутат Государственного Собрания Республики Мордовия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четвертого-шестого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 xml:space="preserve"> созыв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ов, пенсионер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Бондарева Ольга Владимировна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Мордовской региональной организации Общероссийского профсоюза работников автомобильного транспорта и дорожного хозяйства.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Наталья Викторовна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Заведующая общественной приемной Мордовского республиканского отделения политической партии «КПРФ»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 Сергей Васильевич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>редседатель Мордовского республиканского союза организаций профсоюзов "Федерация профсоюзов Республики Мордовия"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1463DA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1463D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 Александр Васильевич</w:t>
            </w:r>
          </w:p>
        </w:tc>
        <w:tc>
          <w:tcPr>
            <w:tcW w:w="7371" w:type="dxa"/>
          </w:tcPr>
          <w:p w:rsidR="00035FB7" w:rsidRPr="00A018DD" w:rsidRDefault="00035FB7" w:rsidP="00237A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Государственного Собрания Республики Мордовия первого-пятого созывов, 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 xml:space="preserve">депутат Государственной Думы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седьмого 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>созыва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пенсионер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Гришин Виктор Герасимович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018DD">
              <w:rPr>
                <w:rFonts w:ascii="Times New Roman" w:hAnsi="Times New Roman" w:cs="Times New Roman"/>
                <w:sz w:val="26"/>
                <w:szCs w:val="26"/>
              </w:rPr>
              <w:t>резидент саморегулируемой организации "Ассоциация строителей Мордовии"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Громов Геннадий Александрович</w:t>
            </w:r>
            <w:r w:rsidRPr="00A018D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Генеральный директор АО</w:t>
            </w:r>
            <w:r w:rsidRPr="00A018DD">
              <w:rPr>
                <w:rFonts w:cs="Times New Roman"/>
                <w:sz w:val="26"/>
                <w:szCs w:val="26"/>
              </w:rPr>
              <w:t xml:space="preserve"> "</w:t>
            </w:r>
            <w:proofErr w:type="spellStart"/>
            <w:r w:rsidRPr="00A018DD">
              <w:rPr>
                <w:rFonts w:cs="Times New Roman"/>
                <w:sz w:val="26"/>
                <w:szCs w:val="26"/>
              </w:rPr>
              <w:t>МордовАгроМаш</w:t>
            </w:r>
            <w:proofErr w:type="spellEnd"/>
            <w:r w:rsidRPr="00A018DD">
              <w:rPr>
                <w:rFonts w:cs="Times New Roman"/>
                <w:sz w:val="26"/>
                <w:szCs w:val="26"/>
              </w:rPr>
              <w:t>"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Доленко Кирилл Владимирович</w:t>
            </w:r>
          </w:p>
        </w:tc>
        <w:tc>
          <w:tcPr>
            <w:tcW w:w="7371" w:type="dxa"/>
          </w:tcPr>
          <w:p w:rsidR="00035FB7" w:rsidRPr="00A018DD" w:rsidRDefault="00361A44" w:rsidP="00361A4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Pr="00361A44">
              <w:rPr>
                <w:rFonts w:cs="Times New Roman"/>
                <w:sz w:val="26"/>
                <w:szCs w:val="26"/>
              </w:rPr>
              <w:t xml:space="preserve">иректор </w:t>
            </w:r>
            <w:r w:rsidR="00035FB7">
              <w:rPr>
                <w:rFonts w:cs="Times New Roman"/>
                <w:sz w:val="26"/>
                <w:szCs w:val="26"/>
              </w:rPr>
              <w:t xml:space="preserve">ООО «Торговый дом «Инзера» 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A018DD">
              <w:rPr>
                <w:rFonts w:cs="Times New Roman"/>
                <w:sz w:val="26"/>
                <w:szCs w:val="26"/>
              </w:rPr>
              <w:t>Живаев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7371" w:type="dxa"/>
          </w:tcPr>
          <w:p w:rsidR="00035FB7" w:rsidRPr="00A018DD" w:rsidRDefault="00D70B16" w:rsidP="00237A31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D70B16">
              <w:rPr>
                <w:rFonts w:cs="Times New Roman"/>
                <w:sz w:val="26"/>
                <w:szCs w:val="26"/>
              </w:rPr>
              <w:t>Депутат Государственного Собрания Республики Мордовия 3 – 5 созывов, пенсионер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D948F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D948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018DD">
              <w:rPr>
                <w:rFonts w:cs="Times New Roman"/>
                <w:sz w:val="26"/>
                <w:szCs w:val="26"/>
              </w:rPr>
              <w:t>Киреев Николай Василь</w:t>
            </w:r>
            <w:r>
              <w:rPr>
                <w:rFonts w:cs="Times New Roman"/>
                <w:sz w:val="26"/>
                <w:szCs w:val="26"/>
              </w:rPr>
              <w:t>евич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</w:t>
            </w:r>
            <w:r w:rsidRPr="00A018DD">
              <w:rPr>
                <w:rFonts w:cs="Times New Roman"/>
                <w:sz w:val="26"/>
                <w:szCs w:val="26"/>
              </w:rPr>
              <w:t xml:space="preserve">енеральный директор </w:t>
            </w:r>
            <w:r>
              <w:rPr>
                <w:rFonts w:cs="Times New Roman"/>
                <w:sz w:val="26"/>
                <w:szCs w:val="26"/>
              </w:rPr>
              <w:t>ООО «Сыродельный комбинат «</w:t>
            </w:r>
            <w:proofErr w:type="spellStart"/>
            <w:r w:rsidRPr="00A018DD">
              <w:rPr>
                <w:rFonts w:cs="Times New Roman"/>
                <w:sz w:val="26"/>
                <w:szCs w:val="26"/>
              </w:rPr>
              <w:t>Ичалковский</w:t>
            </w:r>
            <w:proofErr w:type="spellEnd"/>
            <w:r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Ключникова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Вера Николаевна</w:t>
            </w:r>
            <w:r w:rsidRPr="00A018DD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Pr="00A018DD">
              <w:rPr>
                <w:rFonts w:cs="Times New Roman"/>
                <w:sz w:val="26"/>
                <w:szCs w:val="26"/>
              </w:rPr>
              <w:t xml:space="preserve">аместитель Управляющего </w:t>
            </w:r>
            <w:r>
              <w:rPr>
                <w:rFonts w:cs="Times New Roman"/>
                <w:sz w:val="26"/>
                <w:szCs w:val="26"/>
              </w:rPr>
              <w:t xml:space="preserve">ГУ </w:t>
            </w:r>
            <w:r w:rsidRPr="00A018DD">
              <w:rPr>
                <w:rFonts w:cs="Times New Roman"/>
                <w:sz w:val="26"/>
                <w:szCs w:val="26"/>
              </w:rPr>
              <w:t>Отделения Пенсионного фонда Российской Федерации по Республике Мордовия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Круглов Николай Иванович</w:t>
            </w:r>
          </w:p>
        </w:tc>
        <w:tc>
          <w:tcPr>
            <w:tcW w:w="7371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Пенсионер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018DD">
              <w:rPr>
                <w:rFonts w:cs="Times New Roman"/>
                <w:sz w:val="26"/>
                <w:szCs w:val="26"/>
              </w:rPr>
              <w:t>К</w:t>
            </w:r>
            <w:r>
              <w:rPr>
                <w:rFonts w:cs="Times New Roman"/>
                <w:sz w:val="26"/>
                <w:szCs w:val="26"/>
              </w:rPr>
              <w:t>урышев Геннадий Александрович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A018DD">
              <w:rPr>
                <w:rFonts w:cs="Times New Roman"/>
                <w:sz w:val="26"/>
                <w:szCs w:val="26"/>
              </w:rPr>
              <w:t>редседатель Верховного суда Республики Мордовия в отставке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C14450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6F59F0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A018DD">
              <w:rPr>
                <w:rFonts w:cs="Times New Roman"/>
                <w:sz w:val="26"/>
                <w:szCs w:val="26"/>
              </w:rPr>
              <w:t>Ладошкин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</w:t>
            </w:r>
            <w:r w:rsidRPr="00A018DD">
              <w:rPr>
                <w:rFonts w:cs="Times New Roman"/>
                <w:sz w:val="26"/>
                <w:szCs w:val="26"/>
              </w:rPr>
              <w:t xml:space="preserve">сполняющий обязанности генерального директора </w:t>
            </w:r>
            <w:r>
              <w:rPr>
                <w:rFonts w:cs="Times New Roman"/>
                <w:sz w:val="26"/>
                <w:szCs w:val="26"/>
              </w:rPr>
              <w:t>ГУП Республики Мордовия «</w:t>
            </w:r>
            <w:r w:rsidRPr="00A018DD">
              <w:rPr>
                <w:rFonts w:cs="Times New Roman"/>
                <w:sz w:val="26"/>
                <w:szCs w:val="26"/>
              </w:rPr>
              <w:t>Фармация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035FB7" w:rsidRPr="00C14450" w:rsidTr="00035FB7">
        <w:trPr>
          <w:trHeight w:val="618"/>
        </w:trPr>
        <w:tc>
          <w:tcPr>
            <w:tcW w:w="481" w:type="dxa"/>
          </w:tcPr>
          <w:p w:rsidR="00035FB7" w:rsidRPr="00A018DD" w:rsidRDefault="00035FB7" w:rsidP="00E76E4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035FB7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018DD">
              <w:rPr>
                <w:rFonts w:cs="Times New Roman"/>
                <w:sz w:val="26"/>
                <w:szCs w:val="26"/>
              </w:rPr>
              <w:t>Репин Юрий Васильевич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Депутат Государственного Собрания Республики Мордовия первого – пятого созывов, пенсионер</w:t>
            </w:r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E76E4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Сенин Петр Васильевич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A018DD">
              <w:rPr>
                <w:rFonts w:cs="Times New Roman"/>
                <w:sz w:val="26"/>
                <w:szCs w:val="26"/>
              </w:rPr>
              <w:t>рорек</w:t>
            </w:r>
            <w:r>
              <w:rPr>
                <w:rFonts w:cs="Times New Roman"/>
                <w:sz w:val="26"/>
                <w:szCs w:val="26"/>
              </w:rPr>
              <w:t>тор по научной работе ФГБОУ ВО «</w:t>
            </w:r>
            <w:r w:rsidRPr="00A018DD">
              <w:rPr>
                <w:rFonts w:cs="Times New Roman"/>
                <w:sz w:val="26"/>
                <w:szCs w:val="26"/>
              </w:rPr>
              <w:t xml:space="preserve">Мордовский государственный университет им. </w:t>
            </w:r>
            <w:proofErr w:type="spellStart"/>
            <w:r w:rsidRPr="00A018DD">
              <w:rPr>
                <w:rFonts w:cs="Times New Roman"/>
                <w:sz w:val="26"/>
                <w:szCs w:val="26"/>
              </w:rPr>
              <w:t>Н.П.Огарева</w:t>
            </w:r>
            <w:proofErr w:type="spellEnd"/>
            <w:r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D70B16" w:rsidRPr="00C14450" w:rsidTr="00035FB7">
        <w:tc>
          <w:tcPr>
            <w:tcW w:w="481" w:type="dxa"/>
          </w:tcPr>
          <w:p w:rsidR="00D70B16" w:rsidRPr="00A018DD" w:rsidRDefault="00D70B16" w:rsidP="00E76E4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D70B16" w:rsidRDefault="00D70B16" w:rsidP="00D70B16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D70B16">
              <w:rPr>
                <w:rFonts w:cs="Times New Roman"/>
                <w:sz w:val="26"/>
                <w:szCs w:val="26"/>
              </w:rPr>
              <w:t>Скипальская</w:t>
            </w:r>
            <w:proofErr w:type="spellEnd"/>
            <w:r w:rsidRPr="00D70B16">
              <w:rPr>
                <w:rFonts w:cs="Times New Roman"/>
                <w:sz w:val="26"/>
                <w:szCs w:val="26"/>
              </w:rPr>
              <w:t xml:space="preserve"> Любовь Ивановна</w:t>
            </w:r>
            <w:r w:rsidRPr="00D70B16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7371" w:type="dxa"/>
          </w:tcPr>
          <w:p w:rsidR="00D70B16" w:rsidRDefault="00D70B16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D70B16">
              <w:rPr>
                <w:rFonts w:cs="Times New Roman"/>
                <w:sz w:val="26"/>
                <w:szCs w:val="26"/>
              </w:rPr>
              <w:t>Судья Верховного Суда Республики Мордовия в отставке</w:t>
            </w:r>
            <w:bookmarkStart w:id="1" w:name="_GoBack"/>
            <w:bookmarkEnd w:id="1"/>
          </w:p>
        </w:tc>
      </w:tr>
      <w:tr w:rsidR="00035FB7" w:rsidRPr="00C14450" w:rsidTr="00035FB7">
        <w:tc>
          <w:tcPr>
            <w:tcW w:w="481" w:type="dxa"/>
          </w:tcPr>
          <w:p w:rsidR="00035FB7" w:rsidRPr="00A018DD" w:rsidRDefault="00035FB7" w:rsidP="00E76E4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349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Фролов Анатолий Иванович</w:t>
            </w:r>
          </w:p>
        </w:tc>
        <w:tc>
          <w:tcPr>
            <w:tcW w:w="7371" w:type="dxa"/>
          </w:tcPr>
          <w:p w:rsidR="00035FB7" w:rsidRPr="00A018DD" w:rsidRDefault="00035FB7" w:rsidP="00E76E4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Pr="00A018DD">
              <w:rPr>
                <w:rFonts w:cs="Times New Roman"/>
                <w:sz w:val="26"/>
                <w:szCs w:val="26"/>
              </w:rPr>
              <w:t xml:space="preserve">иректор </w:t>
            </w:r>
            <w:r>
              <w:rPr>
                <w:rFonts w:cs="Times New Roman"/>
                <w:sz w:val="26"/>
                <w:szCs w:val="26"/>
              </w:rPr>
              <w:t>АО</w:t>
            </w:r>
            <w:r w:rsidRPr="00A018DD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A018DD">
              <w:rPr>
                <w:rFonts w:cs="Times New Roman"/>
                <w:sz w:val="26"/>
                <w:szCs w:val="26"/>
              </w:rPr>
              <w:t>Старошайговагропромснаб</w:t>
            </w:r>
            <w:proofErr w:type="spellEnd"/>
            <w:r w:rsidRPr="00A018DD">
              <w:rPr>
                <w:rFonts w:cs="Times New Roman"/>
                <w:sz w:val="26"/>
                <w:szCs w:val="26"/>
              </w:rPr>
              <w:t>».</w:t>
            </w:r>
          </w:p>
        </w:tc>
      </w:tr>
    </w:tbl>
    <w:p w:rsidR="00C14450" w:rsidRPr="00C14450" w:rsidRDefault="00C14450" w:rsidP="00A018DD">
      <w:pPr>
        <w:spacing w:after="0" w:line="240" w:lineRule="auto"/>
        <w:rPr>
          <w:rFonts w:cs="Times New Roman"/>
          <w:sz w:val="26"/>
          <w:szCs w:val="26"/>
        </w:rPr>
      </w:pPr>
    </w:p>
    <w:sectPr w:rsidR="00C14450" w:rsidRPr="00C14450" w:rsidSect="00035FB7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03BC"/>
    <w:multiLevelType w:val="hybridMultilevel"/>
    <w:tmpl w:val="EFA4F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F72818"/>
    <w:multiLevelType w:val="hybridMultilevel"/>
    <w:tmpl w:val="DB587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41"/>
    <w:rsid w:val="00035FB7"/>
    <w:rsid w:val="000C3C81"/>
    <w:rsid w:val="000E65DF"/>
    <w:rsid w:val="001463DA"/>
    <w:rsid w:val="001A4341"/>
    <w:rsid w:val="001D5510"/>
    <w:rsid w:val="00226491"/>
    <w:rsid w:val="00237A31"/>
    <w:rsid w:val="002418A5"/>
    <w:rsid w:val="0031686A"/>
    <w:rsid w:val="00352947"/>
    <w:rsid w:val="00361A44"/>
    <w:rsid w:val="00487D0D"/>
    <w:rsid w:val="00495AA9"/>
    <w:rsid w:val="004C5264"/>
    <w:rsid w:val="0064715F"/>
    <w:rsid w:val="006C74D4"/>
    <w:rsid w:val="006F59F0"/>
    <w:rsid w:val="00876787"/>
    <w:rsid w:val="009B10CB"/>
    <w:rsid w:val="00A018DD"/>
    <w:rsid w:val="00AA3843"/>
    <w:rsid w:val="00AE3A79"/>
    <w:rsid w:val="00C14450"/>
    <w:rsid w:val="00CE7F1D"/>
    <w:rsid w:val="00D16399"/>
    <w:rsid w:val="00D70B16"/>
    <w:rsid w:val="00D948F0"/>
    <w:rsid w:val="00DC0DFE"/>
    <w:rsid w:val="00DC7C13"/>
    <w:rsid w:val="00E17A51"/>
    <w:rsid w:val="00E633CB"/>
    <w:rsid w:val="00E76E4D"/>
    <w:rsid w:val="00F76DF1"/>
    <w:rsid w:val="00F841C9"/>
    <w:rsid w:val="00FB4B29"/>
    <w:rsid w:val="00FB6965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BD476-5833-44E0-A41F-618C1FB7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41"/>
    <w:pPr>
      <w:spacing w:line="256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6F59F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4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43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1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4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DF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F59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876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Чибиркин</dc:creator>
  <cp:lastModifiedBy>Чибиркин</cp:lastModifiedBy>
  <cp:revision>6</cp:revision>
  <cp:lastPrinted>2024-03-13T08:41:00Z</cp:lastPrinted>
  <dcterms:created xsi:type="dcterms:W3CDTF">2021-12-06T07:53:00Z</dcterms:created>
  <dcterms:modified xsi:type="dcterms:W3CDTF">2024-03-13T08:42:00Z</dcterms:modified>
</cp:coreProperties>
</file>