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25DE" w14:textId="77777777" w:rsidR="000646B0" w:rsidRDefault="00E749C4" w:rsidP="000646B0">
      <w:pPr>
        <w:ind w:left="4248" w:firstLine="708"/>
        <w:jc w:val="both"/>
        <w:rPr>
          <w:sz w:val="28"/>
          <w:szCs w:val="28"/>
        </w:rPr>
      </w:pPr>
      <w:r w:rsidRPr="00A86CF3">
        <w:rPr>
          <w:sz w:val="28"/>
          <w:szCs w:val="28"/>
        </w:rPr>
        <w:t>Приложение 1</w:t>
      </w:r>
    </w:p>
    <w:p w14:paraId="7BD697E0" w14:textId="77777777" w:rsidR="000646B0" w:rsidRDefault="00E749C4" w:rsidP="000646B0">
      <w:pPr>
        <w:ind w:left="4248" w:firstLine="708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к Правилам аккредитации </w:t>
      </w:r>
    </w:p>
    <w:p w14:paraId="728D7198" w14:textId="77777777" w:rsidR="000646B0" w:rsidRDefault="00E749C4" w:rsidP="000646B0">
      <w:pPr>
        <w:ind w:left="4248" w:firstLine="708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журналистов средств массовой </w:t>
      </w:r>
    </w:p>
    <w:p w14:paraId="374BD2EC" w14:textId="77777777" w:rsidR="000646B0" w:rsidRDefault="00E749C4" w:rsidP="000646B0">
      <w:pPr>
        <w:ind w:left="4248" w:firstLine="708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информации при Государственном </w:t>
      </w:r>
    </w:p>
    <w:p w14:paraId="72E78791" w14:textId="77777777" w:rsidR="00E749C4" w:rsidRPr="00FC77F4" w:rsidRDefault="00E749C4" w:rsidP="000646B0">
      <w:pPr>
        <w:ind w:left="4248" w:firstLine="708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Собрании Республики Мордовия</w:t>
      </w:r>
    </w:p>
    <w:p w14:paraId="3748ABBB" w14:textId="77777777" w:rsidR="00E749C4" w:rsidRPr="00FC77F4" w:rsidRDefault="00E749C4" w:rsidP="00E749C4">
      <w:pP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</w:p>
    <w:p w14:paraId="79F0E7B1" w14:textId="77777777" w:rsidR="00E749C4" w:rsidRPr="00FC77F4" w:rsidRDefault="00E749C4" w:rsidP="00E749C4">
      <w:pPr>
        <w:tabs>
          <w:tab w:val="left" w:pos="5103"/>
          <w:tab w:val="left" w:pos="5387"/>
        </w:tabs>
        <w:ind w:left="5103" w:hanging="5103"/>
        <w:jc w:val="center"/>
        <w:rPr>
          <w:b/>
          <w:sz w:val="28"/>
          <w:szCs w:val="28"/>
        </w:rPr>
      </w:pPr>
      <w:r w:rsidRPr="00FC77F4">
        <w:rPr>
          <w:b/>
          <w:sz w:val="28"/>
          <w:szCs w:val="28"/>
        </w:rPr>
        <w:t xml:space="preserve">ФОРМА </w:t>
      </w:r>
    </w:p>
    <w:p w14:paraId="29F56B70" w14:textId="77777777" w:rsidR="00E749C4" w:rsidRPr="00FC77F4" w:rsidRDefault="00E749C4" w:rsidP="00E749C4">
      <w:pPr>
        <w:tabs>
          <w:tab w:val="left" w:pos="5387"/>
        </w:tabs>
        <w:jc w:val="both"/>
        <w:rPr>
          <w:b/>
          <w:sz w:val="28"/>
          <w:szCs w:val="28"/>
        </w:rPr>
      </w:pPr>
      <w:r w:rsidRPr="00FC77F4">
        <w:rPr>
          <w:b/>
          <w:sz w:val="28"/>
          <w:szCs w:val="28"/>
        </w:rPr>
        <w:t>заявки редакции средства массовой информации на аккредитацию журналистов при Государственном Собрании Республики Мордовия</w:t>
      </w:r>
    </w:p>
    <w:p w14:paraId="47275E29" w14:textId="77777777" w:rsidR="00E749C4" w:rsidRPr="00FC77F4" w:rsidRDefault="00E749C4" w:rsidP="00E749C4">
      <w:pPr>
        <w:tabs>
          <w:tab w:val="left" w:pos="5387"/>
        </w:tabs>
        <w:jc w:val="both"/>
        <w:rPr>
          <w:b/>
          <w:sz w:val="28"/>
          <w:szCs w:val="28"/>
        </w:rPr>
      </w:pPr>
    </w:p>
    <w:p w14:paraId="4C5426C2" w14:textId="77777777" w:rsidR="00E749C4" w:rsidRPr="00FC77F4" w:rsidRDefault="00E749C4" w:rsidP="00E749C4">
      <w:pPr>
        <w:tabs>
          <w:tab w:val="left" w:pos="5387"/>
        </w:tabs>
        <w:ind w:left="5103" w:hanging="5103"/>
        <w:jc w:val="both"/>
        <w:rPr>
          <w:b/>
          <w:sz w:val="28"/>
          <w:szCs w:val="28"/>
        </w:rPr>
      </w:pPr>
    </w:p>
    <w:p w14:paraId="535FAE7A" w14:textId="77777777" w:rsidR="00E749C4" w:rsidRPr="00FC77F4" w:rsidRDefault="00E749C4" w:rsidP="00E749C4">
      <w:pP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Председателю </w:t>
      </w:r>
    </w:p>
    <w:p w14:paraId="18B55B89" w14:textId="77777777" w:rsidR="00E749C4" w:rsidRDefault="00E749C4" w:rsidP="00E749C4">
      <w:pPr>
        <w:pBdr>
          <w:bottom w:val="single" w:sz="6" w:space="1" w:color="auto"/>
        </w:pBd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Государственного Собрания </w:t>
      </w:r>
    </w:p>
    <w:p w14:paraId="008548C0" w14:textId="77777777" w:rsidR="00E749C4" w:rsidRPr="00FC77F4" w:rsidRDefault="00E749C4" w:rsidP="00E749C4">
      <w:pPr>
        <w:pBdr>
          <w:bottom w:val="single" w:sz="6" w:space="1" w:color="auto"/>
        </w:pBd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Республики Мордовия</w:t>
      </w:r>
    </w:p>
    <w:p w14:paraId="1444A726" w14:textId="77777777" w:rsidR="00E749C4" w:rsidRPr="00FC77F4" w:rsidRDefault="00E749C4" w:rsidP="00E749C4">
      <w:pPr>
        <w:pBdr>
          <w:bottom w:val="single" w:sz="6" w:space="1" w:color="auto"/>
        </w:pBdr>
        <w:tabs>
          <w:tab w:val="left" w:pos="5103"/>
          <w:tab w:val="left" w:pos="5387"/>
        </w:tabs>
        <w:ind w:left="5103"/>
        <w:jc w:val="right"/>
        <w:rPr>
          <w:sz w:val="28"/>
          <w:szCs w:val="28"/>
        </w:rPr>
      </w:pPr>
    </w:p>
    <w:p w14:paraId="28CD1587" w14:textId="77777777" w:rsidR="00E749C4" w:rsidRPr="00FC77F4" w:rsidRDefault="00E749C4" w:rsidP="00E749C4">
      <w:pPr>
        <w:tabs>
          <w:tab w:val="left" w:pos="5103"/>
          <w:tab w:val="left" w:pos="5387"/>
        </w:tabs>
        <w:ind w:left="5103"/>
        <w:jc w:val="right"/>
        <w:rPr>
          <w:b/>
          <w:sz w:val="28"/>
          <w:szCs w:val="28"/>
        </w:rPr>
      </w:pPr>
      <w:r w:rsidRPr="00FC77F4">
        <w:rPr>
          <w:sz w:val="28"/>
          <w:szCs w:val="28"/>
        </w:rPr>
        <w:t>(Ф.И.О.)</w:t>
      </w:r>
    </w:p>
    <w:p w14:paraId="5EBFAE46" w14:textId="77777777" w:rsidR="00E749C4" w:rsidRPr="00FC77F4" w:rsidRDefault="00E749C4" w:rsidP="00E749C4">
      <w:pPr>
        <w:tabs>
          <w:tab w:val="left" w:pos="5103"/>
          <w:tab w:val="left" w:pos="5387"/>
        </w:tabs>
        <w:ind w:left="5103"/>
        <w:jc w:val="both"/>
        <w:rPr>
          <w:b/>
          <w:sz w:val="28"/>
          <w:szCs w:val="28"/>
        </w:rPr>
      </w:pPr>
    </w:p>
    <w:p w14:paraId="7A8DADE6" w14:textId="77777777" w:rsidR="00E749C4" w:rsidRPr="00FC77F4" w:rsidRDefault="00E749C4" w:rsidP="00E749C4">
      <w:pPr>
        <w:tabs>
          <w:tab w:val="left" w:pos="5387"/>
        </w:tabs>
        <w:jc w:val="center"/>
        <w:rPr>
          <w:b/>
          <w:sz w:val="28"/>
          <w:szCs w:val="28"/>
        </w:rPr>
      </w:pPr>
      <w:r w:rsidRPr="00FC77F4">
        <w:rPr>
          <w:b/>
          <w:sz w:val="28"/>
          <w:szCs w:val="28"/>
        </w:rPr>
        <w:t>ЗАЯВКА</w:t>
      </w:r>
    </w:p>
    <w:p w14:paraId="28553975" w14:textId="5ECB995D" w:rsidR="00E749C4" w:rsidRPr="00C9279C" w:rsidRDefault="00C9279C" w:rsidP="00E749C4">
      <w:pPr>
        <w:tabs>
          <w:tab w:val="left" w:pos="5387"/>
        </w:tabs>
        <w:jc w:val="center"/>
        <w:rPr>
          <w:b/>
          <w:bCs/>
          <w:sz w:val="28"/>
          <w:szCs w:val="28"/>
        </w:rPr>
      </w:pPr>
      <w:r w:rsidRPr="00C9279C">
        <w:rPr>
          <w:b/>
          <w:bCs/>
          <w:sz w:val="28"/>
          <w:szCs w:val="28"/>
        </w:rPr>
        <w:t>н</w:t>
      </w:r>
      <w:r w:rsidR="00E749C4" w:rsidRPr="00C9279C">
        <w:rPr>
          <w:b/>
          <w:bCs/>
          <w:sz w:val="28"/>
          <w:szCs w:val="28"/>
        </w:rPr>
        <w:t>а аккредитацию журналистов</w:t>
      </w:r>
    </w:p>
    <w:p w14:paraId="6889FC5E" w14:textId="77777777" w:rsidR="00E749C4" w:rsidRPr="00FC77F4" w:rsidRDefault="00E749C4" w:rsidP="00E749C4">
      <w:pPr>
        <w:tabs>
          <w:tab w:val="left" w:pos="5387"/>
        </w:tabs>
        <w:jc w:val="center"/>
        <w:rPr>
          <w:sz w:val="28"/>
          <w:szCs w:val="28"/>
        </w:rPr>
      </w:pPr>
    </w:p>
    <w:p w14:paraId="10A38B33" w14:textId="4106295D" w:rsidR="00E749C4" w:rsidRPr="00FC77F4" w:rsidRDefault="00E749C4" w:rsidP="00E749C4">
      <w:pPr>
        <w:tabs>
          <w:tab w:val="left" w:pos="-52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77F4">
        <w:rPr>
          <w:sz w:val="28"/>
          <w:szCs w:val="28"/>
        </w:rPr>
        <w:t xml:space="preserve">Просим предоставить </w:t>
      </w:r>
      <w:r w:rsidR="00C9279C">
        <w:rPr>
          <w:sz w:val="28"/>
          <w:szCs w:val="28"/>
        </w:rPr>
        <w:t xml:space="preserve">постоянную </w:t>
      </w:r>
      <w:r w:rsidRPr="00FC77F4">
        <w:rPr>
          <w:sz w:val="28"/>
          <w:szCs w:val="28"/>
        </w:rPr>
        <w:t>аккредитацию при Государственном Собрании Республики Мордовия</w:t>
      </w:r>
      <w:r>
        <w:rPr>
          <w:sz w:val="28"/>
          <w:szCs w:val="28"/>
        </w:rPr>
        <w:t>.</w:t>
      </w:r>
    </w:p>
    <w:p w14:paraId="6D1FF054" w14:textId="77777777" w:rsidR="00E749C4" w:rsidRPr="00FC77F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В соответствии с Правилами аккредитации журналистов средств массовой информации при </w:t>
      </w:r>
      <w:r>
        <w:rPr>
          <w:sz w:val="28"/>
          <w:szCs w:val="28"/>
        </w:rPr>
        <w:t xml:space="preserve">Государственном Собрании Республики Мордовия </w:t>
      </w:r>
      <w:r w:rsidRPr="00FC77F4">
        <w:rPr>
          <w:sz w:val="28"/>
          <w:szCs w:val="28"/>
        </w:rPr>
        <w:t>пред</w:t>
      </w:r>
      <w:r>
        <w:rPr>
          <w:sz w:val="28"/>
          <w:szCs w:val="28"/>
        </w:rPr>
        <w:t>о</w:t>
      </w:r>
      <w:r w:rsidRPr="00FC77F4">
        <w:rPr>
          <w:sz w:val="28"/>
          <w:szCs w:val="28"/>
        </w:rPr>
        <w:t>ставляем следующие сведения:</w:t>
      </w:r>
    </w:p>
    <w:p w14:paraId="7D53A752" w14:textId="77777777" w:rsidR="00E749C4" w:rsidRPr="00FC77F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5320"/>
        <w:gridCol w:w="2916"/>
      </w:tblGrid>
      <w:tr w:rsidR="00E749C4" w:rsidRPr="00FC77F4" w14:paraId="3FD3781B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E8B5" w14:textId="77777777" w:rsidR="00E749C4" w:rsidRPr="00C9279C" w:rsidRDefault="00E749C4" w:rsidP="00C927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C9279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E1A9B" w14:textId="77777777" w:rsidR="00E749C4" w:rsidRDefault="00E749C4" w:rsidP="00C927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C9279C">
              <w:rPr>
                <w:b/>
                <w:bCs/>
                <w:sz w:val="28"/>
                <w:szCs w:val="28"/>
              </w:rPr>
              <w:t>Сведения о средстве массовой информации (далее - СМИ)</w:t>
            </w:r>
          </w:p>
          <w:p w14:paraId="745A1B3A" w14:textId="77777777" w:rsidR="00C9279C" w:rsidRPr="00C9279C" w:rsidRDefault="00C9279C" w:rsidP="00C927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749C4" w:rsidRPr="00FC77F4" w14:paraId="44791F08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7D59" w14:textId="77777777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9B7F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Полное наименование СМИ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61AA6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4F36C212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4FBE" w14:textId="77777777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1.2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240F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Адрес редакции СМИ (юридический и фактический)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C2CFD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78A745E3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166B" w14:textId="77777777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1.3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D3D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Адрес электронной почты, номера телефонов и факсов редакции СМИ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AB0A4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41257630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0C27" w14:textId="77777777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1.4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0338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Учредитель (соучредители) СМИ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44705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135FF034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F471" w14:textId="77777777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1.5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6732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Ф.И.О. главного редактора (полностью)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4C255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66241833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AB9E" w14:textId="3A6C09DD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</w:t>
            </w:r>
            <w:r w:rsidR="00C9279C">
              <w:rPr>
                <w:sz w:val="28"/>
                <w:szCs w:val="28"/>
              </w:rPr>
              <w:t>6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D3D" w14:textId="48F4EDD8" w:rsidR="00E749C4" w:rsidRPr="00FC77F4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749C4" w:rsidRPr="00FC77F4">
              <w:rPr>
                <w:sz w:val="28"/>
                <w:szCs w:val="28"/>
              </w:rPr>
              <w:t xml:space="preserve">ираж </w:t>
            </w:r>
            <w:r>
              <w:rPr>
                <w:sz w:val="28"/>
                <w:szCs w:val="28"/>
              </w:rPr>
              <w:t xml:space="preserve">издания </w:t>
            </w:r>
            <w:r w:rsidR="00E749C4" w:rsidRPr="00FC77F4">
              <w:rPr>
                <w:sz w:val="28"/>
                <w:szCs w:val="28"/>
              </w:rPr>
              <w:t>(для печатных СМИ)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EBC20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6F06439E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10B" w14:textId="023AE9D2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</w:t>
            </w:r>
            <w:r w:rsidR="00C9279C">
              <w:rPr>
                <w:sz w:val="28"/>
                <w:szCs w:val="28"/>
              </w:rPr>
              <w:t>7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D7C8" w14:textId="2FBA4B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 xml:space="preserve">Время (сетка) вещания (для </w:t>
            </w:r>
            <w:r w:rsidR="00C9279C">
              <w:rPr>
                <w:sz w:val="28"/>
                <w:szCs w:val="28"/>
              </w:rPr>
              <w:t xml:space="preserve">электронных </w:t>
            </w:r>
            <w:r w:rsidRPr="00FC77F4">
              <w:rPr>
                <w:sz w:val="28"/>
                <w:szCs w:val="28"/>
              </w:rPr>
              <w:t>СМИ)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8E3C2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7BA387A1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02CD" w14:textId="794D16C5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</w:t>
            </w:r>
            <w:r w:rsidR="00C9279C">
              <w:rPr>
                <w:sz w:val="28"/>
                <w:szCs w:val="28"/>
              </w:rPr>
              <w:t>8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CCC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Тематика и (или) специализация СМИ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83735" w14:textId="77777777" w:rsidR="00E749C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46E5CDBC" w14:textId="77777777" w:rsidR="00C9279C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47660F7" w14:textId="77777777" w:rsidR="00C9279C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3391CE49" w14:textId="77777777" w:rsidR="00C9279C" w:rsidRPr="00FC77F4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646B0" w:rsidRPr="00FC77F4" w14:paraId="3417F406" w14:textId="77777777" w:rsidTr="00D04DC1">
        <w:trPr>
          <w:trHeight w:val="1288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C685" w14:textId="3486CAD1" w:rsidR="000646B0" w:rsidRPr="00FC77F4" w:rsidRDefault="000646B0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lastRenderedPageBreak/>
              <w:t>1.</w:t>
            </w:r>
            <w:r w:rsidR="00C9279C">
              <w:rPr>
                <w:sz w:val="28"/>
                <w:szCs w:val="28"/>
              </w:rPr>
              <w:t>9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8A79" w14:textId="77777777" w:rsidR="000646B0" w:rsidRPr="00FC77F4" w:rsidRDefault="000646B0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Сведения об аккредитации Министерством иностранных дел Российской Федерации (для зарубежных корреспондентов)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</w:tcBorders>
          </w:tcPr>
          <w:p w14:paraId="0CB9199B" w14:textId="77777777" w:rsidR="000646B0" w:rsidRPr="00FC77F4" w:rsidRDefault="000646B0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4CE7B81A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642C" w14:textId="7F382DC0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1.1</w:t>
            </w:r>
            <w:r w:rsidR="00C9279C">
              <w:rPr>
                <w:sz w:val="28"/>
                <w:szCs w:val="28"/>
              </w:rPr>
              <w:t>0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A53B" w14:textId="6022DE8F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 xml:space="preserve">Адрес официального сайта в сети Интернет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39995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0E15E07A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F345" w14:textId="77777777" w:rsidR="00E749C4" w:rsidRPr="00C9279C" w:rsidRDefault="00E749C4" w:rsidP="00C927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C9279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1A892" w14:textId="4197F4E2" w:rsidR="00E749C4" w:rsidRDefault="00E749C4" w:rsidP="00C9279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C9279C">
              <w:rPr>
                <w:b/>
                <w:bCs/>
                <w:sz w:val="28"/>
                <w:szCs w:val="28"/>
              </w:rPr>
              <w:t>Сведения об аккредитуем</w:t>
            </w:r>
            <w:r w:rsidR="00403992">
              <w:rPr>
                <w:b/>
                <w:bCs/>
                <w:sz w:val="28"/>
                <w:szCs w:val="28"/>
              </w:rPr>
              <w:t>ом</w:t>
            </w:r>
            <w:r w:rsidRPr="00C9279C">
              <w:rPr>
                <w:b/>
                <w:bCs/>
                <w:sz w:val="28"/>
                <w:szCs w:val="28"/>
              </w:rPr>
              <w:t xml:space="preserve"> журналист</w:t>
            </w:r>
            <w:r w:rsidR="00403992">
              <w:rPr>
                <w:b/>
                <w:bCs/>
                <w:sz w:val="28"/>
                <w:szCs w:val="28"/>
              </w:rPr>
              <w:t>е</w:t>
            </w:r>
          </w:p>
          <w:p w14:paraId="31726EEA" w14:textId="77777777" w:rsidR="00C9279C" w:rsidRPr="00C9279C" w:rsidRDefault="00C9279C" w:rsidP="00BD627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749C4" w:rsidRPr="00FC77F4" w14:paraId="2C23FA04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5726" w14:textId="77777777" w:rsidR="00E749C4" w:rsidRPr="00FC77F4" w:rsidRDefault="00E749C4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2.1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3ACC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Ф.И.О. (полностью)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6BA6C" w14:textId="77777777" w:rsidR="00E749C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2A196D4" w14:textId="77777777" w:rsidR="00C9279C" w:rsidRPr="00FC77F4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3824C7E9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2B5D" w14:textId="77777777" w:rsidR="00E749C4" w:rsidRPr="00FC77F4" w:rsidRDefault="00694362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8CAB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Должность в редакции (полностью)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0B629" w14:textId="77777777" w:rsidR="00E749C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8503597" w14:textId="77777777" w:rsidR="00C9279C" w:rsidRPr="00FC77F4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7C1DAA4F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867" w14:textId="77777777" w:rsidR="00E749C4" w:rsidRPr="00FC77F4" w:rsidRDefault="00694362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818D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Контактные телефоны (рабочий и мобильный)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1DB10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22BD99F8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8D11" w14:textId="77777777" w:rsidR="00E749C4" w:rsidRPr="00FC77F4" w:rsidRDefault="00694362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7C19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3BE09" w14:textId="77777777" w:rsidR="00E749C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448AA63" w14:textId="77777777" w:rsidR="00C9279C" w:rsidRPr="00FC77F4" w:rsidRDefault="00C9279C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749C4" w:rsidRPr="00FC77F4" w14:paraId="0A9757DE" w14:textId="77777777" w:rsidTr="00D04DC1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843" w14:textId="77777777" w:rsidR="00E749C4" w:rsidRPr="00FC77F4" w:rsidRDefault="00694362" w:rsidP="00C927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92E2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C77F4">
              <w:rPr>
                <w:sz w:val="28"/>
                <w:szCs w:val="28"/>
              </w:rPr>
              <w:t>Согласие на обработку персональных данных (подпись)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1BB32" w14:textId="77777777" w:rsidR="00E749C4" w:rsidRPr="00FC77F4" w:rsidRDefault="00E749C4" w:rsidP="00BD6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6B1285EF" w14:textId="77777777" w:rsidR="00E749C4" w:rsidRPr="00FC77F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27FE465" w14:textId="633C4028" w:rsidR="00E749C4" w:rsidRPr="00FC77F4" w:rsidRDefault="00E749C4" w:rsidP="00C9279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     С Правилами аккредитации журналистов средств массовой информации</w:t>
      </w:r>
      <w:r w:rsidR="00C9279C">
        <w:rPr>
          <w:sz w:val="28"/>
          <w:szCs w:val="28"/>
        </w:rPr>
        <w:t xml:space="preserve"> </w:t>
      </w:r>
      <w:r w:rsidRPr="00FC77F4">
        <w:rPr>
          <w:sz w:val="28"/>
          <w:szCs w:val="28"/>
        </w:rPr>
        <w:t xml:space="preserve">при </w:t>
      </w:r>
      <w:r w:rsidRPr="00894E8D">
        <w:rPr>
          <w:sz w:val="28"/>
          <w:szCs w:val="28"/>
        </w:rPr>
        <w:t>Государственном Собрании</w:t>
      </w:r>
      <w:r w:rsidRPr="00FC77F4">
        <w:rPr>
          <w:sz w:val="28"/>
          <w:szCs w:val="28"/>
        </w:rPr>
        <w:t xml:space="preserve"> Республики Мордовия ознакомлен:</w:t>
      </w:r>
    </w:p>
    <w:p w14:paraId="12225024" w14:textId="77777777" w:rsidR="00C9279C" w:rsidRDefault="00C9279C" w:rsidP="00E749C4">
      <w:pPr>
        <w:autoSpaceDE w:val="0"/>
        <w:autoSpaceDN w:val="0"/>
        <w:adjustRightInd w:val="0"/>
        <w:rPr>
          <w:sz w:val="28"/>
          <w:szCs w:val="28"/>
        </w:rPr>
      </w:pPr>
    </w:p>
    <w:p w14:paraId="6F69B747" w14:textId="1C871E07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  <w:r w:rsidRPr="00FC77F4">
        <w:rPr>
          <w:sz w:val="28"/>
          <w:szCs w:val="28"/>
        </w:rPr>
        <w:t>__________</w:t>
      </w:r>
      <w:r w:rsidR="00C9279C">
        <w:rPr>
          <w:sz w:val="28"/>
          <w:szCs w:val="28"/>
        </w:rPr>
        <w:t>_______</w:t>
      </w:r>
      <w:r w:rsidR="00403992">
        <w:rPr>
          <w:sz w:val="28"/>
          <w:szCs w:val="28"/>
        </w:rPr>
        <w:t>_____</w:t>
      </w:r>
      <w:r w:rsidRPr="00FC77F4">
        <w:rPr>
          <w:sz w:val="28"/>
          <w:szCs w:val="28"/>
        </w:rPr>
        <w:t xml:space="preserve"> </w:t>
      </w:r>
      <w:r w:rsidR="00C9279C">
        <w:rPr>
          <w:sz w:val="28"/>
          <w:szCs w:val="28"/>
        </w:rPr>
        <w:t xml:space="preserve">      </w:t>
      </w:r>
      <w:r w:rsidRPr="00FC77F4">
        <w:rPr>
          <w:sz w:val="28"/>
          <w:szCs w:val="28"/>
        </w:rPr>
        <w:t>_______________________________________</w:t>
      </w:r>
      <w:r w:rsidR="00C9279C">
        <w:rPr>
          <w:sz w:val="28"/>
          <w:szCs w:val="28"/>
        </w:rPr>
        <w:t>_</w:t>
      </w:r>
      <w:r w:rsidR="00403992">
        <w:rPr>
          <w:sz w:val="28"/>
          <w:szCs w:val="28"/>
        </w:rPr>
        <w:t>_</w:t>
      </w:r>
    </w:p>
    <w:p w14:paraId="45A90EA9" w14:textId="32F2CE0F" w:rsidR="00E749C4" w:rsidRPr="00C9279C" w:rsidRDefault="00C9279C" w:rsidP="00E749C4">
      <w:pPr>
        <w:autoSpaceDE w:val="0"/>
        <w:autoSpaceDN w:val="0"/>
        <w:adjustRightInd w:val="0"/>
        <w:rPr>
          <w:sz w:val="24"/>
          <w:szCs w:val="24"/>
        </w:rPr>
      </w:pPr>
      <w:r w:rsidRPr="00C9279C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</w:t>
      </w:r>
      <w:r w:rsidR="00403992">
        <w:rPr>
          <w:sz w:val="24"/>
          <w:szCs w:val="24"/>
        </w:rPr>
        <w:t xml:space="preserve">        </w:t>
      </w:r>
      <w:r w:rsidR="00E749C4" w:rsidRPr="00C9279C">
        <w:rPr>
          <w:sz w:val="24"/>
          <w:szCs w:val="24"/>
        </w:rPr>
        <w:t>(</w:t>
      </w:r>
      <w:proofErr w:type="gramStart"/>
      <w:r w:rsidR="00E749C4" w:rsidRPr="00C9279C">
        <w:rPr>
          <w:sz w:val="24"/>
          <w:szCs w:val="24"/>
        </w:rPr>
        <w:t xml:space="preserve">подпись) </w:t>
      </w:r>
      <w:r w:rsidRPr="00C9279C">
        <w:rPr>
          <w:sz w:val="24"/>
          <w:szCs w:val="24"/>
        </w:rPr>
        <w:t xml:space="preserve">  </w:t>
      </w:r>
      <w:proofErr w:type="gramEnd"/>
      <w:r w:rsidRPr="00C9279C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 xml:space="preserve">   </w:t>
      </w:r>
      <w:r w:rsidR="00E749C4" w:rsidRPr="00C9279C">
        <w:rPr>
          <w:sz w:val="24"/>
          <w:szCs w:val="24"/>
        </w:rPr>
        <w:t>(</w:t>
      </w:r>
      <w:proofErr w:type="gramEnd"/>
      <w:r w:rsidR="00E749C4" w:rsidRPr="00C9279C">
        <w:rPr>
          <w:sz w:val="24"/>
          <w:szCs w:val="24"/>
        </w:rPr>
        <w:t>инициалы, фамилия аккредитуемого журналиста)</w:t>
      </w:r>
    </w:p>
    <w:p w14:paraId="01A44A95" w14:textId="4B24238F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</w:p>
    <w:p w14:paraId="72292C44" w14:textId="77777777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</w:p>
    <w:p w14:paraId="3F480508" w14:textId="3D17A139" w:rsidR="00E749C4" w:rsidRDefault="00E749C4" w:rsidP="00C9279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     Достоверность сведени</w:t>
      </w:r>
      <w:r>
        <w:rPr>
          <w:sz w:val="28"/>
          <w:szCs w:val="28"/>
        </w:rPr>
        <w:t>й, указанных в настоящей заявке</w:t>
      </w:r>
      <w:r w:rsidRPr="00FC77F4">
        <w:rPr>
          <w:sz w:val="28"/>
          <w:szCs w:val="28"/>
        </w:rPr>
        <w:t xml:space="preserve"> и прилагаемых</w:t>
      </w:r>
      <w:r w:rsidR="00C9279C">
        <w:rPr>
          <w:sz w:val="28"/>
          <w:szCs w:val="28"/>
        </w:rPr>
        <w:t xml:space="preserve"> </w:t>
      </w:r>
      <w:r w:rsidRPr="00FC77F4">
        <w:rPr>
          <w:sz w:val="28"/>
          <w:szCs w:val="28"/>
        </w:rPr>
        <w:t>документах, подтверждаю:</w:t>
      </w:r>
    </w:p>
    <w:p w14:paraId="48F5CE89" w14:textId="77777777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</w:p>
    <w:p w14:paraId="5E40B308" w14:textId="0480ABB5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  <w:r w:rsidRPr="00FC77F4">
        <w:rPr>
          <w:sz w:val="28"/>
          <w:szCs w:val="28"/>
        </w:rPr>
        <w:t>_________</w:t>
      </w:r>
      <w:r w:rsidR="00C9279C">
        <w:rPr>
          <w:sz w:val="28"/>
          <w:szCs w:val="28"/>
        </w:rPr>
        <w:t>_________</w:t>
      </w:r>
      <w:r w:rsidR="00403992">
        <w:rPr>
          <w:sz w:val="28"/>
          <w:szCs w:val="28"/>
        </w:rPr>
        <w:t>_____</w:t>
      </w:r>
      <w:r w:rsidRPr="00FC77F4">
        <w:rPr>
          <w:sz w:val="28"/>
          <w:szCs w:val="28"/>
        </w:rPr>
        <w:t xml:space="preserve"> </w:t>
      </w:r>
      <w:r w:rsidR="00C9279C">
        <w:rPr>
          <w:sz w:val="28"/>
          <w:szCs w:val="28"/>
        </w:rPr>
        <w:t xml:space="preserve">      </w:t>
      </w:r>
      <w:r w:rsidRPr="00FC77F4">
        <w:rPr>
          <w:sz w:val="28"/>
          <w:szCs w:val="28"/>
        </w:rPr>
        <w:t>_______________</w:t>
      </w:r>
      <w:r w:rsidR="00C9279C">
        <w:rPr>
          <w:sz w:val="28"/>
          <w:szCs w:val="28"/>
        </w:rPr>
        <w:t>_________________________</w:t>
      </w:r>
    </w:p>
    <w:p w14:paraId="73212F2B" w14:textId="217030F3" w:rsidR="00E749C4" w:rsidRPr="00C9279C" w:rsidRDefault="00403992" w:rsidP="00E749C4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749C4" w:rsidRPr="00C9279C">
        <w:rPr>
          <w:sz w:val="24"/>
          <w:szCs w:val="24"/>
        </w:rPr>
        <w:t>(подпись</w:t>
      </w:r>
      <w:r>
        <w:rPr>
          <w:sz w:val="24"/>
          <w:szCs w:val="24"/>
        </w:rPr>
        <w:t xml:space="preserve"> руководителя </w:t>
      </w:r>
      <w:proofErr w:type="gramStart"/>
      <w:r>
        <w:rPr>
          <w:sz w:val="24"/>
          <w:szCs w:val="24"/>
        </w:rPr>
        <w:t>СМИ</w:t>
      </w:r>
      <w:r w:rsidR="00E749C4" w:rsidRPr="00C9279C">
        <w:rPr>
          <w:sz w:val="24"/>
          <w:szCs w:val="24"/>
        </w:rPr>
        <w:t xml:space="preserve">) </w:t>
      </w:r>
      <w:r w:rsidR="00C9279C">
        <w:rPr>
          <w:sz w:val="24"/>
          <w:szCs w:val="24"/>
        </w:rPr>
        <w:t xml:space="preserve">  </w:t>
      </w:r>
      <w:proofErr w:type="gramEnd"/>
      <w:r w:rsidR="00C9279C">
        <w:rPr>
          <w:sz w:val="24"/>
          <w:szCs w:val="24"/>
        </w:rPr>
        <w:t xml:space="preserve">                 </w:t>
      </w:r>
      <w:proofErr w:type="gramStart"/>
      <w:r w:rsidR="00C9279C">
        <w:rPr>
          <w:sz w:val="24"/>
          <w:szCs w:val="24"/>
        </w:rPr>
        <w:t xml:space="preserve">   </w:t>
      </w:r>
      <w:r w:rsidR="00E749C4" w:rsidRPr="00C9279C">
        <w:rPr>
          <w:sz w:val="24"/>
          <w:szCs w:val="24"/>
        </w:rPr>
        <w:t>(</w:t>
      </w:r>
      <w:proofErr w:type="gramEnd"/>
      <w:r w:rsidR="00E749C4" w:rsidRPr="00C9279C">
        <w:rPr>
          <w:sz w:val="24"/>
          <w:szCs w:val="24"/>
        </w:rPr>
        <w:t>инициалы, фамилия</w:t>
      </w:r>
      <w:r w:rsidR="00C9279C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руководителя СМИ</w:t>
      </w:r>
      <w:r w:rsidR="00E749C4" w:rsidRPr="00C9279C">
        <w:rPr>
          <w:sz w:val="24"/>
          <w:szCs w:val="24"/>
        </w:rPr>
        <w:t>)</w:t>
      </w:r>
    </w:p>
    <w:p w14:paraId="5B1B68B9" w14:textId="77777777" w:rsidR="00E749C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58D74D2" w14:textId="77777777" w:rsidR="00E749C4" w:rsidRPr="00FC77F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EC7808B" w14:textId="77777777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  <w:r w:rsidRPr="00FC77F4">
        <w:rPr>
          <w:sz w:val="28"/>
          <w:szCs w:val="28"/>
        </w:rPr>
        <w:t>М.П. (при наличии)</w:t>
      </w:r>
    </w:p>
    <w:p w14:paraId="269B2FB0" w14:textId="77777777" w:rsidR="00E749C4" w:rsidRPr="00FC77F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FF81A5C" w14:textId="77777777" w:rsidR="00403992" w:rsidRDefault="00403992" w:rsidP="00E749C4">
      <w:pPr>
        <w:autoSpaceDE w:val="0"/>
        <w:autoSpaceDN w:val="0"/>
        <w:adjustRightInd w:val="0"/>
        <w:rPr>
          <w:sz w:val="28"/>
          <w:szCs w:val="28"/>
        </w:rPr>
      </w:pPr>
    </w:p>
    <w:p w14:paraId="2A812896" w14:textId="64C4F4F6" w:rsidR="00E749C4" w:rsidRPr="00FC77F4" w:rsidRDefault="00E749C4" w:rsidP="00E749C4">
      <w:pPr>
        <w:autoSpaceDE w:val="0"/>
        <w:autoSpaceDN w:val="0"/>
        <w:adjustRightInd w:val="0"/>
        <w:rPr>
          <w:sz w:val="28"/>
          <w:szCs w:val="28"/>
        </w:rPr>
      </w:pPr>
      <w:r w:rsidRPr="00FC77F4">
        <w:rPr>
          <w:sz w:val="28"/>
          <w:szCs w:val="28"/>
        </w:rPr>
        <w:t>"__</w:t>
      </w:r>
      <w:r w:rsidR="00403992">
        <w:rPr>
          <w:sz w:val="28"/>
          <w:szCs w:val="28"/>
        </w:rPr>
        <w:t>__</w:t>
      </w:r>
      <w:r w:rsidRPr="00FC77F4">
        <w:rPr>
          <w:sz w:val="28"/>
          <w:szCs w:val="28"/>
        </w:rPr>
        <w:t>" __________</w:t>
      </w:r>
      <w:r w:rsidR="00403992">
        <w:rPr>
          <w:sz w:val="28"/>
          <w:szCs w:val="28"/>
        </w:rPr>
        <w:t>____</w:t>
      </w:r>
      <w:r w:rsidRPr="00FC77F4">
        <w:rPr>
          <w:sz w:val="28"/>
          <w:szCs w:val="28"/>
        </w:rPr>
        <w:t xml:space="preserve"> 20_</w:t>
      </w:r>
      <w:r w:rsidR="00403992">
        <w:rPr>
          <w:sz w:val="28"/>
          <w:szCs w:val="28"/>
        </w:rPr>
        <w:t>___</w:t>
      </w:r>
      <w:r w:rsidRPr="00FC77F4">
        <w:rPr>
          <w:sz w:val="28"/>
          <w:szCs w:val="28"/>
        </w:rPr>
        <w:t xml:space="preserve"> года</w:t>
      </w:r>
    </w:p>
    <w:p w14:paraId="37FEDE6E" w14:textId="77777777" w:rsidR="00E749C4" w:rsidRDefault="00E749C4" w:rsidP="00E749C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7A7F6EE" w14:textId="77777777" w:rsidR="00707E6F" w:rsidRDefault="00707E6F"/>
    <w:sectPr w:rsidR="00707E6F" w:rsidSect="000646B0">
      <w:headerReference w:type="default" r:id="rId6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8E0E9" w14:textId="77777777" w:rsidR="00B35682" w:rsidRDefault="00B35682" w:rsidP="000646B0">
      <w:r>
        <w:separator/>
      </w:r>
    </w:p>
  </w:endnote>
  <w:endnote w:type="continuationSeparator" w:id="0">
    <w:p w14:paraId="2DF4F40D" w14:textId="77777777" w:rsidR="00B35682" w:rsidRDefault="00B35682" w:rsidP="0006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A1173" w14:textId="77777777" w:rsidR="00B35682" w:rsidRDefault="00B35682" w:rsidP="000646B0">
      <w:r>
        <w:separator/>
      </w:r>
    </w:p>
  </w:footnote>
  <w:footnote w:type="continuationSeparator" w:id="0">
    <w:p w14:paraId="77070211" w14:textId="77777777" w:rsidR="00B35682" w:rsidRDefault="00B35682" w:rsidP="0006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611738"/>
      <w:docPartObj>
        <w:docPartGallery w:val="Page Numbers (Top of Page)"/>
        <w:docPartUnique/>
      </w:docPartObj>
    </w:sdtPr>
    <w:sdtContent>
      <w:p w14:paraId="4BC2C80C" w14:textId="77777777" w:rsidR="000646B0" w:rsidRDefault="000646B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362">
          <w:rPr>
            <w:noProof/>
          </w:rPr>
          <w:t>2</w:t>
        </w:r>
        <w:r>
          <w:fldChar w:fldCharType="end"/>
        </w:r>
      </w:p>
    </w:sdtContent>
  </w:sdt>
  <w:p w14:paraId="0A814297" w14:textId="77777777" w:rsidR="000646B0" w:rsidRDefault="000646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C4"/>
    <w:rsid w:val="000646B0"/>
    <w:rsid w:val="00403992"/>
    <w:rsid w:val="006418A6"/>
    <w:rsid w:val="00694362"/>
    <w:rsid w:val="00707E6F"/>
    <w:rsid w:val="009F7EFA"/>
    <w:rsid w:val="00B35682"/>
    <w:rsid w:val="00C9279C"/>
    <w:rsid w:val="00D04DC1"/>
    <w:rsid w:val="00E7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94523"/>
  <w15:docId w15:val="{57824341-ADCE-498F-9AB2-39326D95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9C4"/>
    <w:pPr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6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46B0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646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46B0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Бишарян</dc:creator>
  <cp:keywords/>
  <dc:description/>
  <cp:lastModifiedBy>Kondratyev</cp:lastModifiedBy>
  <cp:revision>3</cp:revision>
  <cp:lastPrinted>2016-09-08T08:51:00Z</cp:lastPrinted>
  <dcterms:created xsi:type="dcterms:W3CDTF">2026-10-20T06:47:00Z</dcterms:created>
  <dcterms:modified xsi:type="dcterms:W3CDTF">2026-10-20T06:47:00Z</dcterms:modified>
</cp:coreProperties>
</file>